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1"/>
        <w:gridCol w:w="158"/>
        <w:gridCol w:w="567"/>
        <w:gridCol w:w="2194"/>
        <w:gridCol w:w="2501"/>
        <w:gridCol w:w="1254"/>
        <w:gridCol w:w="1321"/>
        <w:gridCol w:w="3386"/>
      </w:tblGrid>
      <w:tr w:rsidR="00053A3D" w:rsidRPr="002E45E4" w:rsidTr="00BB4242">
        <w:trPr>
          <w:trHeight w:val="1060"/>
        </w:trPr>
        <w:tc>
          <w:tcPr>
            <w:tcW w:w="2661" w:type="dxa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Logo da Empresa</w:t>
            </w:r>
          </w:p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11331" w:type="dxa"/>
            <w:gridSpan w:val="7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2E45E4">
              <w:rPr>
                <w:rFonts w:ascii="Tw Cen MT" w:hAnsi="Tw Cen MT"/>
                <w:b/>
                <w:sz w:val="28"/>
                <w:szCs w:val="28"/>
              </w:rPr>
              <w:t>IDENTIFICAÇÃO DOS ENVOLVIDOS</w:t>
            </w:r>
          </w:p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2E45E4">
              <w:rPr>
                <w:rFonts w:ascii="Tw Cen MT" w:hAnsi="Tw Cen MT"/>
                <w:b/>
                <w:sz w:val="28"/>
                <w:szCs w:val="28"/>
              </w:rPr>
              <w:t>Estratégia de Gerenciamento das Partes Interessadas</w:t>
            </w:r>
          </w:p>
        </w:tc>
      </w:tr>
      <w:tr w:rsidR="001E1B37" w:rsidRPr="002E45E4" w:rsidTr="00742779">
        <w:tc>
          <w:tcPr>
            <w:tcW w:w="13992" w:type="dxa"/>
            <w:gridSpan w:val="8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Objetivos</w:t>
            </w:r>
          </w:p>
        </w:tc>
      </w:tr>
      <w:tr w:rsidR="001E1B37" w:rsidRPr="002E45E4" w:rsidTr="00742779">
        <w:trPr>
          <w:trHeight w:val="540"/>
        </w:trPr>
        <w:tc>
          <w:tcPr>
            <w:tcW w:w="13992" w:type="dxa"/>
            <w:gridSpan w:val="8"/>
          </w:tcPr>
          <w:p w:rsidR="001E1B37" w:rsidRPr="002E45E4" w:rsidRDefault="0065618B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65618B">
              <w:rPr>
                <w:rFonts w:ascii="Tw Cen MT" w:hAnsi="Tw Cen MT"/>
              </w:rPr>
              <w:t xml:space="preserve">Este documento tem como objetivo fornecer uma </w:t>
            </w:r>
            <w:r w:rsidR="00C1354F">
              <w:rPr>
                <w:rFonts w:ascii="Tw Cen MT" w:hAnsi="Tw Cen MT"/>
              </w:rPr>
              <w:t>descrição das</w:t>
            </w:r>
            <w:r>
              <w:rPr>
                <w:rFonts w:ascii="Tw Cen MT" w:hAnsi="Tw Cen MT"/>
              </w:rPr>
              <w:t xml:space="preserve"> estratégias de gerenciamento das partes</w:t>
            </w:r>
            <w:r w:rsidR="00C1354F">
              <w:rPr>
                <w:rFonts w:ascii="Tw Cen MT" w:hAnsi="Tw Cen MT"/>
              </w:rPr>
              <w:t xml:space="preserve"> interessadas no projeto.</w:t>
            </w:r>
          </w:p>
          <w:p w:rsidR="0045037A" w:rsidRPr="002E45E4" w:rsidRDefault="0045037A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</w:tr>
      <w:tr w:rsidR="00053A3D" w:rsidRPr="002E45E4" w:rsidTr="00BB4242">
        <w:trPr>
          <w:trHeight w:val="323"/>
        </w:trPr>
        <w:tc>
          <w:tcPr>
            <w:tcW w:w="3397" w:type="dxa"/>
            <w:gridSpan w:val="3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Projeto</w:t>
            </w:r>
          </w:p>
        </w:tc>
        <w:tc>
          <w:tcPr>
            <w:tcW w:w="10595" w:type="dxa"/>
            <w:gridSpan w:val="5"/>
          </w:tcPr>
          <w:p w:rsidR="001E1B37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Planejamento de Compras</w:t>
            </w:r>
          </w:p>
        </w:tc>
      </w:tr>
      <w:tr w:rsidR="00053A3D" w:rsidRPr="002E45E4" w:rsidTr="00BB4242">
        <w:trPr>
          <w:trHeight w:val="323"/>
        </w:trPr>
        <w:tc>
          <w:tcPr>
            <w:tcW w:w="3397" w:type="dxa"/>
            <w:gridSpan w:val="3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Data Registro</w:t>
            </w:r>
          </w:p>
        </w:tc>
        <w:tc>
          <w:tcPr>
            <w:tcW w:w="10595" w:type="dxa"/>
            <w:gridSpan w:val="5"/>
          </w:tcPr>
          <w:p w:rsidR="001E1B37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15/09/2020</w:t>
            </w:r>
          </w:p>
        </w:tc>
      </w:tr>
      <w:tr w:rsidR="00053A3D" w:rsidRPr="002E45E4" w:rsidTr="00BB4242">
        <w:trPr>
          <w:trHeight w:val="323"/>
        </w:trPr>
        <w:tc>
          <w:tcPr>
            <w:tcW w:w="3397" w:type="dxa"/>
            <w:gridSpan w:val="3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Responsável (da parte cliente):</w:t>
            </w:r>
          </w:p>
        </w:tc>
        <w:tc>
          <w:tcPr>
            <w:tcW w:w="10595" w:type="dxa"/>
            <w:gridSpan w:val="5"/>
          </w:tcPr>
          <w:p w:rsidR="001E1B37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Marcos Eugênio</w:t>
            </w:r>
          </w:p>
        </w:tc>
      </w:tr>
      <w:tr w:rsidR="00053A3D" w:rsidRPr="002E45E4" w:rsidTr="00BB4242">
        <w:trPr>
          <w:trHeight w:val="323"/>
        </w:trPr>
        <w:tc>
          <w:tcPr>
            <w:tcW w:w="3397" w:type="dxa"/>
            <w:gridSpan w:val="3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Responsável (da parte do projeto):</w:t>
            </w:r>
          </w:p>
        </w:tc>
        <w:tc>
          <w:tcPr>
            <w:tcW w:w="10595" w:type="dxa"/>
            <w:gridSpan w:val="5"/>
          </w:tcPr>
          <w:p w:rsidR="001E1B37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Júlio César</w:t>
            </w:r>
          </w:p>
        </w:tc>
      </w:tr>
      <w:tr w:rsidR="001E1B37" w:rsidRPr="002E45E4" w:rsidTr="00742779">
        <w:tc>
          <w:tcPr>
            <w:tcW w:w="13992" w:type="dxa"/>
            <w:gridSpan w:val="8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Identificação dos envolvidos e suas necessidades de comunicação, assim como a estratégia de gerenciamento destes envolvidos</w:t>
            </w:r>
          </w:p>
        </w:tc>
      </w:tr>
      <w:tr w:rsidR="00BB4242" w:rsidRPr="002E45E4" w:rsidTr="00BB4242">
        <w:trPr>
          <w:trHeight w:val="540"/>
        </w:trPr>
        <w:tc>
          <w:tcPr>
            <w:tcW w:w="2830" w:type="dxa"/>
            <w:gridSpan w:val="2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Stakeholder</w:t>
            </w:r>
          </w:p>
        </w:tc>
        <w:tc>
          <w:tcPr>
            <w:tcW w:w="2835" w:type="dxa"/>
            <w:gridSpan w:val="2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Influências Positivas</w:t>
            </w:r>
          </w:p>
        </w:tc>
        <w:tc>
          <w:tcPr>
            <w:tcW w:w="2552" w:type="dxa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 w:rsidRPr="002E45E4">
              <w:rPr>
                <w:rFonts w:ascii="Arial" w:hAnsi="Arial"/>
                <w:b/>
                <w:sz w:val="20"/>
              </w:rPr>
              <w:t>Influências</w:t>
            </w:r>
            <w:r>
              <w:rPr>
                <w:rFonts w:ascii="Arial" w:hAnsi="Arial"/>
                <w:b/>
                <w:sz w:val="20"/>
              </w:rPr>
              <w:t xml:space="preserve"> Negativas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Grau do Poder</w:t>
            </w:r>
          </w:p>
        </w:tc>
        <w:tc>
          <w:tcPr>
            <w:tcW w:w="992" w:type="dxa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Grau de Interesse</w:t>
            </w:r>
          </w:p>
        </w:tc>
        <w:tc>
          <w:tcPr>
            <w:tcW w:w="3507" w:type="dxa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Atitude do Time</w:t>
            </w:r>
          </w:p>
        </w:tc>
      </w:tr>
      <w:tr w:rsidR="00BB4242" w:rsidRPr="00F41295" w:rsidTr="00BB4242">
        <w:trPr>
          <w:trHeight w:val="399"/>
        </w:trPr>
        <w:tc>
          <w:tcPr>
            <w:tcW w:w="2830" w:type="dxa"/>
            <w:gridSpan w:val="2"/>
          </w:tcPr>
          <w:p w:rsidR="00053A3D" w:rsidRPr="00F41295" w:rsidRDefault="00AD6BFC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Diretoria de Administração e Planejamento</w:t>
            </w:r>
          </w:p>
        </w:tc>
        <w:tc>
          <w:tcPr>
            <w:tcW w:w="2835" w:type="dxa"/>
            <w:gridSpan w:val="2"/>
          </w:tcPr>
          <w:p w:rsidR="00053A3D" w:rsidRPr="00F41295" w:rsidRDefault="00F41295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 w:rsidRPr="00F41295">
              <w:rPr>
                <w:rFonts w:ascii="Arial" w:hAnsi="Arial"/>
                <w:bCs/>
                <w:sz w:val="20"/>
              </w:rPr>
              <w:t>Participação ativa no processo de planejamento de compra.</w:t>
            </w:r>
          </w:p>
        </w:tc>
        <w:tc>
          <w:tcPr>
            <w:tcW w:w="2552" w:type="dxa"/>
          </w:tcPr>
          <w:p w:rsidR="00053A3D" w:rsidRPr="00F41295" w:rsidRDefault="00E4380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Baixa disponibilidade</w:t>
            </w:r>
          </w:p>
        </w:tc>
        <w:tc>
          <w:tcPr>
            <w:tcW w:w="1276" w:type="dxa"/>
          </w:tcPr>
          <w:p w:rsidR="00053A3D" w:rsidRPr="00F41295" w:rsidRDefault="00E4380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9</w:t>
            </w:r>
          </w:p>
        </w:tc>
        <w:tc>
          <w:tcPr>
            <w:tcW w:w="992" w:type="dxa"/>
          </w:tcPr>
          <w:p w:rsidR="00053A3D" w:rsidRPr="00F41295" w:rsidRDefault="00F178D5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5</w:t>
            </w:r>
          </w:p>
        </w:tc>
        <w:tc>
          <w:tcPr>
            <w:tcW w:w="3507" w:type="dxa"/>
          </w:tcPr>
          <w:p w:rsidR="00053A3D" w:rsidRPr="00F41295" w:rsidRDefault="005108C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Requisitar informações acerca do processo, manter informado sobre o projeto.</w:t>
            </w:r>
          </w:p>
        </w:tc>
      </w:tr>
      <w:tr w:rsidR="00BB4242" w:rsidRPr="00F41295" w:rsidTr="00BB4242">
        <w:trPr>
          <w:trHeight w:val="393"/>
        </w:trPr>
        <w:tc>
          <w:tcPr>
            <w:tcW w:w="2830" w:type="dxa"/>
            <w:gridSpan w:val="2"/>
          </w:tcPr>
          <w:p w:rsidR="00053A3D" w:rsidRPr="00F41295" w:rsidRDefault="00AD6BFC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Diretoria de Licitação e Contratos</w:t>
            </w:r>
          </w:p>
        </w:tc>
        <w:tc>
          <w:tcPr>
            <w:tcW w:w="2835" w:type="dxa"/>
            <w:gridSpan w:val="2"/>
          </w:tcPr>
          <w:p w:rsidR="00053A3D" w:rsidRPr="00F41295" w:rsidRDefault="009D135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 w:rsidRPr="009D135E">
              <w:rPr>
                <w:rFonts w:ascii="Arial" w:hAnsi="Arial"/>
                <w:bCs/>
                <w:sz w:val="20"/>
              </w:rPr>
              <w:t>Participação ativa no processo de planejamento de compra.</w:t>
            </w:r>
          </w:p>
        </w:tc>
        <w:tc>
          <w:tcPr>
            <w:tcW w:w="2552" w:type="dxa"/>
          </w:tcPr>
          <w:p w:rsidR="00053A3D" w:rsidRPr="00F41295" w:rsidRDefault="00E4380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Baixa disponibilidade</w:t>
            </w:r>
          </w:p>
        </w:tc>
        <w:tc>
          <w:tcPr>
            <w:tcW w:w="1276" w:type="dxa"/>
          </w:tcPr>
          <w:p w:rsidR="00053A3D" w:rsidRPr="00F41295" w:rsidRDefault="00E4380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9</w:t>
            </w:r>
          </w:p>
        </w:tc>
        <w:tc>
          <w:tcPr>
            <w:tcW w:w="992" w:type="dxa"/>
          </w:tcPr>
          <w:p w:rsidR="00053A3D" w:rsidRPr="00F41295" w:rsidRDefault="00F178D5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5</w:t>
            </w:r>
          </w:p>
        </w:tc>
        <w:tc>
          <w:tcPr>
            <w:tcW w:w="3507" w:type="dxa"/>
          </w:tcPr>
          <w:p w:rsidR="00053A3D" w:rsidRPr="00F41295" w:rsidRDefault="005108C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Requisitar informações acerca do processo, manter informado sobre o projeto.</w:t>
            </w:r>
          </w:p>
        </w:tc>
      </w:tr>
      <w:tr w:rsidR="00BB4242" w:rsidRPr="00F41295" w:rsidTr="00BB4242">
        <w:trPr>
          <w:trHeight w:val="399"/>
        </w:trPr>
        <w:tc>
          <w:tcPr>
            <w:tcW w:w="2830" w:type="dxa"/>
            <w:gridSpan w:val="2"/>
          </w:tcPr>
          <w:p w:rsidR="00053A3D" w:rsidRPr="00F41295" w:rsidRDefault="0064211B" w:rsidP="00AD6BFC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Diretoria de Avaliação e Desenvolvimento de Tecnologias</w:t>
            </w:r>
          </w:p>
        </w:tc>
        <w:tc>
          <w:tcPr>
            <w:tcW w:w="2835" w:type="dxa"/>
            <w:gridSpan w:val="2"/>
          </w:tcPr>
          <w:p w:rsidR="00053A3D" w:rsidRPr="00F41295" w:rsidRDefault="009D135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Gateway entre o time de desenvolvimento e os contatos do instituição. Avaliador das entregas. </w:t>
            </w:r>
          </w:p>
        </w:tc>
        <w:tc>
          <w:tcPr>
            <w:tcW w:w="2552" w:type="dxa"/>
          </w:tcPr>
          <w:p w:rsidR="00053A3D" w:rsidRPr="00F41295" w:rsidRDefault="00AA4B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Nenhuma</w:t>
            </w:r>
          </w:p>
        </w:tc>
        <w:tc>
          <w:tcPr>
            <w:tcW w:w="1276" w:type="dxa"/>
          </w:tcPr>
          <w:p w:rsidR="00053A3D" w:rsidRPr="00F41295" w:rsidRDefault="00E4380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9</w:t>
            </w:r>
          </w:p>
        </w:tc>
        <w:tc>
          <w:tcPr>
            <w:tcW w:w="992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1</w:t>
            </w:r>
            <w:r w:rsidR="00F178D5">
              <w:rPr>
                <w:rFonts w:ascii="Arial" w:hAnsi="Arial"/>
                <w:bCs/>
                <w:sz w:val="20"/>
              </w:rPr>
              <w:t>0</w:t>
            </w:r>
          </w:p>
        </w:tc>
        <w:tc>
          <w:tcPr>
            <w:tcW w:w="3507" w:type="dxa"/>
          </w:tcPr>
          <w:p w:rsidR="00053A3D" w:rsidRPr="00F41295" w:rsidRDefault="00373453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Realizar reuniões mais frequentes de acompanhamento de projeto.</w:t>
            </w:r>
          </w:p>
        </w:tc>
      </w:tr>
      <w:tr w:rsidR="00BB4242" w:rsidRPr="00F41295" w:rsidTr="00BB4242">
        <w:trPr>
          <w:trHeight w:val="393"/>
        </w:trPr>
        <w:tc>
          <w:tcPr>
            <w:tcW w:w="2830" w:type="dxa"/>
            <w:gridSpan w:val="2"/>
          </w:tcPr>
          <w:p w:rsidR="00053A3D" w:rsidRDefault="0046231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Gerente de Projeto</w:t>
            </w:r>
          </w:p>
          <w:p w:rsidR="00226F11" w:rsidRPr="00F41295" w:rsidRDefault="00226F11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Júlio César</w:t>
            </w:r>
          </w:p>
        </w:tc>
        <w:tc>
          <w:tcPr>
            <w:tcW w:w="2835" w:type="dxa"/>
            <w:gridSpan w:val="2"/>
          </w:tcPr>
          <w:p w:rsidR="00053A3D" w:rsidRPr="00F41295" w:rsidRDefault="009D135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Planejamento, execução e controle das atividades relacionadas ao projeto.</w:t>
            </w:r>
          </w:p>
        </w:tc>
        <w:tc>
          <w:tcPr>
            <w:tcW w:w="2552" w:type="dxa"/>
          </w:tcPr>
          <w:p w:rsidR="00053A3D" w:rsidRPr="00F41295" w:rsidRDefault="00AA4B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Conciliar atividades de desenvolvimento do projeto, entregas das disciplinas, trabalho e vida pessoal.</w:t>
            </w:r>
          </w:p>
        </w:tc>
        <w:tc>
          <w:tcPr>
            <w:tcW w:w="1276" w:type="dxa"/>
          </w:tcPr>
          <w:p w:rsidR="00053A3D" w:rsidRPr="00F41295" w:rsidRDefault="0046231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8</w:t>
            </w:r>
          </w:p>
        </w:tc>
        <w:tc>
          <w:tcPr>
            <w:tcW w:w="992" w:type="dxa"/>
          </w:tcPr>
          <w:p w:rsidR="00053A3D" w:rsidRPr="00F41295" w:rsidRDefault="00F178D5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8</w:t>
            </w:r>
          </w:p>
        </w:tc>
        <w:tc>
          <w:tcPr>
            <w:tcW w:w="3507" w:type="dxa"/>
          </w:tcPr>
          <w:p w:rsidR="00053A3D" w:rsidRPr="00F41295" w:rsidRDefault="00373453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Satisfazer cronogramas de entrega para que haja um melhor desenvolvimento do projeto.</w:t>
            </w:r>
          </w:p>
        </w:tc>
      </w:tr>
      <w:tr w:rsidR="0046231E" w:rsidRPr="00F41295" w:rsidTr="00BB4242">
        <w:trPr>
          <w:trHeight w:val="393"/>
        </w:trPr>
        <w:tc>
          <w:tcPr>
            <w:tcW w:w="2830" w:type="dxa"/>
            <w:gridSpan w:val="2"/>
          </w:tcPr>
          <w:p w:rsidR="0046231E" w:rsidRDefault="0046231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Analista de Comunicação</w:t>
            </w:r>
          </w:p>
          <w:p w:rsidR="002F1440" w:rsidRPr="00F41295" w:rsidRDefault="002F144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José Bruno</w:t>
            </w:r>
          </w:p>
        </w:tc>
        <w:tc>
          <w:tcPr>
            <w:tcW w:w="2835" w:type="dxa"/>
            <w:gridSpan w:val="2"/>
          </w:tcPr>
          <w:p w:rsidR="0046231E" w:rsidRDefault="001A169A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Realizar e facilitar a comunicação entre a equipe e entre os demais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stakeholders</w:t>
            </w:r>
            <w:proofErr w:type="spellEnd"/>
          </w:p>
        </w:tc>
        <w:tc>
          <w:tcPr>
            <w:tcW w:w="2552" w:type="dxa"/>
          </w:tcPr>
          <w:p w:rsidR="0046231E" w:rsidRDefault="00084BFC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Conciliar atividades de desenvolvimento do projeto, entregas das disciplinas, trabalho e vida pessoal.</w:t>
            </w:r>
          </w:p>
        </w:tc>
        <w:tc>
          <w:tcPr>
            <w:tcW w:w="1276" w:type="dxa"/>
          </w:tcPr>
          <w:p w:rsidR="0046231E" w:rsidRDefault="0046231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6</w:t>
            </w:r>
          </w:p>
        </w:tc>
        <w:tc>
          <w:tcPr>
            <w:tcW w:w="992" w:type="dxa"/>
          </w:tcPr>
          <w:p w:rsidR="0046231E" w:rsidRDefault="001A169A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8</w:t>
            </w:r>
          </w:p>
        </w:tc>
        <w:tc>
          <w:tcPr>
            <w:tcW w:w="3507" w:type="dxa"/>
          </w:tcPr>
          <w:p w:rsidR="0046231E" w:rsidRDefault="0046231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Satisfazer cronogramas de entrega para que haja um melhor desenvolvimento do projeto.</w:t>
            </w:r>
          </w:p>
        </w:tc>
      </w:tr>
      <w:tr w:rsidR="0046231E" w:rsidRPr="00F41295" w:rsidTr="00BB4242">
        <w:trPr>
          <w:trHeight w:val="393"/>
        </w:trPr>
        <w:tc>
          <w:tcPr>
            <w:tcW w:w="2830" w:type="dxa"/>
            <w:gridSpan w:val="2"/>
          </w:tcPr>
          <w:p w:rsidR="0046231E" w:rsidRDefault="0046231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Analista de Modelagem </w:t>
            </w:r>
          </w:p>
          <w:p w:rsidR="002F1440" w:rsidRPr="00F41295" w:rsidRDefault="002F144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João Victor</w:t>
            </w:r>
          </w:p>
        </w:tc>
        <w:tc>
          <w:tcPr>
            <w:tcW w:w="2835" w:type="dxa"/>
            <w:gridSpan w:val="2"/>
          </w:tcPr>
          <w:p w:rsidR="0046231E" w:rsidRDefault="001A169A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Realizar </w:t>
            </w:r>
            <w:r w:rsidR="00E333EE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 modelagem e facilitar a compreensão do processo AS-IS e TO-BE.</w:t>
            </w:r>
          </w:p>
        </w:tc>
        <w:tc>
          <w:tcPr>
            <w:tcW w:w="2552" w:type="dxa"/>
          </w:tcPr>
          <w:p w:rsidR="0046231E" w:rsidRDefault="00084BFC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Conciliar atividades de desenvolvimento do projeto, entregas das disciplinas, trabalho e vida pessoal.</w:t>
            </w:r>
          </w:p>
        </w:tc>
        <w:tc>
          <w:tcPr>
            <w:tcW w:w="1276" w:type="dxa"/>
          </w:tcPr>
          <w:p w:rsidR="0046231E" w:rsidRDefault="0046231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7</w:t>
            </w:r>
          </w:p>
        </w:tc>
        <w:tc>
          <w:tcPr>
            <w:tcW w:w="992" w:type="dxa"/>
          </w:tcPr>
          <w:p w:rsidR="0046231E" w:rsidRDefault="001A169A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8</w:t>
            </w:r>
          </w:p>
        </w:tc>
        <w:tc>
          <w:tcPr>
            <w:tcW w:w="3507" w:type="dxa"/>
          </w:tcPr>
          <w:p w:rsidR="0046231E" w:rsidRDefault="0046231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Satisfazer cronogramas de entrega para que haja um melhor desenvolvimento do projeto.</w:t>
            </w:r>
          </w:p>
        </w:tc>
      </w:tr>
      <w:tr w:rsidR="0046231E" w:rsidRPr="00F41295" w:rsidTr="00BB4242">
        <w:trPr>
          <w:trHeight w:val="393"/>
        </w:trPr>
        <w:tc>
          <w:tcPr>
            <w:tcW w:w="2830" w:type="dxa"/>
            <w:gridSpan w:val="2"/>
          </w:tcPr>
          <w:p w:rsidR="0046231E" w:rsidRDefault="0046231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Analista de Sistemas</w:t>
            </w:r>
          </w:p>
          <w:p w:rsidR="002F1440" w:rsidRPr="00F41295" w:rsidRDefault="002F144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Eraldo José</w:t>
            </w:r>
          </w:p>
        </w:tc>
        <w:tc>
          <w:tcPr>
            <w:tcW w:w="2835" w:type="dxa"/>
            <w:gridSpan w:val="2"/>
          </w:tcPr>
          <w:p w:rsidR="0046231E" w:rsidRDefault="00226F11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Contribuir com </w:t>
            </w:r>
            <w:r w:rsidR="00084BFC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o planejamento da solução proposta.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552" w:type="dxa"/>
          </w:tcPr>
          <w:p w:rsidR="0046231E" w:rsidRDefault="00084BFC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Conciliar atividades de desenvolvimento do projeto, entregas das 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>disciplinas, e vida pessoal.</w:t>
            </w:r>
          </w:p>
        </w:tc>
        <w:tc>
          <w:tcPr>
            <w:tcW w:w="1276" w:type="dxa"/>
          </w:tcPr>
          <w:p w:rsidR="0046231E" w:rsidRDefault="0046231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lastRenderedPageBreak/>
              <w:t>6</w:t>
            </w:r>
          </w:p>
        </w:tc>
        <w:tc>
          <w:tcPr>
            <w:tcW w:w="992" w:type="dxa"/>
          </w:tcPr>
          <w:p w:rsidR="0046231E" w:rsidRDefault="001A169A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8</w:t>
            </w:r>
          </w:p>
        </w:tc>
        <w:tc>
          <w:tcPr>
            <w:tcW w:w="3507" w:type="dxa"/>
          </w:tcPr>
          <w:p w:rsidR="0046231E" w:rsidRDefault="0046231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Satisfazer cronogramas de entrega para que haja um 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>melhor desenvolvimento do projeto.</w:t>
            </w:r>
          </w:p>
        </w:tc>
      </w:tr>
      <w:tr w:rsidR="00BB4242" w:rsidRPr="00F41295" w:rsidTr="00BB4242">
        <w:trPr>
          <w:trHeight w:val="399"/>
        </w:trPr>
        <w:tc>
          <w:tcPr>
            <w:tcW w:w="2830" w:type="dxa"/>
            <w:gridSpan w:val="2"/>
          </w:tcPr>
          <w:p w:rsidR="00053A3D" w:rsidRPr="00F41295" w:rsidRDefault="0064211B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Arial" w:hAnsi="Arial"/>
                <w:b/>
                <w:bCs/>
                <w:sz w:val="20"/>
              </w:rPr>
              <w:t>Consultoria de SGE</w:t>
            </w:r>
          </w:p>
        </w:tc>
        <w:tc>
          <w:tcPr>
            <w:tcW w:w="2835" w:type="dxa"/>
            <w:gridSpan w:val="2"/>
          </w:tcPr>
          <w:p w:rsidR="00053A3D" w:rsidRPr="00F41295" w:rsidRDefault="008B7258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Auxílio teórico-científico na Gestão.</w:t>
            </w:r>
          </w:p>
        </w:tc>
        <w:tc>
          <w:tcPr>
            <w:tcW w:w="2552" w:type="dxa"/>
          </w:tcPr>
          <w:p w:rsidR="00053A3D" w:rsidRPr="00F41295" w:rsidRDefault="00AA4B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Pressão das entregas</w:t>
            </w:r>
          </w:p>
        </w:tc>
        <w:tc>
          <w:tcPr>
            <w:tcW w:w="1276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6</w:t>
            </w:r>
          </w:p>
        </w:tc>
        <w:tc>
          <w:tcPr>
            <w:tcW w:w="992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6</w:t>
            </w:r>
          </w:p>
        </w:tc>
        <w:tc>
          <w:tcPr>
            <w:tcW w:w="3507" w:type="dxa"/>
          </w:tcPr>
          <w:p w:rsidR="00053A3D" w:rsidRPr="00F41295" w:rsidRDefault="00BB4242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Consultar sempre que necessário. Manter satisfeito.</w:t>
            </w:r>
          </w:p>
        </w:tc>
      </w:tr>
      <w:tr w:rsidR="00BB4242" w:rsidRPr="00F41295" w:rsidTr="00BB4242">
        <w:trPr>
          <w:trHeight w:val="393"/>
        </w:trPr>
        <w:tc>
          <w:tcPr>
            <w:tcW w:w="2830" w:type="dxa"/>
            <w:gridSpan w:val="2"/>
          </w:tcPr>
          <w:p w:rsidR="00053A3D" w:rsidRPr="00F41295" w:rsidRDefault="0064211B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Arial" w:hAnsi="Arial"/>
                <w:b/>
                <w:bCs/>
                <w:sz w:val="20"/>
              </w:rPr>
              <w:t>Consultoria PMBOK</w:t>
            </w:r>
          </w:p>
        </w:tc>
        <w:tc>
          <w:tcPr>
            <w:tcW w:w="2835" w:type="dxa"/>
            <w:gridSpan w:val="2"/>
          </w:tcPr>
          <w:p w:rsidR="00053A3D" w:rsidRPr="00F41295" w:rsidRDefault="008B7258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Auxílio teórico-científico no Planejamento.</w:t>
            </w:r>
          </w:p>
        </w:tc>
        <w:tc>
          <w:tcPr>
            <w:tcW w:w="2552" w:type="dxa"/>
          </w:tcPr>
          <w:p w:rsidR="00053A3D" w:rsidRPr="00F41295" w:rsidRDefault="00AA4B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Pressão das entregas</w:t>
            </w:r>
          </w:p>
        </w:tc>
        <w:tc>
          <w:tcPr>
            <w:tcW w:w="1276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6</w:t>
            </w:r>
          </w:p>
        </w:tc>
        <w:tc>
          <w:tcPr>
            <w:tcW w:w="992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7</w:t>
            </w:r>
          </w:p>
        </w:tc>
        <w:tc>
          <w:tcPr>
            <w:tcW w:w="3507" w:type="dxa"/>
          </w:tcPr>
          <w:p w:rsidR="00053A3D" w:rsidRPr="00F41295" w:rsidRDefault="00BB4242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Consultar sempre que necessário. Manter satisfeito.</w:t>
            </w:r>
          </w:p>
        </w:tc>
      </w:tr>
      <w:tr w:rsidR="00BB4242" w:rsidRPr="00F41295" w:rsidTr="00BB4242">
        <w:trPr>
          <w:trHeight w:val="399"/>
        </w:trPr>
        <w:tc>
          <w:tcPr>
            <w:tcW w:w="2830" w:type="dxa"/>
            <w:gridSpan w:val="2"/>
          </w:tcPr>
          <w:p w:rsidR="00053A3D" w:rsidRPr="00F41295" w:rsidRDefault="0064211B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Arial" w:hAnsi="Arial"/>
                <w:b/>
                <w:bCs/>
                <w:sz w:val="20"/>
              </w:rPr>
              <w:t>Consultoria BPMN</w:t>
            </w:r>
          </w:p>
        </w:tc>
        <w:tc>
          <w:tcPr>
            <w:tcW w:w="2835" w:type="dxa"/>
            <w:gridSpan w:val="2"/>
          </w:tcPr>
          <w:p w:rsidR="00053A3D" w:rsidRPr="00F41295" w:rsidRDefault="008B7258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Auxílio </w:t>
            </w:r>
            <w:r w:rsidR="00BB4242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teórico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-científico na Modelagem.</w:t>
            </w:r>
          </w:p>
        </w:tc>
        <w:tc>
          <w:tcPr>
            <w:tcW w:w="2552" w:type="dxa"/>
          </w:tcPr>
          <w:p w:rsidR="00053A3D" w:rsidRPr="00F41295" w:rsidRDefault="00AA4B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Pressão das entregas</w:t>
            </w:r>
          </w:p>
        </w:tc>
        <w:tc>
          <w:tcPr>
            <w:tcW w:w="1276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6</w:t>
            </w:r>
          </w:p>
        </w:tc>
        <w:tc>
          <w:tcPr>
            <w:tcW w:w="992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5</w:t>
            </w:r>
          </w:p>
        </w:tc>
        <w:tc>
          <w:tcPr>
            <w:tcW w:w="3507" w:type="dxa"/>
          </w:tcPr>
          <w:p w:rsidR="00053A3D" w:rsidRPr="00F41295" w:rsidRDefault="00BB4242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Consultar sempre que necessário. Manter satisfeito.</w:t>
            </w:r>
          </w:p>
        </w:tc>
      </w:tr>
      <w:tr w:rsidR="00742779" w:rsidRPr="002E45E4" w:rsidTr="00FD1888">
        <w:tc>
          <w:tcPr>
            <w:tcW w:w="13992" w:type="dxa"/>
            <w:gridSpan w:val="8"/>
          </w:tcPr>
          <w:p w:rsidR="00742779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 xml:space="preserve">Elaborado por: </w:t>
            </w:r>
            <w:r>
              <w:rPr>
                <w:rFonts w:ascii="Tw Cen MT" w:hAnsi="Tw Cen MT"/>
              </w:rPr>
              <w:t>José Bruno</w:t>
            </w:r>
          </w:p>
        </w:tc>
      </w:tr>
      <w:tr w:rsidR="00742779" w:rsidRPr="002E45E4" w:rsidTr="00AF787C">
        <w:trPr>
          <w:trHeight w:val="273"/>
        </w:trPr>
        <w:tc>
          <w:tcPr>
            <w:tcW w:w="13992" w:type="dxa"/>
            <w:gridSpan w:val="8"/>
          </w:tcPr>
          <w:p w:rsidR="00742779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 xml:space="preserve">Aprovado por: </w:t>
            </w:r>
            <w:r>
              <w:rPr>
                <w:rFonts w:ascii="Tw Cen MT" w:hAnsi="Tw Cen MT"/>
              </w:rPr>
              <w:t>Júlio César</w:t>
            </w:r>
          </w:p>
        </w:tc>
      </w:tr>
    </w:tbl>
    <w:p w:rsidR="00871B4D" w:rsidRPr="001E1B37" w:rsidRDefault="00871B4D" w:rsidP="0045037A">
      <w:pPr>
        <w:jc w:val="both"/>
        <w:rPr>
          <w:rFonts w:ascii="Tw Cen MT" w:hAnsi="Tw Cen MT"/>
        </w:rPr>
      </w:pPr>
    </w:p>
    <w:sectPr w:rsidR="00871B4D" w:rsidRPr="001E1B37" w:rsidSect="001E1B37">
      <w:footerReference w:type="default" r:id="rId7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1FDE" w:rsidRDefault="00511FDE">
      <w:r>
        <w:separator/>
      </w:r>
    </w:p>
  </w:endnote>
  <w:endnote w:type="continuationSeparator" w:id="0">
    <w:p w:rsidR="00511FDE" w:rsidRDefault="0051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E0002AEF" w:usb1="C0007841" w:usb2="00000009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2C37" w:rsidRDefault="00642C37" w:rsidP="001851A3">
    <w:pPr>
      <w:pStyle w:val="Cabealho"/>
    </w:pPr>
  </w:p>
  <w:p w:rsidR="00642C37" w:rsidRPr="00F52D2C" w:rsidRDefault="00642C37" w:rsidP="00F52D2C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1FDE" w:rsidRDefault="00511FDE">
      <w:r>
        <w:separator/>
      </w:r>
    </w:p>
  </w:footnote>
  <w:footnote w:type="continuationSeparator" w:id="0">
    <w:p w:rsidR="00511FDE" w:rsidRDefault="00511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3in;height:3in" o:bullet="t"/>
    </w:pict>
  </w:numPicBullet>
  <w:numPicBullet w:numPicBulletId="1">
    <w:pict>
      <v:shape id="_x0000_i1108" type="#_x0000_t75" style="width:3in;height:3in" o:bullet="t"/>
    </w:pict>
  </w:numPicBullet>
  <w:numPicBullet w:numPicBulletId="2">
    <w:pict>
      <v:shape id="_x0000_i1109" type="#_x0000_t75" style="width:3in;height:3in" o:bullet="t"/>
    </w:pict>
  </w:numPicBullet>
  <w:numPicBullet w:numPicBulletId="3">
    <w:pict>
      <v:shape id="_x0000_i1110" type="#_x0000_t75" style="width:3in;height:3in" o:bullet="t"/>
    </w:pict>
  </w:numPicBullet>
  <w:numPicBullet w:numPicBulletId="4">
    <w:pict>
      <v:shape id="_x0000_i1111" type="#_x0000_t75" style="width:3in;height:3in" o:bullet="t"/>
    </w:pict>
  </w:numPicBullet>
  <w:numPicBullet w:numPicBulletId="5">
    <w:pict>
      <v:shape id="_x0000_i1112" type="#_x0000_t75" style="width:3in;height:3in" o:bullet="t"/>
    </w:pict>
  </w:numPicBullet>
  <w:numPicBullet w:numPicBulletId="6">
    <w:pict>
      <v:shape id="_x0000_i1113" type="#_x0000_t75" style="width:3in;height:3in" o:bullet="t"/>
    </w:pict>
  </w:numPicBullet>
  <w:numPicBullet w:numPicBulletId="7">
    <w:pict>
      <v:shape id="_x0000_i1114" type="#_x0000_t75" style="width:3in;height:3in" o:bullet="t"/>
    </w:pict>
  </w:numPicBullet>
  <w:numPicBullet w:numPicBulletId="8">
    <w:pict>
      <v:shape id="_x0000_i1115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9"/>
  </w:num>
  <w:num w:numId="8">
    <w:abstractNumId w:val="10"/>
  </w:num>
  <w:num w:numId="9">
    <w:abstractNumId w:val="24"/>
  </w:num>
  <w:num w:numId="10">
    <w:abstractNumId w:val="20"/>
  </w:num>
  <w:num w:numId="11">
    <w:abstractNumId w:val="17"/>
  </w:num>
  <w:num w:numId="12">
    <w:abstractNumId w:val="22"/>
  </w:num>
  <w:num w:numId="13">
    <w:abstractNumId w:val="6"/>
  </w:num>
  <w:num w:numId="14">
    <w:abstractNumId w:val="2"/>
  </w:num>
  <w:num w:numId="15">
    <w:abstractNumId w:val="0"/>
  </w:num>
  <w:num w:numId="16">
    <w:abstractNumId w:val="18"/>
  </w:num>
  <w:num w:numId="17">
    <w:abstractNumId w:val="23"/>
  </w:num>
  <w:num w:numId="18">
    <w:abstractNumId w:val="13"/>
  </w:num>
  <w:num w:numId="19">
    <w:abstractNumId w:val="3"/>
  </w:num>
  <w:num w:numId="20">
    <w:abstractNumId w:val="4"/>
  </w:num>
  <w:num w:numId="21">
    <w:abstractNumId w:val="19"/>
  </w:num>
  <w:num w:numId="22">
    <w:abstractNumId w:val="5"/>
  </w:num>
  <w:num w:numId="23">
    <w:abstractNumId w:val="1"/>
  </w:num>
  <w:num w:numId="24">
    <w:abstractNumId w:val="11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C3A"/>
    <w:rsid w:val="00031EB6"/>
    <w:rsid w:val="0003487E"/>
    <w:rsid w:val="00035F9A"/>
    <w:rsid w:val="00036154"/>
    <w:rsid w:val="000362CA"/>
    <w:rsid w:val="000363D9"/>
    <w:rsid w:val="000379A0"/>
    <w:rsid w:val="000379FE"/>
    <w:rsid w:val="00037E5B"/>
    <w:rsid w:val="00042E1D"/>
    <w:rsid w:val="00044D8E"/>
    <w:rsid w:val="00051CD7"/>
    <w:rsid w:val="000525CB"/>
    <w:rsid w:val="00053A3D"/>
    <w:rsid w:val="00054730"/>
    <w:rsid w:val="000563CB"/>
    <w:rsid w:val="000579CF"/>
    <w:rsid w:val="000625C9"/>
    <w:rsid w:val="00063A83"/>
    <w:rsid w:val="00063B86"/>
    <w:rsid w:val="00065CC7"/>
    <w:rsid w:val="00065FC9"/>
    <w:rsid w:val="00066708"/>
    <w:rsid w:val="0006759D"/>
    <w:rsid w:val="00067FB3"/>
    <w:rsid w:val="00076E8F"/>
    <w:rsid w:val="00077A69"/>
    <w:rsid w:val="00081783"/>
    <w:rsid w:val="00081864"/>
    <w:rsid w:val="000847E5"/>
    <w:rsid w:val="00084BFC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A034D"/>
    <w:rsid w:val="000A21F4"/>
    <w:rsid w:val="000A390B"/>
    <w:rsid w:val="000A4180"/>
    <w:rsid w:val="000A4958"/>
    <w:rsid w:val="000A5D29"/>
    <w:rsid w:val="000B1340"/>
    <w:rsid w:val="000B16C6"/>
    <w:rsid w:val="000B1C80"/>
    <w:rsid w:val="000B1D7E"/>
    <w:rsid w:val="000B2F1C"/>
    <w:rsid w:val="000B4252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1011B4"/>
    <w:rsid w:val="0010257E"/>
    <w:rsid w:val="00103B67"/>
    <w:rsid w:val="00104C5E"/>
    <w:rsid w:val="00105DB2"/>
    <w:rsid w:val="00107312"/>
    <w:rsid w:val="001136B5"/>
    <w:rsid w:val="00113C8E"/>
    <w:rsid w:val="00113E9B"/>
    <w:rsid w:val="00114160"/>
    <w:rsid w:val="0011544D"/>
    <w:rsid w:val="001205B6"/>
    <w:rsid w:val="001206F1"/>
    <w:rsid w:val="0012078C"/>
    <w:rsid w:val="001227C1"/>
    <w:rsid w:val="00127B40"/>
    <w:rsid w:val="00131A5C"/>
    <w:rsid w:val="00132043"/>
    <w:rsid w:val="00132401"/>
    <w:rsid w:val="00133B11"/>
    <w:rsid w:val="00134F8F"/>
    <w:rsid w:val="0013738D"/>
    <w:rsid w:val="0013782E"/>
    <w:rsid w:val="001415A9"/>
    <w:rsid w:val="00150D43"/>
    <w:rsid w:val="00150FB3"/>
    <w:rsid w:val="0015236F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4728"/>
    <w:rsid w:val="00174EE9"/>
    <w:rsid w:val="00175228"/>
    <w:rsid w:val="0017545E"/>
    <w:rsid w:val="00176148"/>
    <w:rsid w:val="00177F58"/>
    <w:rsid w:val="0018013B"/>
    <w:rsid w:val="00181666"/>
    <w:rsid w:val="00181D53"/>
    <w:rsid w:val="001831D0"/>
    <w:rsid w:val="00183775"/>
    <w:rsid w:val="00184AC4"/>
    <w:rsid w:val="001851A3"/>
    <w:rsid w:val="00185B55"/>
    <w:rsid w:val="00187704"/>
    <w:rsid w:val="001900B5"/>
    <w:rsid w:val="00191AA3"/>
    <w:rsid w:val="0019278B"/>
    <w:rsid w:val="001A0CDF"/>
    <w:rsid w:val="001A169A"/>
    <w:rsid w:val="001A447D"/>
    <w:rsid w:val="001A516E"/>
    <w:rsid w:val="001B0C69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AE5"/>
    <w:rsid w:val="001D7991"/>
    <w:rsid w:val="001E1B37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664B"/>
    <w:rsid w:val="00217F94"/>
    <w:rsid w:val="002205E2"/>
    <w:rsid w:val="00220AB2"/>
    <w:rsid w:val="0022297E"/>
    <w:rsid w:val="00222E48"/>
    <w:rsid w:val="00223FEF"/>
    <w:rsid w:val="00226378"/>
    <w:rsid w:val="00226F11"/>
    <w:rsid w:val="002277AB"/>
    <w:rsid w:val="00230BCF"/>
    <w:rsid w:val="00230D34"/>
    <w:rsid w:val="0023210D"/>
    <w:rsid w:val="00232BCE"/>
    <w:rsid w:val="0023459A"/>
    <w:rsid w:val="00235C97"/>
    <w:rsid w:val="0023631D"/>
    <w:rsid w:val="002416D8"/>
    <w:rsid w:val="00241BC6"/>
    <w:rsid w:val="002457E0"/>
    <w:rsid w:val="00250A10"/>
    <w:rsid w:val="00250B15"/>
    <w:rsid w:val="00251B9B"/>
    <w:rsid w:val="002541E7"/>
    <w:rsid w:val="00254B0C"/>
    <w:rsid w:val="002573E0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91E66"/>
    <w:rsid w:val="0029280D"/>
    <w:rsid w:val="00294166"/>
    <w:rsid w:val="0029436B"/>
    <w:rsid w:val="00294454"/>
    <w:rsid w:val="0029477F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5E4"/>
    <w:rsid w:val="002E4FB0"/>
    <w:rsid w:val="002E5DB8"/>
    <w:rsid w:val="002E7E47"/>
    <w:rsid w:val="002E7FC2"/>
    <w:rsid w:val="002F1440"/>
    <w:rsid w:val="002F20D7"/>
    <w:rsid w:val="002F2D24"/>
    <w:rsid w:val="002F3B70"/>
    <w:rsid w:val="002F5F58"/>
    <w:rsid w:val="003008AA"/>
    <w:rsid w:val="00300DF5"/>
    <w:rsid w:val="00302E21"/>
    <w:rsid w:val="00303801"/>
    <w:rsid w:val="0030403D"/>
    <w:rsid w:val="00304ECA"/>
    <w:rsid w:val="00305212"/>
    <w:rsid w:val="003062C9"/>
    <w:rsid w:val="003064BE"/>
    <w:rsid w:val="00306735"/>
    <w:rsid w:val="003072F0"/>
    <w:rsid w:val="0031231E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794B"/>
    <w:rsid w:val="00337DAD"/>
    <w:rsid w:val="003402B5"/>
    <w:rsid w:val="0034032A"/>
    <w:rsid w:val="00340558"/>
    <w:rsid w:val="003453B5"/>
    <w:rsid w:val="003473A7"/>
    <w:rsid w:val="00355F27"/>
    <w:rsid w:val="00361F0F"/>
    <w:rsid w:val="003630B7"/>
    <w:rsid w:val="00366904"/>
    <w:rsid w:val="00367F96"/>
    <w:rsid w:val="003701A2"/>
    <w:rsid w:val="00371480"/>
    <w:rsid w:val="00373453"/>
    <w:rsid w:val="00377978"/>
    <w:rsid w:val="00380F80"/>
    <w:rsid w:val="003813F2"/>
    <w:rsid w:val="003832D0"/>
    <w:rsid w:val="0038441F"/>
    <w:rsid w:val="003868C2"/>
    <w:rsid w:val="00386CB4"/>
    <w:rsid w:val="00387A92"/>
    <w:rsid w:val="00390351"/>
    <w:rsid w:val="0039054B"/>
    <w:rsid w:val="003966CC"/>
    <w:rsid w:val="003968BC"/>
    <w:rsid w:val="00397976"/>
    <w:rsid w:val="003A104D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51EB"/>
    <w:rsid w:val="003D56A0"/>
    <w:rsid w:val="003D68A1"/>
    <w:rsid w:val="003D6D45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61DB"/>
    <w:rsid w:val="00401DEF"/>
    <w:rsid w:val="00405105"/>
    <w:rsid w:val="004166A0"/>
    <w:rsid w:val="00417629"/>
    <w:rsid w:val="004229AD"/>
    <w:rsid w:val="00422B0B"/>
    <w:rsid w:val="00422B51"/>
    <w:rsid w:val="00425249"/>
    <w:rsid w:val="00430195"/>
    <w:rsid w:val="00430B53"/>
    <w:rsid w:val="00434408"/>
    <w:rsid w:val="0043499F"/>
    <w:rsid w:val="00440AD7"/>
    <w:rsid w:val="00440EC9"/>
    <w:rsid w:val="004432A8"/>
    <w:rsid w:val="00445D03"/>
    <w:rsid w:val="00446B59"/>
    <w:rsid w:val="0045037A"/>
    <w:rsid w:val="00453074"/>
    <w:rsid w:val="00453A55"/>
    <w:rsid w:val="00453ABD"/>
    <w:rsid w:val="00454001"/>
    <w:rsid w:val="00456E9F"/>
    <w:rsid w:val="004617D5"/>
    <w:rsid w:val="0046231E"/>
    <w:rsid w:val="00462327"/>
    <w:rsid w:val="00462B90"/>
    <w:rsid w:val="00463B38"/>
    <w:rsid w:val="0046420A"/>
    <w:rsid w:val="00464743"/>
    <w:rsid w:val="00467BAB"/>
    <w:rsid w:val="00470BE0"/>
    <w:rsid w:val="0047136C"/>
    <w:rsid w:val="004804B5"/>
    <w:rsid w:val="00480A63"/>
    <w:rsid w:val="00480A75"/>
    <w:rsid w:val="00481290"/>
    <w:rsid w:val="00482CFD"/>
    <w:rsid w:val="00483255"/>
    <w:rsid w:val="00486324"/>
    <w:rsid w:val="00491666"/>
    <w:rsid w:val="00491F7E"/>
    <w:rsid w:val="004932AA"/>
    <w:rsid w:val="00494C55"/>
    <w:rsid w:val="00495DF0"/>
    <w:rsid w:val="00495E87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D279E"/>
    <w:rsid w:val="004D4D88"/>
    <w:rsid w:val="004D514C"/>
    <w:rsid w:val="004D5ADD"/>
    <w:rsid w:val="004D6911"/>
    <w:rsid w:val="004E403C"/>
    <w:rsid w:val="004E4FBF"/>
    <w:rsid w:val="004E7BDA"/>
    <w:rsid w:val="004F22F7"/>
    <w:rsid w:val="004F4262"/>
    <w:rsid w:val="004F43E1"/>
    <w:rsid w:val="004F530A"/>
    <w:rsid w:val="004F5817"/>
    <w:rsid w:val="005001B3"/>
    <w:rsid w:val="00500A83"/>
    <w:rsid w:val="00501DC7"/>
    <w:rsid w:val="00502D56"/>
    <w:rsid w:val="00504326"/>
    <w:rsid w:val="00505821"/>
    <w:rsid w:val="00505EC4"/>
    <w:rsid w:val="005108C0"/>
    <w:rsid w:val="00510CCC"/>
    <w:rsid w:val="00511FDE"/>
    <w:rsid w:val="005120E0"/>
    <w:rsid w:val="00517BB8"/>
    <w:rsid w:val="00522480"/>
    <w:rsid w:val="005226EC"/>
    <w:rsid w:val="00523181"/>
    <w:rsid w:val="005247E4"/>
    <w:rsid w:val="00526D47"/>
    <w:rsid w:val="00527325"/>
    <w:rsid w:val="0053302C"/>
    <w:rsid w:val="00534EFF"/>
    <w:rsid w:val="00536136"/>
    <w:rsid w:val="00536ACA"/>
    <w:rsid w:val="005420FD"/>
    <w:rsid w:val="00543FE5"/>
    <w:rsid w:val="00546F98"/>
    <w:rsid w:val="00552A49"/>
    <w:rsid w:val="00552EBE"/>
    <w:rsid w:val="005533D0"/>
    <w:rsid w:val="00554323"/>
    <w:rsid w:val="00554891"/>
    <w:rsid w:val="00556581"/>
    <w:rsid w:val="005605D0"/>
    <w:rsid w:val="00562593"/>
    <w:rsid w:val="00563390"/>
    <w:rsid w:val="005638B5"/>
    <w:rsid w:val="00563DFF"/>
    <w:rsid w:val="00563FF8"/>
    <w:rsid w:val="00565966"/>
    <w:rsid w:val="00567CB0"/>
    <w:rsid w:val="005701FB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6048"/>
    <w:rsid w:val="005C699C"/>
    <w:rsid w:val="005C79FD"/>
    <w:rsid w:val="005D4821"/>
    <w:rsid w:val="005D7EF1"/>
    <w:rsid w:val="005E1000"/>
    <w:rsid w:val="005E56D7"/>
    <w:rsid w:val="005E74E0"/>
    <w:rsid w:val="005E77C6"/>
    <w:rsid w:val="005F05E2"/>
    <w:rsid w:val="005F1A79"/>
    <w:rsid w:val="005F40A0"/>
    <w:rsid w:val="005F42F1"/>
    <w:rsid w:val="005F52A2"/>
    <w:rsid w:val="005F6884"/>
    <w:rsid w:val="0060026E"/>
    <w:rsid w:val="00601B44"/>
    <w:rsid w:val="0060306C"/>
    <w:rsid w:val="0060345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E65"/>
    <w:rsid w:val="00641BF6"/>
    <w:rsid w:val="0064211B"/>
    <w:rsid w:val="00642C37"/>
    <w:rsid w:val="00644090"/>
    <w:rsid w:val="0064535C"/>
    <w:rsid w:val="006515B3"/>
    <w:rsid w:val="006545B9"/>
    <w:rsid w:val="0065618B"/>
    <w:rsid w:val="00657EAC"/>
    <w:rsid w:val="00660219"/>
    <w:rsid w:val="00660716"/>
    <w:rsid w:val="0066125D"/>
    <w:rsid w:val="00662157"/>
    <w:rsid w:val="006640B5"/>
    <w:rsid w:val="00665811"/>
    <w:rsid w:val="00665DB0"/>
    <w:rsid w:val="00665EA0"/>
    <w:rsid w:val="0067133C"/>
    <w:rsid w:val="00671EF1"/>
    <w:rsid w:val="0067220F"/>
    <w:rsid w:val="0067499B"/>
    <w:rsid w:val="006761C3"/>
    <w:rsid w:val="006773F5"/>
    <w:rsid w:val="006778EB"/>
    <w:rsid w:val="00677BF1"/>
    <w:rsid w:val="00680658"/>
    <w:rsid w:val="0068073F"/>
    <w:rsid w:val="0068217B"/>
    <w:rsid w:val="00685788"/>
    <w:rsid w:val="006904BE"/>
    <w:rsid w:val="006906CA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22F"/>
    <w:rsid w:val="006B0996"/>
    <w:rsid w:val="006B2319"/>
    <w:rsid w:val="006B4182"/>
    <w:rsid w:val="006B5980"/>
    <w:rsid w:val="006B7525"/>
    <w:rsid w:val="006C0776"/>
    <w:rsid w:val="006C4BD8"/>
    <w:rsid w:val="006D253F"/>
    <w:rsid w:val="006D5A52"/>
    <w:rsid w:val="006D768A"/>
    <w:rsid w:val="006E00FA"/>
    <w:rsid w:val="006E0B9B"/>
    <w:rsid w:val="006E0EF5"/>
    <w:rsid w:val="006E3B32"/>
    <w:rsid w:val="006E472F"/>
    <w:rsid w:val="006E4A8A"/>
    <w:rsid w:val="006E5CB1"/>
    <w:rsid w:val="006F0686"/>
    <w:rsid w:val="006F18F9"/>
    <w:rsid w:val="006F5A21"/>
    <w:rsid w:val="006F770E"/>
    <w:rsid w:val="007014EA"/>
    <w:rsid w:val="00703F92"/>
    <w:rsid w:val="00706404"/>
    <w:rsid w:val="00706680"/>
    <w:rsid w:val="00710BC3"/>
    <w:rsid w:val="00711A33"/>
    <w:rsid w:val="00715000"/>
    <w:rsid w:val="00716757"/>
    <w:rsid w:val="0072203E"/>
    <w:rsid w:val="007272EE"/>
    <w:rsid w:val="00732D37"/>
    <w:rsid w:val="00732E59"/>
    <w:rsid w:val="00735582"/>
    <w:rsid w:val="00736BA8"/>
    <w:rsid w:val="00741B30"/>
    <w:rsid w:val="00741B6C"/>
    <w:rsid w:val="00742779"/>
    <w:rsid w:val="0074297D"/>
    <w:rsid w:val="007449DF"/>
    <w:rsid w:val="00745719"/>
    <w:rsid w:val="00752A72"/>
    <w:rsid w:val="0075323B"/>
    <w:rsid w:val="00757AAE"/>
    <w:rsid w:val="00760A0A"/>
    <w:rsid w:val="00762937"/>
    <w:rsid w:val="00763F57"/>
    <w:rsid w:val="007667DB"/>
    <w:rsid w:val="00771B41"/>
    <w:rsid w:val="00772835"/>
    <w:rsid w:val="00772B5D"/>
    <w:rsid w:val="00780DE5"/>
    <w:rsid w:val="00785474"/>
    <w:rsid w:val="0079000B"/>
    <w:rsid w:val="00791A7B"/>
    <w:rsid w:val="007949E2"/>
    <w:rsid w:val="00794E59"/>
    <w:rsid w:val="00795CE5"/>
    <w:rsid w:val="0079697D"/>
    <w:rsid w:val="00796BBE"/>
    <w:rsid w:val="00797E1E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3B46"/>
    <w:rsid w:val="007C7CA1"/>
    <w:rsid w:val="007D02E4"/>
    <w:rsid w:val="007D0ED4"/>
    <w:rsid w:val="007D1B80"/>
    <w:rsid w:val="007D2A70"/>
    <w:rsid w:val="007D2F8C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6004"/>
    <w:rsid w:val="007F6A38"/>
    <w:rsid w:val="007F78EB"/>
    <w:rsid w:val="00800C4E"/>
    <w:rsid w:val="00800D89"/>
    <w:rsid w:val="0080136C"/>
    <w:rsid w:val="008014E6"/>
    <w:rsid w:val="008021B0"/>
    <w:rsid w:val="00804058"/>
    <w:rsid w:val="008050AA"/>
    <w:rsid w:val="00806F3E"/>
    <w:rsid w:val="008101CE"/>
    <w:rsid w:val="00811012"/>
    <w:rsid w:val="00812F73"/>
    <w:rsid w:val="00813731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54BC"/>
    <w:rsid w:val="00827C15"/>
    <w:rsid w:val="00831F89"/>
    <w:rsid w:val="00834170"/>
    <w:rsid w:val="00834EDC"/>
    <w:rsid w:val="008353C3"/>
    <w:rsid w:val="0084075C"/>
    <w:rsid w:val="0084234E"/>
    <w:rsid w:val="00842AFD"/>
    <w:rsid w:val="00842F1C"/>
    <w:rsid w:val="008457A1"/>
    <w:rsid w:val="008469BC"/>
    <w:rsid w:val="00851BFA"/>
    <w:rsid w:val="0085582D"/>
    <w:rsid w:val="00855898"/>
    <w:rsid w:val="00862BE7"/>
    <w:rsid w:val="00862E00"/>
    <w:rsid w:val="00863017"/>
    <w:rsid w:val="00863634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D77"/>
    <w:rsid w:val="008861F7"/>
    <w:rsid w:val="00886FC6"/>
    <w:rsid w:val="00887D9B"/>
    <w:rsid w:val="00890E2A"/>
    <w:rsid w:val="008922A3"/>
    <w:rsid w:val="008935EA"/>
    <w:rsid w:val="008A19E7"/>
    <w:rsid w:val="008A2B2F"/>
    <w:rsid w:val="008A2EDA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B7258"/>
    <w:rsid w:val="008C10F3"/>
    <w:rsid w:val="008C1206"/>
    <w:rsid w:val="008C1744"/>
    <w:rsid w:val="008C250A"/>
    <w:rsid w:val="008C27F2"/>
    <w:rsid w:val="008C42B0"/>
    <w:rsid w:val="008C495E"/>
    <w:rsid w:val="008C5BBB"/>
    <w:rsid w:val="008C70B8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F1610"/>
    <w:rsid w:val="008F35F2"/>
    <w:rsid w:val="008F51CE"/>
    <w:rsid w:val="008F53DD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321B"/>
    <w:rsid w:val="009241DA"/>
    <w:rsid w:val="00924C63"/>
    <w:rsid w:val="00924E99"/>
    <w:rsid w:val="00925C4A"/>
    <w:rsid w:val="009303A8"/>
    <w:rsid w:val="0093089F"/>
    <w:rsid w:val="00931854"/>
    <w:rsid w:val="0093196A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1176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5EE"/>
    <w:rsid w:val="009C3B03"/>
    <w:rsid w:val="009C671E"/>
    <w:rsid w:val="009D135E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A010B6"/>
    <w:rsid w:val="00A01A80"/>
    <w:rsid w:val="00A02961"/>
    <w:rsid w:val="00A02FB9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8E0"/>
    <w:rsid w:val="00A316D4"/>
    <w:rsid w:val="00A322CF"/>
    <w:rsid w:val="00A367FD"/>
    <w:rsid w:val="00A3769B"/>
    <w:rsid w:val="00A41AF8"/>
    <w:rsid w:val="00A43C1E"/>
    <w:rsid w:val="00A441C1"/>
    <w:rsid w:val="00A44D0C"/>
    <w:rsid w:val="00A46440"/>
    <w:rsid w:val="00A51908"/>
    <w:rsid w:val="00A52780"/>
    <w:rsid w:val="00A52B17"/>
    <w:rsid w:val="00A549FE"/>
    <w:rsid w:val="00A55A1F"/>
    <w:rsid w:val="00A5712B"/>
    <w:rsid w:val="00A6104C"/>
    <w:rsid w:val="00A6178C"/>
    <w:rsid w:val="00A61AAD"/>
    <w:rsid w:val="00A62BDA"/>
    <w:rsid w:val="00A647EE"/>
    <w:rsid w:val="00A66492"/>
    <w:rsid w:val="00A670E0"/>
    <w:rsid w:val="00A67224"/>
    <w:rsid w:val="00A71F7F"/>
    <w:rsid w:val="00A722D7"/>
    <w:rsid w:val="00A75B35"/>
    <w:rsid w:val="00A7789D"/>
    <w:rsid w:val="00A80E0E"/>
    <w:rsid w:val="00A83635"/>
    <w:rsid w:val="00A84B6B"/>
    <w:rsid w:val="00A84DB8"/>
    <w:rsid w:val="00A86F13"/>
    <w:rsid w:val="00A91E4E"/>
    <w:rsid w:val="00A92053"/>
    <w:rsid w:val="00A938F9"/>
    <w:rsid w:val="00A948E5"/>
    <w:rsid w:val="00A97C91"/>
    <w:rsid w:val="00AA1590"/>
    <w:rsid w:val="00AA342A"/>
    <w:rsid w:val="00AA450F"/>
    <w:rsid w:val="00AA4BD7"/>
    <w:rsid w:val="00AA531A"/>
    <w:rsid w:val="00AA5BDD"/>
    <w:rsid w:val="00AA6B67"/>
    <w:rsid w:val="00AA7141"/>
    <w:rsid w:val="00AB1B7B"/>
    <w:rsid w:val="00AB475A"/>
    <w:rsid w:val="00AB4C9B"/>
    <w:rsid w:val="00AB7F2D"/>
    <w:rsid w:val="00AC1F66"/>
    <w:rsid w:val="00AC1FF8"/>
    <w:rsid w:val="00AC4234"/>
    <w:rsid w:val="00AC601B"/>
    <w:rsid w:val="00AC7273"/>
    <w:rsid w:val="00AC7368"/>
    <w:rsid w:val="00AD2FE3"/>
    <w:rsid w:val="00AD541D"/>
    <w:rsid w:val="00AD6BFC"/>
    <w:rsid w:val="00AD7685"/>
    <w:rsid w:val="00AE0377"/>
    <w:rsid w:val="00AE0C0A"/>
    <w:rsid w:val="00AE23D1"/>
    <w:rsid w:val="00AE2BAC"/>
    <w:rsid w:val="00AF06D9"/>
    <w:rsid w:val="00AF1C23"/>
    <w:rsid w:val="00AF35D4"/>
    <w:rsid w:val="00AF4D0C"/>
    <w:rsid w:val="00AF63E7"/>
    <w:rsid w:val="00B00BE9"/>
    <w:rsid w:val="00B01064"/>
    <w:rsid w:val="00B01108"/>
    <w:rsid w:val="00B0279E"/>
    <w:rsid w:val="00B03F9E"/>
    <w:rsid w:val="00B05538"/>
    <w:rsid w:val="00B065DB"/>
    <w:rsid w:val="00B06D49"/>
    <w:rsid w:val="00B06D72"/>
    <w:rsid w:val="00B07AEC"/>
    <w:rsid w:val="00B109C7"/>
    <w:rsid w:val="00B12043"/>
    <w:rsid w:val="00B14A81"/>
    <w:rsid w:val="00B15E6D"/>
    <w:rsid w:val="00B17664"/>
    <w:rsid w:val="00B22BB8"/>
    <w:rsid w:val="00B26188"/>
    <w:rsid w:val="00B27001"/>
    <w:rsid w:val="00B270D2"/>
    <w:rsid w:val="00B276BC"/>
    <w:rsid w:val="00B304BA"/>
    <w:rsid w:val="00B31578"/>
    <w:rsid w:val="00B3277C"/>
    <w:rsid w:val="00B32C44"/>
    <w:rsid w:val="00B338FD"/>
    <w:rsid w:val="00B33BAE"/>
    <w:rsid w:val="00B34439"/>
    <w:rsid w:val="00B35E7E"/>
    <w:rsid w:val="00B36FCA"/>
    <w:rsid w:val="00B374AD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72305"/>
    <w:rsid w:val="00B727DF"/>
    <w:rsid w:val="00B73BF1"/>
    <w:rsid w:val="00B75E3C"/>
    <w:rsid w:val="00B760A7"/>
    <w:rsid w:val="00B76C4A"/>
    <w:rsid w:val="00B80EB7"/>
    <w:rsid w:val="00B81C97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242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C00"/>
    <w:rsid w:val="00BD1EB2"/>
    <w:rsid w:val="00BD4213"/>
    <w:rsid w:val="00BD562D"/>
    <w:rsid w:val="00BD6C2C"/>
    <w:rsid w:val="00BD6DB4"/>
    <w:rsid w:val="00BD73A1"/>
    <w:rsid w:val="00BE05E8"/>
    <w:rsid w:val="00BE0A08"/>
    <w:rsid w:val="00BE435E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39A3"/>
    <w:rsid w:val="00C03B53"/>
    <w:rsid w:val="00C03BB8"/>
    <w:rsid w:val="00C03BD4"/>
    <w:rsid w:val="00C04B3E"/>
    <w:rsid w:val="00C04D07"/>
    <w:rsid w:val="00C11DF4"/>
    <w:rsid w:val="00C121EC"/>
    <w:rsid w:val="00C1354F"/>
    <w:rsid w:val="00C13EB2"/>
    <w:rsid w:val="00C16D33"/>
    <w:rsid w:val="00C1710B"/>
    <w:rsid w:val="00C17771"/>
    <w:rsid w:val="00C17866"/>
    <w:rsid w:val="00C17C00"/>
    <w:rsid w:val="00C17E8B"/>
    <w:rsid w:val="00C20B1A"/>
    <w:rsid w:val="00C21006"/>
    <w:rsid w:val="00C226E5"/>
    <w:rsid w:val="00C229B3"/>
    <w:rsid w:val="00C23A98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3293"/>
    <w:rsid w:val="00C43308"/>
    <w:rsid w:val="00C43F21"/>
    <w:rsid w:val="00C4556D"/>
    <w:rsid w:val="00C45B6C"/>
    <w:rsid w:val="00C50D14"/>
    <w:rsid w:val="00C51D01"/>
    <w:rsid w:val="00C52069"/>
    <w:rsid w:val="00C52760"/>
    <w:rsid w:val="00C5486B"/>
    <w:rsid w:val="00C60502"/>
    <w:rsid w:val="00C60585"/>
    <w:rsid w:val="00C619A2"/>
    <w:rsid w:val="00C654D3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765DB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FC4"/>
    <w:rsid w:val="00CD5CA8"/>
    <w:rsid w:val="00CD64F1"/>
    <w:rsid w:val="00CD6724"/>
    <w:rsid w:val="00CE06E3"/>
    <w:rsid w:val="00CE1A18"/>
    <w:rsid w:val="00CE3022"/>
    <w:rsid w:val="00CE4A38"/>
    <w:rsid w:val="00CE5D25"/>
    <w:rsid w:val="00CE76D1"/>
    <w:rsid w:val="00CE7FD2"/>
    <w:rsid w:val="00CF347E"/>
    <w:rsid w:val="00CF3CF8"/>
    <w:rsid w:val="00CF5E32"/>
    <w:rsid w:val="00CF7602"/>
    <w:rsid w:val="00D002B4"/>
    <w:rsid w:val="00D03D74"/>
    <w:rsid w:val="00D047D8"/>
    <w:rsid w:val="00D06EBA"/>
    <w:rsid w:val="00D10512"/>
    <w:rsid w:val="00D13A03"/>
    <w:rsid w:val="00D14B2F"/>
    <w:rsid w:val="00D20271"/>
    <w:rsid w:val="00D22C33"/>
    <w:rsid w:val="00D258CC"/>
    <w:rsid w:val="00D27B00"/>
    <w:rsid w:val="00D307FA"/>
    <w:rsid w:val="00D337D8"/>
    <w:rsid w:val="00D37FA6"/>
    <w:rsid w:val="00D405A7"/>
    <w:rsid w:val="00D408A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909A1"/>
    <w:rsid w:val="00D9108A"/>
    <w:rsid w:val="00D919C4"/>
    <w:rsid w:val="00D923EF"/>
    <w:rsid w:val="00D927BC"/>
    <w:rsid w:val="00DA2D4A"/>
    <w:rsid w:val="00DA3AA3"/>
    <w:rsid w:val="00DA3C2B"/>
    <w:rsid w:val="00DA7DCB"/>
    <w:rsid w:val="00DB2562"/>
    <w:rsid w:val="00DB2D8E"/>
    <w:rsid w:val="00DB5408"/>
    <w:rsid w:val="00DB58DA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DAF"/>
    <w:rsid w:val="00E07BE1"/>
    <w:rsid w:val="00E10B59"/>
    <w:rsid w:val="00E11504"/>
    <w:rsid w:val="00E11A61"/>
    <w:rsid w:val="00E1254A"/>
    <w:rsid w:val="00E13413"/>
    <w:rsid w:val="00E143DB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33EE"/>
    <w:rsid w:val="00E33ED3"/>
    <w:rsid w:val="00E34152"/>
    <w:rsid w:val="00E36A74"/>
    <w:rsid w:val="00E37C9D"/>
    <w:rsid w:val="00E40BEF"/>
    <w:rsid w:val="00E435E4"/>
    <w:rsid w:val="00E43800"/>
    <w:rsid w:val="00E46143"/>
    <w:rsid w:val="00E46E2B"/>
    <w:rsid w:val="00E46F24"/>
    <w:rsid w:val="00E474CB"/>
    <w:rsid w:val="00E47569"/>
    <w:rsid w:val="00E50848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3887"/>
    <w:rsid w:val="00E641A2"/>
    <w:rsid w:val="00E64DAA"/>
    <w:rsid w:val="00E6661C"/>
    <w:rsid w:val="00E667E5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288A"/>
    <w:rsid w:val="00EB297A"/>
    <w:rsid w:val="00EB2FEF"/>
    <w:rsid w:val="00EB374D"/>
    <w:rsid w:val="00EB41D0"/>
    <w:rsid w:val="00EC432F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72E"/>
    <w:rsid w:val="00EF0674"/>
    <w:rsid w:val="00EF0895"/>
    <w:rsid w:val="00EF1C99"/>
    <w:rsid w:val="00EF3087"/>
    <w:rsid w:val="00EF7091"/>
    <w:rsid w:val="00EF7146"/>
    <w:rsid w:val="00F00A30"/>
    <w:rsid w:val="00F00F1B"/>
    <w:rsid w:val="00F02952"/>
    <w:rsid w:val="00F057FC"/>
    <w:rsid w:val="00F07C88"/>
    <w:rsid w:val="00F1045D"/>
    <w:rsid w:val="00F144E7"/>
    <w:rsid w:val="00F1734D"/>
    <w:rsid w:val="00F178D5"/>
    <w:rsid w:val="00F21EFB"/>
    <w:rsid w:val="00F2266D"/>
    <w:rsid w:val="00F24154"/>
    <w:rsid w:val="00F25A3A"/>
    <w:rsid w:val="00F25F1D"/>
    <w:rsid w:val="00F2647E"/>
    <w:rsid w:val="00F2668E"/>
    <w:rsid w:val="00F355CA"/>
    <w:rsid w:val="00F35933"/>
    <w:rsid w:val="00F37248"/>
    <w:rsid w:val="00F37C06"/>
    <w:rsid w:val="00F41295"/>
    <w:rsid w:val="00F4152F"/>
    <w:rsid w:val="00F43572"/>
    <w:rsid w:val="00F51811"/>
    <w:rsid w:val="00F52D2C"/>
    <w:rsid w:val="00F53154"/>
    <w:rsid w:val="00F538D3"/>
    <w:rsid w:val="00F539DB"/>
    <w:rsid w:val="00F540CB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5A9"/>
    <w:rsid w:val="00FA1811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C1185"/>
    <w:rsid w:val="00FC1546"/>
    <w:rsid w:val="00FC5891"/>
    <w:rsid w:val="00FC6230"/>
    <w:rsid w:val="00FC6765"/>
    <w:rsid w:val="00FD1960"/>
    <w:rsid w:val="00FD4B70"/>
    <w:rsid w:val="00FD4F13"/>
    <w:rsid w:val="00FD55B5"/>
    <w:rsid w:val="00FD5625"/>
    <w:rsid w:val="00FD5A03"/>
    <w:rsid w:val="00FE0293"/>
    <w:rsid w:val="00FE2BF8"/>
    <w:rsid w:val="00FE375B"/>
    <w:rsid w:val="00FE4086"/>
    <w:rsid w:val="00FE5352"/>
    <w:rsid w:val="00FE616B"/>
    <w:rsid w:val="00FE6251"/>
    <w:rsid w:val="00FE75AB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4:docId w14:val="252054CB"/>
  <w15:chartTrackingRefBased/>
  <w15:docId w15:val="{3D067C1D-39A8-4E75-A6E7-031516A8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basedOn w:val="Fontepargpadro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PROJETOS PARA PEQUENA EMPRESA: Combinando boas práticas com simplicidade</vt:lpstr>
    </vt:vector>
  </TitlesOfParts>
  <Company>j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PROJETOS PARA PEQUENA EMPRESA: Combinando boas práticas com simplicidade</dc:title>
  <dc:subject/>
  <dc:creator>Maria Luiza</dc:creator>
  <cp:keywords/>
  <cp:lastModifiedBy>Julio Cesar</cp:lastModifiedBy>
  <cp:revision>35</cp:revision>
  <cp:lastPrinted>2008-01-18T17:25:00Z</cp:lastPrinted>
  <dcterms:created xsi:type="dcterms:W3CDTF">2020-09-27T13:45:00Z</dcterms:created>
  <dcterms:modified xsi:type="dcterms:W3CDTF">2020-10-10T21:09:00Z</dcterms:modified>
</cp:coreProperties>
</file>