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9E76" w14:textId="77777777" w:rsidR="0005695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CONNECTED COMPONENTS</w:t>
      </w:r>
    </w:p>
    <w:p w14:paraId="298BFEBE" w14:textId="77777777" w:rsidR="00056951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counting/grouping separate 'islands' in a graph.</w:t>
      </w:r>
    </w:p>
    <w:p w14:paraId="7AB88BBF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vector&lt;bool&gt; visited(n, false); 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numComponents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0;</w:t>
      </w:r>
    </w:p>
    <w:p w14:paraId="14D61E98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75605899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if (!visited[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numComponents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++;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reuse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dfs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from Page 20</w:t>
      </w:r>
    </w:p>
    <w:p w14:paraId="0C33EC4E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3EFD3697" w14:textId="77777777" w:rsidR="0005695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CYCLE DETECTION</w:t>
      </w:r>
    </w:p>
    <w:p w14:paraId="132418EC" w14:textId="77777777" w:rsidR="00056951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Undirected graph: a visited neighbor that isn't the parent means a cycle.</w:t>
      </w:r>
    </w:p>
    <w:p w14:paraId="6ADCD5F2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hasCycleUndirected</w:t>
      </w:r>
      <w:proofErr w:type="spellEnd"/>
      <w:r>
        <w:rPr>
          <w:rFonts w:ascii="Consolas" w:eastAsia="Consolas" w:hAnsi="Consolas" w:cs="Consolas"/>
          <w:sz w:val="24"/>
          <w:szCs w:val="24"/>
        </w:rPr>
        <w:t>(int u, int parent, vector&lt;bool&gt;&amp; vis) {</w:t>
      </w:r>
    </w:p>
    <w:p w14:paraId="3508984E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vis[u] = true;</w:t>
      </w:r>
    </w:p>
    <w:p w14:paraId="25C7B7B0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v : adj[u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</w:p>
    <w:p w14:paraId="79DE9C1F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if (!vis[v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hasCycleUndirected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(v, u, vis)) return </w:t>
      </w:r>
      <w:proofErr w:type="gramStart"/>
      <w:r>
        <w:rPr>
          <w:rFonts w:ascii="Consolas" w:eastAsia="Consolas" w:hAnsi="Consolas" w:cs="Consolas"/>
          <w:sz w:val="24"/>
          <w:szCs w:val="24"/>
        </w:rPr>
        <w:t>true; }</w:t>
      </w:r>
      <w:proofErr w:type="gramEnd"/>
    </w:p>
    <w:p w14:paraId="6C185283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else if (v != parent) return true;</w:t>
      </w:r>
    </w:p>
    <w:p w14:paraId="7C22522A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4BB708B9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return false;</w:t>
      </w:r>
    </w:p>
    <w:p w14:paraId="47D67799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9B712FC" w14:textId="77777777" w:rsidR="00056951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Directed graph: track the current recursion path — a back-edge into it means a cycle.</w:t>
      </w:r>
    </w:p>
    <w:p w14:paraId="4F5FFE53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>vector&lt;int&gt; state;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0=unvisited, 1=in progress, 2=done</w:t>
      </w:r>
    </w:p>
    <w:p w14:paraId="30AC9982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hasCycleDirected</w:t>
      </w:r>
      <w:proofErr w:type="spellEnd"/>
      <w:r>
        <w:rPr>
          <w:rFonts w:ascii="Consolas" w:eastAsia="Consolas" w:hAnsi="Consolas" w:cs="Consolas"/>
          <w:sz w:val="24"/>
          <w:szCs w:val="24"/>
        </w:rPr>
        <w:t>(int u) {</w:t>
      </w:r>
    </w:p>
    <w:p w14:paraId="6889E485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state[u] = 1;</w:t>
      </w:r>
    </w:p>
    <w:p w14:paraId="0D10A96C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v : adj[u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</w:p>
    <w:p w14:paraId="53404550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if (state[v] == 1) return true;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back-edge to in-progress node</w:t>
      </w:r>
    </w:p>
    <w:p w14:paraId="63AFE6ED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if (state[v] == </w:t>
      </w:r>
      <w:proofErr w:type="gramStart"/>
      <w:r>
        <w:rPr>
          <w:rFonts w:ascii="Consolas" w:eastAsia="Consolas" w:hAnsi="Consolas" w:cs="Consolas"/>
          <w:sz w:val="24"/>
          <w:szCs w:val="24"/>
        </w:rPr>
        <w:t>0 &amp;&amp;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hasCycleDirected</w:t>
      </w:r>
      <w:proofErr w:type="spellEnd"/>
      <w:r>
        <w:rPr>
          <w:rFonts w:ascii="Consolas" w:eastAsia="Consolas" w:hAnsi="Consolas" w:cs="Consolas"/>
          <w:sz w:val="24"/>
          <w:szCs w:val="24"/>
        </w:rPr>
        <w:t>(v)) return true;</w:t>
      </w:r>
    </w:p>
    <w:p w14:paraId="6E3AFC45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67ECCBAA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state[u] = 2; return false;</w:t>
      </w:r>
    </w:p>
    <w:p w14:paraId="024E287B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B73A37F" w14:textId="77777777" w:rsidR="0005695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BIPARTITE CHECK</w:t>
      </w:r>
    </w:p>
    <w:p w14:paraId="6E53E414" w14:textId="77777777" w:rsidR="00056951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checking if a graph's nodes can be 2-colored with no adjacent same color.</w:t>
      </w:r>
    </w:p>
    <w:p w14:paraId="2361B2CB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>vector&lt;int&gt; color(n, -1);</w:t>
      </w:r>
    </w:p>
    <w:p w14:paraId="7614D0B6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isBipartite</w:t>
      </w:r>
      <w:proofErr w:type="spellEnd"/>
      <w:r>
        <w:rPr>
          <w:rFonts w:ascii="Consolas" w:eastAsia="Consolas" w:hAnsi="Consolas" w:cs="Consolas"/>
          <w:sz w:val="24"/>
          <w:szCs w:val="24"/>
        </w:rPr>
        <w:t>(int start) {</w:t>
      </w:r>
    </w:p>
    <w:p w14:paraId="1797D473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queue&lt;int&gt; q;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(start); color[start] = 0;</w:t>
      </w:r>
    </w:p>
    <w:p w14:paraId="36BDFCD8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q.empty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</w:p>
    <w:p w14:paraId="3199C5BC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int u = </w:t>
      </w:r>
      <w:proofErr w:type="spellStart"/>
      <w:r>
        <w:rPr>
          <w:rFonts w:ascii="Consolas" w:eastAsia="Consolas" w:hAnsi="Consolas" w:cs="Consolas"/>
          <w:sz w:val="24"/>
          <w:szCs w:val="24"/>
        </w:rPr>
        <w:t>q.front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q.pop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</w:p>
    <w:p w14:paraId="734379E9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for (int v : adj[u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</w:p>
    <w:p w14:paraId="7EA8DDD2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    if (color[v] == -</w:t>
      </w:r>
      <w:proofErr w:type="gramStart"/>
      <w:r>
        <w:rPr>
          <w:rFonts w:ascii="Consolas" w:eastAsia="Consolas" w:hAnsi="Consolas" w:cs="Consolas"/>
          <w:sz w:val="24"/>
          <w:szCs w:val="24"/>
        </w:rPr>
        <w:t>1)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color[v] = 1 - color[u];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(v); }</w:t>
      </w:r>
    </w:p>
    <w:p w14:paraId="2F52BCFF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    else if (color[v] == color[u]) return false;</w:t>
      </w:r>
    </w:p>
    <w:p w14:paraId="14295848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112C8D3D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753310C8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return true;</w:t>
      </w:r>
    </w:p>
    <w:p w14:paraId="4317CEA1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35EC7A4" w14:textId="77777777" w:rsidR="0005695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FLOOD FILL</w:t>
      </w:r>
    </w:p>
    <w:p w14:paraId="661D8730" w14:textId="77777777" w:rsidR="00056951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filling/marking a connected region — grid version of DFS/BFS.</w:t>
      </w:r>
    </w:p>
    <w:p w14:paraId="15D82783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floodFill</w:t>
      </w:r>
      <w:proofErr w:type="spellEnd"/>
      <w:r>
        <w:rPr>
          <w:rFonts w:ascii="Consolas" w:eastAsia="Consolas" w:hAnsi="Consolas" w:cs="Consolas"/>
          <w:sz w:val="24"/>
          <w:szCs w:val="24"/>
        </w:rPr>
        <w:t>(int r, int c</w:t>
      </w:r>
      <w:proofErr w:type="gramStart"/>
      <w:r>
        <w:rPr>
          <w:rFonts w:ascii="Consolas" w:eastAsia="Consolas" w:hAnsi="Consolas" w:cs="Consolas"/>
          <w:sz w:val="24"/>
          <w:szCs w:val="24"/>
        </w:rPr>
        <w:t>, vector&lt;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vector&lt;int&gt;&gt;&amp; grid, int target, int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newVal</w:t>
      </w:r>
      <w:proofErr w:type="spellEnd"/>
      <w:r>
        <w:rPr>
          <w:rFonts w:ascii="Consolas" w:eastAsia="Consolas" w:hAnsi="Consolas" w:cs="Consolas"/>
          <w:sz w:val="24"/>
          <w:szCs w:val="24"/>
        </w:rPr>
        <w:t>) {</w:t>
      </w:r>
      <w:proofErr w:type="gramEnd"/>
    </w:p>
    <w:p w14:paraId="207095B9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if (r&lt;0||r&gt;=grid.size()||c&lt;0||c&gt;=grid[0].size()||grid[r][c]!=target) return;</w:t>
      </w:r>
    </w:p>
    <w:p w14:paraId="1A2C987A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grid[r][c]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newVal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3BE231A0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floodFill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(r+1,c,grid,target,newVal); </w:t>
      </w:r>
      <w:proofErr w:type="spellStart"/>
      <w:r>
        <w:rPr>
          <w:rFonts w:ascii="Consolas" w:eastAsia="Consolas" w:hAnsi="Consolas" w:cs="Consolas"/>
          <w:sz w:val="24"/>
          <w:szCs w:val="24"/>
        </w:rPr>
        <w:t>floodFill</w:t>
      </w:r>
      <w:proofErr w:type="spellEnd"/>
      <w:r>
        <w:rPr>
          <w:rFonts w:ascii="Consolas" w:eastAsia="Consolas" w:hAnsi="Consolas" w:cs="Consolas"/>
          <w:sz w:val="24"/>
          <w:szCs w:val="24"/>
        </w:rPr>
        <w:t>(r-1,c,grid,target,newVal);</w:t>
      </w:r>
    </w:p>
    <w:p w14:paraId="6F968E87" w14:textId="77777777" w:rsidR="00056951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floodFill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(r,c+1,grid,target,newVal); </w:t>
      </w:r>
      <w:proofErr w:type="spellStart"/>
      <w:r>
        <w:rPr>
          <w:rFonts w:ascii="Consolas" w:eastAsia="Consolas" w:hAnsi="Consolas" w:cs="Consolas"/>
          <w:sz w:val="24"/>
          <w:szCs w:val="24"/>
        </w:rPr>
        <w:t>floodFill</w:t>
      </w:r>
      <w:proofErr w:type="spellEnd"/>
      <w:r>
        <w:rPr>
          <w:rFonts w:ascii="Consolas" w:eastAsia="Consolas" w:hAnsi="Consolas" w:cs="Consolas"/>
          <w:sz w:val="24"/>
          <w:szCs w:val="24"/>
        </w:rPr>
        <w:t>(r,c-1,grid,target,newVal);</w:t>
      </w:r>
    </w:p>
    <w:p w14:paraId="7DE6D537" w14:textId="77777777" w:rsidR="00056951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}</w:t>
      </w:r>
    </w:p>
    <w:p w14:paraId="78046A11" w14:textId="7B8E7FA2" w:rsidR="00A725A3" w:rsidRPr="00A725A3" w:rsidRDefault="00A725A3" w:rsidP="00A725A3">
      <w:pPr>
        <w:jc w:val="center"/>
        <w:rPr>
          <w:rFonts w:ascii="Consolas" w:eastAsia="Consolas" w:hAnsi="Consolas" w:cs="Consolas"/>
          <w:b/>
          <w:bCs/>
          <w:sz w:val="24"/>
          <w:szCs w:val="24"/>
        </w:rPr>
      </w:pPr>
      <w:r w:rsidRPr="00A725A3">
        <w:rPr>
          <w:rFonts w:ascii="Consolas" w:eastAsia="Consolas" w:hAnsi="Consolas" w:cs="Consolas"/>
          <w:b/>
          <w:bCs/>
          <w:sz w:val="24"/>
          <w:szCs w:val="24"/>
        </w:rPr>
        <w:t>===== DIRECTED GRAPH INDEGREE =====</w:t>
      </w:r>
    </w:p>
    <w:p w14:paraId="5C660A42" w14:textId="77777777" w:rsidR="00A725A3" w:rsidRPr="00A725A3" w:rsidRDefault="00A725A3" w:rsidP="00A725A3">
      <w:pPr>
        <w:rPr>
          <w:rFonts w:ascii="Consolas" w:eastAsia="Consolas" w:hAnsi="Consolas" w:cs="Consolas"/>
          <w:sz w:val="24"/>
          <w:szCs w:val="24"/>
        </w:rPr>
      </w:pPr>
      <w:r w:rsidRPr="00A725A3">
        <w:rPr>
          <w:rFonts w:ascii="Consolas" w:eastAsia="Consolas" w:hAnsi="Consolas" w:cs="Consolas"/>
          <w:sz w:val="24"/>
          <w:szCs w:val="24"/>
        </w:rPr>
        <w:t>vector&lt;int&gt; indegree(n, 0);</w:t>
      </w:r>
    </w:p>
    <w:p w14:paraId="51A46669" w14:textId="77777777" w:rsidR="00A725A3" w:rsidRPr="00A725A3" w:rsidRDefault="00A725A3" w:rsidP="00A725A3">
      <w:pPr>
        <w:rPr>
          <w:rFonts w:ascii="Consolas" w:eastAsia="Consolas" w:hAnsi="Consolas" w:cs="Consolas"/>
          <w:sz w:val="24"/>
          <w:szCs w:val="24"/>
        </w:rPr>
      </w:pPr>
      <w:r w:rsidRPr="00A725A3">
        <w:rPr>
          <w:rFonts w:ascii="Consolas" w:eastAsia="Consolas" w:hAnsi="Consolas" w:cs="Consolas"/>
          <w:sz w:val="24"/>
          <w:szCs w:val="24"/>
        </w:rPr>
        <w:t>for (int u=0; u&lt;n; u++)</w:t>
      </w:r>
    </w:p>
    <w:p w14:paraId="2AF99B38" w14:textId="77777777" w:rsidR="00A725A3" w:rsidRPr="00A725A3" w:rsidRDefault="00A725A3" w:rsidP="00A725A3">
      <w:pPr>
        <w:rPr>
          <w:rFonts w:ascii="Consolas" w:eastAsia="Consolas" w:hAnsi="Consolas" w:cs="Consolas"/>
          <w:sz w:val="24"/>
          <w:szCs w:val="24"/>
        </w:rPr>
      </w:pPr>
      <w:r w:rsidRPr="00A725A3">
        <w:rPr>
          <w:rFonts w:ascii="Consolas" w:eastAsia="Consolas" w:hAnsi="Consolas" w:cs="Consolas"/>
          <w:sz w:val="24"/>
          <w:szCs w:val="24"/>
        </w:rPr>
        <w:t xml:space="preserve">    for (int v : adj[u]) indegree[v]++;</w:t>
      </w:r>
    </w:p>
    <w:p w14:paraId="0A6464AF" w14:textId="75DB5D12" w:rsidR="00A725A3" w:rsidRDefault="00A725A3" w:rsidP="00A725A3"/>
    <w:sectPr w:rsidR="00A725A3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76AC"/>
    <w:multiLevelType w:val="hybridMultilevel"/>
    <w:tmpl w:val="EF4CDF8A"/>
    <w:lvl w:ilvl="0" w:tplc="5D029B32">
      <w:start w:val="1"/>
      <w:numFmt w:val="bullet"/>
      <w:lvlText w:val="●"/>
      <w:lvlJc w:val="left"/>
      <w:pPr>
        <w:ind w:left="720" w:hanging="360"/>
      </w:pPr>
    </w:lvl>
    <w:lvl w:ilvl="1" w:tplc="38D6DB02">
      <w:start w:val="1"/>
      <w:numFmt w:val="bullet"/>
      <w:lvlText w:val="○"/>
      <w:lvlJc w:val="left"/>
      <w:pPr>
        <w:ind w:left="1440" w:hanging="360"/>
      </w:pPr>
    </w:lvl>
    <w:lvl w:ilvl="2" w:tplc="857079F4">
      <w:start w:val="1"/>
      <w:numFmt w:val="bullet"/>
      <w:lvlText w:val="■"/>
      <w:lvlJc w:val="left"/>
      <w:pPr>
        <w:ind w:left="2160" w:hanging="360"/>
      </w:pPr>
    </w:lvl>
    <w:lvl w:ilvl="3" w:tplc="E2F4566C">
      <w:start w:val="1"/>
      <w:numFmt w:val="bullet"/>
      <w:lvlText w:val="●"/>
      <w:lvlJc w:val="left"/>
      <w:pPr>
        <w:ind w:left="2880" w:hanging="360"/>
      </w:pPr>
    </w:lvl>
    <w:lvl w:ilvl="4" w:tplc="E23EFCDA">
      <w:start w:val="1"/>
      <w:numFmt w:val="bullet"/>
      <w:lvlText w:val="○"/>
      <w:lvlJc w:val="left"/>
      <w:pPr>
        <w:ind w:left="3600" w:hanging="360"/>
      </w:pPr>
    </w:lvl>
    <w:lvl w:ilvl="5" w:tplc="020A7F48">
      <w:start w:val="1"/>
      <w:numFmt w:val="bullet"/>
      <w:lvlText w:val="■"/>
      <w:lvlJc w:val="left"/>
      <w:pPr>
        <w:ind w:left="4320" w:hanging="360"/>
      </w:pPr>
    </w:lvl>
    <w:lvl w:ilvl="6" w:tplc="72EE77D0">
      <w:start w:val="1"/>
      <w:numFmt w:val="bullet"/>
      <w:lvlText w:val="●"/>
      <w:lvlJc w:val="left"/>
      <w:pPr>
        <w:ind w:left="5040" w:hanging="360"/>
      </w:pPr>
    </w:lvl>
    <w:lvl w:ilvl="7" w:tplc="EE523DB2">
      <w:start w:val="1"/>
      <w:numFmt w:val="bullet"/>
      <w:lvlText w:val="●"/>
      <w:lvlJc w:val="left"/>
      <w:pPr>
        <w:ind w:left="5760" w:hanging="360"/>
      </w:pPr>
    </w:lvl>
    <w:lvl w:ilvl="8" w:tplc="639005AE">
      <w:start w:val="1"/>
      <w:numFmt w:val="bullet"/>
      <w:lvlText w:val="●"/>
      <w:lvlJc w:val="left"/>
      <w:pPr>
        <w:ind w:left="6480" w:hanging="360"/>
      </w:pPr>
    </w:lvl>
  </w:abstractNum>
  <w:num w:numId="1" w16cid:durableId="104350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951"/>
    <w:rsid w:val="00056951"/>
    <w:rsid w:val="00A725A3"/>
    <w:rsid w:val="00D6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7C94"/>
  <w15:docId w15:val="{B9A12A7A-F203-457D-8DE3-7737D133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2026-07-16T21:49:00Z</dcterms:created>
  <dcterms:modified xsi:type="dcterms:W3CDTF">2026-07-17T13:16:00Z</dcterms:modified>
</cp:coreProperties>
</file>