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A243" w14:textId="77777777" w:rsidR="005538B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BINARY EXPONENTIATION</w:t>
      </w:r>
    </w:p>
    <w:p w14:paraId="390F9F02" w14:textId="77777777" w:rsidR="005538B1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 xml:space="preserve">Use when: computing </w:t>
      </w:r>
      <w:proofErr w:type="spellStart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a^b</w:t>
      </w:r>
      <w:proofErr w:type="spellEnd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 xml:space="preserve"> fast — O(log b) instead of O(b). One of the most reused templates in CP.</w:t>
      </w:r>
    </w:p>
    <w:p w14:paraId="2753F22F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// Core idea: </w:t>
      </w:r>
      <w:proofErr w:type="spellStart"/>
      <w:r>
        <w:rPr>
          <w:rFonts w:ascii="Consolas" w:eastAsia="Consolas" w:hAnsi="Consolas" w:cs="Consolas"/>
          <w:sz w:val="24"/>
          <w:szCs w:val="24"/>
        </w:rPr>
        <w:t>a^b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(a^2)^(b/2) if b even, a * a^(b-1) if b odd</w:t>
      </w:r>
    </w:p>
    <w:p w14:paraId="5A7EC279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>// halves the exponent each step instead of multiplying one at a time</w:t>
      </w:r>
    </w:p>
    <w:p w14:paraId="4BF78E26" w14:textId="77777777" w:rsidR="005538B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BASIC (no mod)</w:t>
      </w:r>
    </w:p>
    <w:p w14:paraId="73151ABF" w14:textId="77777777" w:rsidR="005538B1" w:rsidRDefault="00000000">
      <w:proofErr w:type="gramStart"/>
      <w:r>
        <w:rPr>
          <w:rFonts w:ascii="Consolas" w:eastAsia="Consolas" w:hAnsi="Consolas" w:cs="Consolas"/>
          <w:sz w:val="24"/>
          <w:szCs w:val="24"/>
        </w:rPr>
        <w:t>long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power(long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b) {</w:t>
      </w:r>
      <w:proofErr w:type="gramEnd"/>
    </w:p>
    <w:p w14:paraId="0BB01484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res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= 1;</w:t>
      </w:r>
    </w:p>
    <w:p w14:paraId="7D0FBAA1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while (b &gt; </w:t>
      </w:r>
      <w:proofErr w:type="gramStart"/>
      <w:r>
        <w:rPr>
          <w:rFonts w:ascii="Consolas" w:eastAsia="Consolas" w:hAnsi="Consolas" w:cs="Consolas"/>
          <w:sz w:val="24"/>
          <w:szCs w:val="24"/>
        </w:rPr>
        <w:t>0) {</w:t>
      </w:r>
      <w:proofErr w:type="gramEnd"/>
    </w:p>
    <w:p w14:paraId="5F77B8E8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    if (b &amp; 1) res *= a;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exponent odd: take current a</w:t>
      </w:r>
    </w:p>
    <w:p w14:paraId="0EFD9764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    a *= a;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square the base</w:t>
      </w:r>
    </w:p>
    <w:p w14:paraId="31A59B84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    b &gt;&gt;= 1;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halve the exponent</w:t>
      </w:r>
    </w:p>
    <w:p w14:paraId="394BD5AB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2D50DC3C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return </w:t>
      </w:r>
      <w:proofErr w:type="gramStart"/>
      <w:r>
        <w:rPr>
          <w:rFonts w:ascii="Consolas" w:eastAsia="Consolas" w:hAnsi="Consolas" w:cs="Consolas"/>
          <w:sz w:val="24"/>
          <w:szCs w:val="24"/>
        </w:rPr>
        <w:t>res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121DBED8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1A2F1E2B" w14:textId="77777777" w:rsidR="005538B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 xml:space="preserve">MODULAR VERSION (links to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powMod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 xml:space="preserve"> on Page 13)</w:t>
      </w:r>
    </w:p>
    <w:p w14:paraId="1CA505DB" w14:textId="77777777" w:rsidR="005538B1" w:rsidRDefault="00000000">
      <w:proofErr w:type="gramStart"/>
      <w:r>
        <w:rPr>
          <w:rFonts w:ascii="Consolas" w:eastAsia="Consolas" w:hAnsi="Consolas" w:cs="Consolas"/>
          <w:sz w:val="24"/>
          <w:szCs w:val="24"/>
        </w:rPr>
        <w:t>long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powMod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b,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mod) {</w:t>
      </w:r>
      <w:proofErr w:type="gramEnd"/>
    </w:p>
    <w:p w14:paraId="01DE58D0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res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= 1; a %= mod;</w:t>
      </w:r>
    </w:p>
    <w:p w14:paraId="4A01C428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while (b &gt; </w:t>
      </w:r>
      <w:proofErr w:type="gramStart"/>
      <w:r>
        <w:rPr>
          <w:rFonts w:ascii="Consolas" w:eastAsia="Consolas" w:hAnsi="Consolas" w:cs="Consolas"/>
          <w:sz w:val="24"/>
          <w:szCs w:val="24"/>
        </w:rPr>
        <w:t>0) {</w:t>
      </w:r>
      <w:proofErr w:type="gramEnd"/>
    </w:p>
    <w:p w14:paraId="40CF0CE6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    if (b &amp; 1) res = res * a % mod;</w:t>
      </w:r>
    </w:p>
    <w:p w14:paraId="622EA048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    a = a * a % mod;</w:t>
      </w:r>
    </w:p>
    <w:p w14:paraId="31C7C3FF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    b &gt;&gt;= 1;</w:t>
      </w:r>
    </w:p>
    <w:p w14:paraId="57B6DF4F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1DA1B317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return </w:t>
      </w:r>
      <w:proofErr w:type="gramStart"/>
      <w:r>
        <w:rPr>
          <w:rFonts w:ascii="Consolas" w:eastAsia="Consolas" w:hAnsi="Consolas" w:cs="Consolas"/>
          <w:sz w:val="24"/>
          <w:szCs w:val="24"/>
        </w:rPr>
        <w:t>res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5F604794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BA6EAE3" w14:textId="77777777" w:rsidR="005538B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RECURSIVE VERSION</w:t>
      </w:r>
    </w:p>
    <w:p w14:paraId="1D8DAC15" w14:textId="77777777" w:rsidR="005538B1" w:rsidRDefault="00000000">
      <w:proofErr w:type="gramStart"/>
      <w:r>
        <w:rPr>
          <w:rFonts w:ascii="Consolas" w:eastAsia="Consolas" w:hAnsi="Consolas" w:cs="Consolas"/>
          <w:sz w:val="24"/>
          <w:szCs w:val="24"/>
        </w:rPr>
        <w:t>long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powRec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b,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mod) {</w:t>
      </w:r>
      <w:proofErr w:type="gramEnd"/>
    </w:p>
    <w:p w14:paraId="5F0F5C25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if (b == 0) return 1;</w:t>
      </w:r>
    </w:p>
    <w:p w14:paraId="6B4EF252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half = </w:t>
      </w:r>
      <w:proofErr w:type="spellStart"/>
      <w:r>
        <w:rPr>
          <w:rFonts w:ascii="Consolas" w:eastAsia="Consolas" w:hAnsi="Consolas" w:cs="Consolas"/>
          <w:sz w:val="24"/>
          <w:szCs w:val="24"/>
        </w:rPr>
        <w:t>powRec</w:t>
      </w:r>
      <w:proofErr w:type="spellEnd"/>
      <w:r>
        <w:rPr>
          <w:rFonts w:ascii="Consolas" w:eastAsia="Consolas" w:hAnsi="Consolas" w:cs="Consolas"/>
          <w:sz w:val="24"/>
          <w:szCs w:val="24"/>
        </w:rPr>
        <w:t>(a, b/2, mod);</w:t>
      </w:r>
    </w:p>
    <w:p w14:paraId="4EB32FCB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res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= half * half % mod;</w:t>
      </w:r>
    </w:p>
    <w:p w14:paraId="4B3D7043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if (b &amp; 1) res = res * a % mod;</w:t>
      </w:r>
    </w:p>
    <w:p w14:paraId="0F089B4D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 xml:space="preserve">    return </w:t>
      </w:r>
      <w:proofErr w:type="gramStart"/>
      <w:r>
        <w:rPr>
          <w:rFonts w:ascii="Consolas" w:eastAsia="Consolas" w:hAnsi="Consolas" w:cs="Consolas"/>
          <w:sz w:val="24"/>
          <w:szCs w:val="24"/>
        </w:rPr>
        <w:t>res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583A8E18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596A269A" w14:textId="77777777" w:rsidR="005538B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COMMON APPLICATIONS</w:t>
      </w:r>
    </w:p>
    <w:p w14:paraId="5857D3C3" w14:textId="77777777" w:rsidR="005538B1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powMod</w:t>
      </w:r>
      <w:proofErr w:type="spellEnd"/>
      <w:r>
        <w:rPr>
          <w:rFonts w:ascii="Consolas" w:eastAsia="Consolas" w:hAnsi="Consolas" w:cs="Consolas"/>
          <w:sz w:val="24"/>
          <w:szCs w:val="24"/>
        </w:rPr>
        <w:t>(a, mod-2, mod);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modular inverse (mod </w:t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prime) —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see Page 13</w:t>
      </w:r>
    </w:p>
    <w:p w14:paraId="3C63B64F" w14:textId="77777777" w:rsidR="005538B1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powMod</w:t>
      </w:r>
      <w:proofErr w:type="spellEnd"/>
      <w:r>
        <w:rPr>
          <w:rFonts w:ascii="Consolas" w:eastAsia="Consolas" w:hAnsi="Consolas" w:cs="Consolas"/>
          <w:sz w:val="24"/>
          <w:szCs w:val="24"/>
        </w:rPr>
        <w:t>(2, n, mod);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count of subsets, reachable states, etc.</w:t>
      </w:r>
    </w:p>
    <w:p w14:paraId="5855BFB4" w14:textId="77777777" w:rsidR="005538B1" w:rsidRDefault="00000000">
      <w:r>
        <w:rPr>
          <w:rFonts w:ascii="Consolas" w:eastAsia="Consolas" w:hAnsi="Consolas" w:cs="Consolas"/>
          <w:sz w:val="24"/>
          <w:szCs w:val="24"/>
        </w:rPr>
        <w:t>power(base, n);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matrix exponentiation uses this same pattern on matrices</w:t>
      </w:r>
    </w:p>
    <w:p w14:paraId="6CA82F69" w14:textId="77777777" w:rsidR="005538B1" w:rsidRDefault="00000000">
      <w:pPr>
        <w:rPr>
          <w:rFonts w:ascii="Consolas" w:eastAsia="Consolas" w:hAnsi="Consolas" w:cs="Consolas"/>
          <w:i/>
          <w:iCs/>
          <w:color w:val="555555"/>
          <w:sz w:val="24"/>
          <w:szCs w:val="24"/>
        </w:rPr>
      </w:pPr>
      <w:proofErr w:type="gramStart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Key note</w:t>
      </w:r>
      <w:proofErr w:type="gramEnd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 xml:space="preserve">: always use long </w:t>
      </w:r>
      <w:proofErr w:type="spellStart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 xml:space="preserve"> — intermediate </w:t>
      </w:r>
      <w:proofErr w:type="spellStart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squarings</w:t>
      </w:r>
      <w:proofErr w:type="spellEnd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 xml:space="preserve"> overflow int fast.</w:t>
      </w:r>
    </w:p>
    <w:p w14:paraId="57638D72" w14:textId="77777777" w:rsidR="000259C4" w:rsidRDefault="000259C4">
      <w:pPr>
        <w:rPr>
          <w:rFonts w:ascii="Consolas" w:eastAsia="Consolas" w:hAnsi="Consolas" w:cs="Consolas"/>
          <w:i/>
          <w:iCs/>
          <w:color w:val="555555"/>
          <w:sz w:val="24"/>
          <w:szCs w:val="24"/>
        </w:rPr>
      </w:pPr>
    </w:p>
    <w:p w14:paraId="3B583C7B" w14:textId="7B39D61A" w:rsidR="000259C4" w:rsidRPr="000259C4" w:rsidRDefault="000259C4" w:rsidP="000259C4">
      <w:pPr>
        <w:jc w:val="center"/>
        <w:rPr>
          <w:rFonts w:ascii="Consolas" w:hAnsi="Consolas"/>
          <w:b/>
          <w:bCs/>
          <w:sz w:val="24"/>
          <w:szCs w:val="24"/>
          <w:u w:val="single"/>
        </w:rPr>
      </w:pPr>
      <w:r w:rsidRPr="000259C4">
        <w:rPr>
          <w:rFonts w:ascii="Consolas" w:hAnsi="Consolas"/>
          <w:b/>
          <w:bCs/>
          <w:sz w:val="24"/>
          <w:szCs w:val="24"/>
          <w:u w:val="single"/>
        </w:rPr>
        <w:t>===== USEFUL FACTS =====</w:t>
      </w:r>
    </w:p>
    <w:p w14:paraId="431508FC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>// a^0 = 1                         (base case, always)</w:t>
      </w:r>
    </w:p>
    <w:p w14:paraId="19067E45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 xml:space="preserve">// 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a^b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 xml:space="preserve"> * 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a^c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 xml:space="preserve"> = a^(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b+c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>)             (exponent addition rule)</w:t>
      </w:r>
    </w:p>
    <w:p w14:paraId="2926E4ED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>// (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a^b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>)^c = a^(b*c)               (exponent multiplication rule)</w:t>
      </w:r>
    </w:p>
    <w:p w14:paraId="542912FE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 xml:space="preserve">// 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a^b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 xml:space="preserve"> mod p, if 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gcd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>(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a,p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 xml:space="preserve">)=1 and p prime: a^(p-1) ≡ 1 (mod </w:t>
      </w:r>
      <w:proofErr w:type="gramStart"/>
      <w:r w:rsidRPr="000259C4">
        <w:rPr>
          <w:rFonts w:ascii="Consolas" w:hAnsi="Consolas"/>
          <w:b/>
          <w:bCs/>
          <w:sz w:val="24"/>
          <w:szCs w:val="24"/>
        </w:rPr>
        <w:t>p)   —</w:t>
      </w:r>
      <w:proofErr w:type="gramEnd"/>
      <w:r w:rsidRPr="000259C4">
        <w:rPr>
          <w:rFonts w:ascii="Consolas" w:hAnsi="Consolas"/>
          <w:b/>
          <w:bCs/>
          <w:sz w:val="24"/>
          <w:szCs w:val="24"/>
        </w:rPr>
        <w:t xml:space="preserve"> Fermat's Little Theorem</w:t>
      </w:r>
    </w:p>
    <w:p w14:paraId="46CA6B45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 xml:space="preserve">// number of set bits in b = number of multiplications needed (rest are 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squarings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>)</w:t>
      </w:r>
    </w:p>
    <w:p w14:paraId="5E821D77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>// time complexity: O(log b) multiplications total</w:t>
      </w:r>
    </w:p>
    <w:p w14:paraId="40B1518C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>// a^(-1) mod p  ==  a^(p-2) mod p        (modular inverse, p prime — see Page 13)</w:t>
      </w:r>
    </w:p>
    <w:p w14:paraId="6D92303D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 xml:space="preserve">// b in binary determines which 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squarings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 xml:space="preserve"> get multiplied into result</w:t>
      </w:r>
    </w:p>
    <w:p w14:paraId="1C517FD6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>// example: b=13 (1101₂) → a^13 = a^8 * a^4 * a^1</w:t>
      </w:r>
    </w:p>
    <w:p w14:paraId="7DA1E8F7" w14:textId="77777777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 xml:space="preserve">// overflow risk: (a*a) can exceed long </w:t>
      </w:r>
      <w:proofErr w:type="spellStart"/>
      <w:r w:rsidRPr="000259C4">
        <w:rPr>
          <w:rFonts w:ascii="Consolas" w:hAnsi="Consolas"/>
          <w:b/>
          <w:bCs/>
          <w:sz w:val="24"/>
          <w:szCs w:val="24"/>
        </w:rPr>
        <w:t>long</w:t>
      </w:r>
      <w:proofErr w:type="spellEnd"/>
      <w:r w:rsidRPr="000259C4">
        <w:rPr>
          <w:rFonts w:ascii="Consolas" w:hAnsi="Consolas"/>
          <w:b/>
          <w:bCs/>
          <w:sz w:val="24"/>
          <w:szCs w:val="24"/>
        </w:rPr>
        <w:t xml:space="preserve"> if a is near 1e9+ — reduce mod early</w:t>
      </w:r>
    </w:p>
    <w:p w14:paraId="390BB0BF" w14:textId="47733CB9" w:rsidR="000259C4" w:rsidRPr="000259C4" w:rsidRDefault="000259C4" w:rsidP="000259C4">
      <w:pPr>
        <w:rPr>
          <w:rFonts w:ascii="Consolas" w:hAnsi="Consolas"/>
          <w:b/>
          <w:bCs/>
          <w:sz w:val="24"/>
          <w:szCs w:val="24"/>
        </w:rPr>
      </w:pPr>
      <w:r w:rsidRPr="000259C4">
        <w:rPr>
          <w:rFonts w:ascii="Consolas" w:hAnsi="Consolas"/>
          <w:b/>
          <w:bCs/>
          <w:sz w:val="24"/>
          <w:szCs w:val="24"/>
        </w:rPr>
        <w:t>// power(a, b) with b negative is undefined here — handle sign separately if needed</w:t>
      </w:r>
    </w:p>
    <w:sectPr w:rsidR="000259C4" w:rsidRPr="000259C4">
      <w:pgSz w:w="12240" w:h="15840"/>
      <w:pgMar w:top="380" w:right="450" w:bottom="3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91114"/>
    <w:multiLevelType w:val="hybridMultilevel"/>
    <w:tmpl w:val="2E085F38"/>
    <w:lvl w:ilvl="0" w:tplc="73365628">
      <w:start w:val="1"/>
      <w:numFmt w:val="bullet"/>
      <w:lvlText w:val="●"/>
      <w:lvlJc w:val="left"/>
      <w:pPr>
        <w:ind w:left="720" w:hanging="360"/>
      </w:pPr>
    </w:lvl>
    <w:lvl w:ilvl="1" w:tplc="9268160A">
      <w:start w:val="1"/>
      <w:numFmt w:val="bullet"/>
      <w:lvlText w:val="○"/>
      <w:lvlJc w:val="left"/>
      <w:pPr>
        <w:ind w:left="1440" w:hanging="360"/>
      </w:pPr>
    </w:lvl>
    <w:lvl w:ilvl="2" w:tplc="DDAA65E0">
      <w:start w:val="1"/>
      <w:numFmt w:val="bullet"/>
      <w:lvlText w:val="■"/>
      <w:lvlJc w:val="left"/>
      <w:pPr>
        <w:ind w:left="2160" w:hanging="360"/>
      </w:pPr>
    </w:lvl>
    <w:lvl w:ilvl="3" w:tplc="9E56F9E4">
      <w:start w:val="1"/>
      <w:numFmt w:val="bullet"/>
      <w:lvlText w:val="●"/>
      <w:lvlJc w:val="left"/>
      <w:pPr>
        <w:ind w:left="2880" w:hanging="360"/>
      </w:pPr>
    </w:lvl>
    <w:lvl w:ilvl="4" w:tplc="30AA582E">
      <w:start w:val="1"/>
      <w:numFmt w:val="bullet"/>
      <w:lvlText w:val="○"/>
      <w:lvlJc w:val="left"/>
      <w:pPr>
        <w:ind w:left="3600" w:hanging="360"/>
      </w:pPr>
    </w:lvl>
    <w:lvl w:ilvl="5" w:tplc="56D24348">
      <w:start w:val="1"/>
      <w:numFmt w:val="bullet"/>
      <w:lvlText w:val="■"/>
      <w:lvlJc w:val="left"/>
      <w:pPr>
        <w:ind w:left="4320" w:hanging="360"/>
      </w:pPr>
    </w:lvl>
    <w:lvl w:ilvl="6" w:tplc="B6AED644">
      <w:start w:val="1"/>
      <w:numFmt w:val="bullet"/>
      <w:lvlText w:val="●"/>
      <w:lvlJc w:val="left"/>
      <w:pPr>
        <w:ind w:left="5040" w:hanging="360"/>
      </w:pPr>
    </w:lvl>
    <w:lvl w:ilvl="7" w:tplc="6C8A5324">
      <w:start w:val="1"/>
      <w:numFmt w:val="bullet"/>
      <w:lvlText w:val="●"/>
      <w:lvlJc w:val="left"/>
      <w:pPr>
        <w:ind w:left="5760" w:hanging="360"/>
      </w:pPr>
    </w:lvl>
    <w:lvl w:ilvl="8" w:tplc="225A4F12">
      <w:start w:val="1"/>
      <w:numFmt w:val="bullet"/>
      <w:lvlText w:val="●"/>
      <w:lvlJc w:val="left"/>
      <w:pPr>
        <w:ind w:left="6480" w:hanging="360"/>
      </w:pPr>
    </w:lvl>
  </w:abstractNum>
  <w:num w:numId="1" w16cid:durableId="5906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8B1"/>
    <w:rsid w:val="000259C4"/>
    <w:rsid w:val="005538B1"/>
    <w:rsid w:val="00A9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2D2F"/>
  <w15:docId w15:val="{60BC9299-BB80-4DAB-B7EE-7CCC5F1C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2026-07-16T08:09:00Z</dcterms:created>
  <dcterms:modified xsi:type="dcterms:W3CDTF">2026-07-16T08:14:00Z</dcterms:modified>
</cp:coreProperties>
</file>