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9F4" w:rsidRDefault="00802886">
      <w:r>
        <w:rPr>
          <w:noProof/>
          <w:lang w:eastAsia="ru-RU"/>
        </w:rPr>
        <w:drawing>
          <wp:inline distT="0" distB="0" distL="0" distR="0" wp14:anchorId="384F788A" wp14:editId="4FDBBD53">
            <wp:extent cx="5940425" cy="5182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886" w:rsidRDefault="00802886">
      <w:r>
        <w:rPr>
          <w:noProof/>
          <w:lang w:eastAsia="ru-RU"/>
        </w:rPr>
        <w:lastRenderedPageBreak/>
        <w:drawing>
          <wp:inline distT="0" distB="0" distL="0" distR="0" wp14:anchorId="22964C01" wp14:editId="12B52D27">
            <wp:extent cx="5940425" cy="50330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0205">
        <w:t xml:space="preserve"> </w:t>
      </w:r>
    </w:p>
    <w:p w:rsidR="002D0205" w:rsidRPr="002D0205" w:rsidRDefault="002D0205">
      <w:r>
        <w:t xml:space="preserve">Основа проекта представлена в </w:t>
      </w:r>
      <w:r w:rsidRPr="002D0205">
        <w:t>*</w:t>
      </w:r>
      <w:r>
        <w:rPr>
          <w:lang w:val="en-US"/>
        </w:rPr>
        <w:t>zip</w:t>
      </w:r>
      <w:r w:rsidRPr="002D0205">
        <w:t xml:space="preserve"> </w:t>
      </w:r>
      <w:r>
        <w:t>файле</w:t>
      </w:r>
      <w:bookmarkStart w:id="0" w:name="_GoBack"/>
      <w:bookmarkEnd w:id="0"/>
    </w:p>
    <w:sectPr w:rsidR="002D0205" w:rsidRPr="002D02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918"/>
    <w:rsid w:val="002D0205"/>
    <w:rsid w:val="00300918"/>
    <w:rsid w:val="00802886"/>
    <w:rsid w:val="00DE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1DDD7"/>
  <w15:chartTrackingRefBased/>
  <w15:docId w15:val="{5CB11613-E08D-49DE-857D-0B988AC5B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IDALOV</dc:creator>
  <cp:keywords/>
  <dc:description/>
  <cp:lastModifiedBy>VLADIMIR IDALOV</cp:lastModifiedBy>
  <cp:revision>3</cp:revision>
  <dcterms:created xsi:type="dcterms:W3CDTF">2018-06-13T10:18:00Z</dcterms:created>
  <dcterms:modified xsi:type="dcterms:W3CDTF">2018-06-13T10:19:00Z</dcterms:modified>
</cp:coreProperties>
</file>