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E774A6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E774A6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E774A6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E774A6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_Toc387095756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E774A6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_Toc387095757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4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0" w:name="_Toc385282852"/>
      <w:bookmarkStart w:id="1" w:name="__RefHeading__1142_1926759822"/>
      <w:bookmarkStart w:id="2" w:name="_Toc387095738"/>
      <w:bookmarkStart w:id="3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0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1"/>
      <w:bookmarkEnd w:id="2"/>
      <w:bookmarkEnd w:id="3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>Помимо исходного кода программы документ содержит описание класс</w:t>
      </w:r>
      <w:bookmarkStart w:id="4" w:name="_GoBack"/>
      <w:bookmarkEnd w:id="4"/>
      <w:r w:rsidR="00DE56AB" w:rsidRPr="00DE56AB">
        <w:rPr>
          <w:sz w:val="28"/>
          <w:szCs w:val="28"/>
        </w:rPr>
        <w:t xml:space="preserve">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5" w:name="_Toc341926876"/>
      <w:bookmarkStart w:id="6" w:name="_Toc385282853"/>
      <w:bookmarkStart w:id="7" w:name="__RefHeading__1144_1926759822"/>
      <w:bookmarkStart w:id="8" w:name="_Toc387095739"/>
      <w:bookmarkStart w:id="9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5"/>
      <w:bookmarkEnd w:id="6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7"/>
      <w:bookmarkEnd w:id="8"/>
      <w:bookmarkEnd w:id="9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0" w:name="__RefHeading__523_1876412234"/>
      <w:bookmarkStart w:id="11" w:name="__RefHeading__533_1876412234"/>
      <w:bookmarkStart w:id="12" w:name="_Toc385282854"/>
      <w:bookmarkStart w:id="13" w:name="__RefHeading__1146_1926759822"/>
      <w:bookmarkStart w:id="14" w:name="_Toc387095740"/>
      <w:bookmarkStart w:id="15" w:name="_Toc387095754"/>
      <w:bookmarkEnd w:id="10"/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2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3"/>
      <w:bookmarkEnd w:id="14"/>
      <w:bookmarkEnd w:id="15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6" w:name="_Toc341926889"/>
      <w:bookmarkStart w:id="17" w:name="_Toc385282855"/>
      <w:bookmarkStart w:id="18" w:name="__RefHeading__1148_1926759822"/>
      <w:bookmarkStart w:id="19" w:name="_Toc387095741"/>
      <w:bookmarkStart w:id="20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6"/>
      <w:bookmarkEnd w:id="17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8"/>
      <w:bookmarkEnd w:id="19"/>
      <w:bookmarkEnd w:id="20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1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1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2" w:name="_Toc341926884"/>
      <w:bookmarkStart w:id="23" w:name="_Toc385282856"/>
      <w:bookmarkStart w:id="24" w:name="__RefHeading__1150_1926759822"/>
      <w:bookmarkStart w:id="25" w:name="_Toc387095742"/>
      <w:bookmarkStart w:id="26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2"/>
      <w:bookmarkEnd w:id="23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4"/>
      <w:bookmarkEnd w:id="25"/>
      <w:bookmarkEnd w:id="26"/>
    </w:p>
    <w:p w:rsidR="00705FD0" w:rsidRPr="0015039A" w:rsidRDefault="00705FD0" w:rsidP="00E774A6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E774A6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15039A" w:rsidRDefault="00F2009C" w:rsidP="00E774A6">
      <w:pPr>
        <w:pStyle w:val="Textbody"/>
        <w:numPr>
          <w:ilvl w:val="1"/>
          <w:numId w:val="10"/>
        </w:numPr>
        <w:spacing w:before="100" w:beforeAutospacing="1" w:after="100" w:afterAutospacing="1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85282857"/>
      <w:bookmarkStart w:id="28" w:name="__RefHeading__1152_1926759822"/>
      <w:bookmarkStart w:id="29" w:name="_Toc387095743"/>
      <w:bookmarkStart w:id="30" w:name="_Toc38709575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8"/>
      <w:bookmarkEnd w:id="29"/>
      <w:bookmarkEnd w:id="30"/>
    </w:p>
    <w:p w:rsidR="00705FD0" w:rsidRDefault="00705FD0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DA0C7E" w:rsidRPr="00585DD0" w:rsidRDefault="00DA0C7E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Запускаем монитор команд файловой системы с помощью </w:t>
      </w:r>
      <w:proofErr w:type="spellStart"/>
      <w:r>
        <w:rPr>
          <w:rFonts w:cs="Times New Roman"/>
          <w:sz w:val="28"/>
          <w:szCs w:val="28"/>
          <w:lang w:val="en-US"/>
        </w:rPr>
        <w:t>FileSystem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exe</w:t>
      </w:r>
      <w:r w:rsidRPr="00585DD0"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  <w:lang w:val="ru-RU"/>
        </w:rPr>
        <w:t xml:space="preserve">Открываем файл модели файловой системы </w:t>
      </w:r>
      <w:proofErr w:type="spellStart"/>
      <w:r>
        <w:rPr>
          <w:rFonts w:cs="Times New Roman"/>
          <w:sz w:val="28"/>
          <w:szCs w:val="28"/>
          <w:lang w:val="en-US"/>
        </w:rPr>
        <w:t>cft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  <w:lang w:val="ru-RU"/>
        </w:rPr>
        <w:t xml:space="preserve">. </w:t>
      </w:r>
    </w:p>
    <w:p w:rsidR="00DA0C7E" w:rsidRP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 xml:space="preserve">1. Добавление информации в файл с корректными входными    </w:t>
      </w:r>
      <w:r w:rsidRPr="00E774A6"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ab/>
        <w:t>данными.</w:t>
      </w:r>
      <w:r>
        <w:rPr>
          <w:rFonts w:cs="Times New Roman"/>
          <w:sz w:val="28"/>
          <w:szCs w:val="28"/>
          <w:lang w:val="ru-RU"/>
        </w:rPr>
        <w:br/>
      </w:r>
      <w:r>
        <w:rPr>
          <w:rFonts w:cs="Times New Roman"/>
          <w:sz w:val="28"/>
          <w:szCs w:val="28"/>
          <w:lang w:val="ru-RU"/>
        </w:rPr>
        <w:tab/>
      </w:r>
      <w:r w:rsidRPr="00E774A6">
        <w:rPr>
          <w:rFonts w:cs="Times New Roman"/>
          <w:sz w:val="28"/>
          <w:szCs w:val="28"/>
          <w:lang w:val="ru-RU"/>
        </w:rPr>
        <w:t>В программу передается название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file</w:t>
      </w:r>
      <w:proofErr w:type="spellEnd"/>
      <w:r w:rsidRPr="00E774A6">
        <w:rPr>
          <w:rFonts w:cs="Times New Roman"/>
          <w:sz w:val="28"/>
          <w:szCs w:val="28"/>
          <w:lang w:val="ru-RU"/>
        </w:rPr>
        <w:t xml:space="preserve">» и количество добавляемой информации – </w:t>
      </w:r>
      <w:proofErr w:type="gramStart"/>
      <w:r w:rsidRPr="00E774A6">
        <w:rPr>
          <w:rFonts w:cs="Times New Roman"/>
          <w:sz w:val="28"/>
          <w:szCs w:val="28"/>
          <w:lang w:val="ru-RU"/>
        </w:rPr>
        <w:t>4 .</w:t>
      </w:r>
      <w:proofErr w:type="gramEnd"/>
      <w:r w:rsidRPr="00E774A6">
        <w:rPr>
          <w:rFonts w:cs="Times New Roman"/>
          <w:sz w:val="28"/>
          <w:szCs w:val="28"/>
          <w:lang w:val="ru-RU"/>
        </w:rPr>
        <w:t xml:space="preserve">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2. Добавление информации в несуществующий файл.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В модуль передается имя несуществующего файла «</w:t>
      </w:r>
      <w:proofErr w:type="spellStart"/>
      <w:r w:rsidRPr="00E774A6">
        <w:rPr>
          <w:rFonts w:cs="Times New Roman"/>
          <w:sz w:val="28"/>
          <w:szCs w:val="28"/>
          <w:lang w:val="ru-RU"/>
        </w:rPr>
        <w:t>notExist</w:t>
      </w:r>
      <w:proofErr w:type="spellEnd"/>
      <w:r w:rsidRPr="00E774A6">
        <w:rPr>
          <w:rFonts w:cs="Times New Roman"/>
          <w:sz w:val="28"/>
          <w:szCs w:val="28"/>
          <w:lang w:val="ru-RU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E774A6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3. Добавление информации в файл при условии недостатка места в каталоге.</w:t>
      </w:r>
    </w:p>
    <w:p w:rsidR="00705FD0" w:rsidRPr="0015039A" w:rsidRDefault="00E774A6" w:rsidP="00E774A6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E774A6">
        <w:rPr>
          <w:rFonts w:cs="Times New Roman"/>
          <w:sz w:val="28"/>
          <w:szCs w:val="28"/>
          <w:lang w:val="ru-RU"/>
        </w:rPr>
        <w:t>В модуль передается имя файла «test0001» и количество информации, превышающее объем свободного места в каталоге - 10000. Модуль обнаруживает ошибку и возвращает код завершения “2” – слишком большой размер файла. На экран выводится сообщение «файл имеет слишком большой размер».</w:t>
      </w:r>
      <w:r w:rsidR="00805D61">
        <w:rPr>
          <w:rFonts w:cs="Times New Roman"/>
          <w:sz w:val="28"/>
          <w:szCs w:val="28"/>
          <w:lang w:val="ru-RU"/>
        </w:rPr>
        <w:tab/>
      </w:r>
    </w:p>
    <w:p w:rsidR="00705FD0" w:rsidRPr="00216ECD" w:rsidRDefault="00705FD0" w:rsidP="00E774A6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jc w:val="both"/>
        <w:rPr>
          <w:rFonts w:eastAsia="Andale Sans UI"/>
          <w:kern w:val="3"/>
          <w:sz w:val="28"/>
          <w:szCs w:val="28"/>
          <w:lang w:eastAsia="ja-JP" w:bidi="fa-IR"/>
        </w:rPr>
      </w:pP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DA0C7E">
      <w:pPr>
        <w:pStyle w:val="Textbody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610DE0"/>
    <w:rsid w:val="0064309B"/>
    <w:rsid w:val="00647FC0"/>
    <w:rsid w:val="006C2858"/>
    <w:rsid w:val="00705FD0"/>
    <w:rsid w:val="00715B96"/>
    <w:rsid w:val="00755D91"/>
    <w:rsid w:val="00805D61"/>
    <w:rsid w:val="00861CAC"/>
    <w:rsid w:val="008C0EF0"/>
    <w:rsid w:val="00974689"/>
    <w:rsid w:val="00A06F09"/>
    <w:rsid w:val="00A91758"/>
    <w:rsid w:val="00C94183"/>
    <w:rsid w:val="00CF6681"/>
    <w:rsid w:val="00D43A0D"/>
    <w:rsid w:val="00DA0010"/>
    <w:rsid w:val="00DA0C7E"/>
    <w:rsid w:val="00DE56AB"/>
    <w:rsid w:val="00E11660"/>
    <w:rsid w:val="00E42983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3</cp:revision>
  <cp:lastPrinted>2014-05-05T20:58:00Z</cp:lastPrinted>
  <dcterms:created xsi:type="dcterms:W3CDTF">2014-05-12T18:55:00Z</dcterms:created>
  <dcterms:modified xsi:type="dcterms:W3CDTF">2014-05-12T19:12:00Z</dcterms:modified>
</cp:coreProperties>
</file>