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89138C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89138C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89138C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89138C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89138C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_Toc387095756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89138C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_Toc387095757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0" w:name="_Toc385282852"/>
      <w:bookmarkStart w:id="1" w:name="__RefHeading__1142_1926759822"/>
      <w:bookmarkStart w:id="2" w:name="_Toc387095738"/>
      <w:bookmarkStart w:id="3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0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1"/>
      <w:bookmarkEnd w:id="2"/>
      <w:bookmarkEnd w:id="3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 xml:space="preserve">Помимо исходного кода программы документ содержит описание класса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41926876"/>
      <w:bookmarkStart w:id="5" w:name="_Toc385282853"/>
      <w:bookmarkStart w:id="6" w:name="__RefHeading__1144_1926759822"/>
      <w:bookmarkStart w:id="7" w:name="_Toc387095739"/>
      <w:bookmarkStart w:id="8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4"/>
      <w:bookmarkEnd w:id="5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6"/>
      <w:bookmarkEnd w:id="7"/>
      <w:bookmarkEnd w:id="8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_RefHeading__523_1876412234"/>
      <w:bookmarkStart w:id="10" w:name="__RefHeading__533_1876412234"/>
      <w:bookmarkStart w:id="11" w:name="_Toc385282854"/>
      <w:bookmarkStart w:id="12" w:name="__RefHeading__1146_1926759822"/>
      <w:bookmarkStart w:id="13" w:name="_Toc387095740"/>
      <w:bookmarkStart w:id="14" w:name="_Toc387095754"/>
      <w:bookmarkEnd w:id="9"/>
      <w:bookmarkEnd w:id="10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2"/>
      <w:bookmarkEnd w:id="13"/>
      <w:bookmarkEnd w:id="14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5" w:name="_Toc341926889"/>
      <w:bookmarkStart w:id="16" w:name="_Toc385282855"/>
      <w:bookmarkStart w:id="17" w:name="__RefHeading__1148_1926759822"/>
      <w:bookmarkStart w:id="18" w:name="_Toc387095741"/>
      <w:bookmarkStart w:id="19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5"/>
      <w:bookmarkEnd w:id="16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7"/>
      <w:bookmarkEnd w:id="18"/>
      <w:bookmarkEnd w:id="19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0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0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1" w:name="_Toc341926884"/>
      <w:bookmarkStart w:id="22" w:name="_Toc385282856"/>
      <w:bookmarkStart w:id="23" w:name="__RefHeading__1150_1926759822"/>
      <w:bookmarkStart w:id="24" w:name="_Toc387095742"/>
      <w:bookmarkStart w:id="25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1"/>
      <w:bookmarkEnd w:id="22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3"/>
      <w:bookmarkEnd w:id="24"/>
      <w:bookmarkEnd w:id="25"/>
    </w:p>
    <w:p w:rsidR="00705FD0" w:rsidRPr="0015039A" w:rsidRDefault="00705FD0" w:rsidP="00E774A6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85282857"/>
      <w:bookmarkStart w:id="27" w:name="__RefHeading__1152_1926759822"/>
      <w:bookmarkStart w:id="28" w:name="_Toc387095743"/>
      <w:bookmarkStart w:id="29" w:name="_Toc387095757"/>
      <w:bookmarkStart w:id="30" w:name="_GoBack"/>
      <w:bookmarkEnd w:id="30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6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7"/>
      <w:bookmarkEnd w:id="28"/>
      <w:bookmarkEnd w:id="29"/>
    </w:p>
    <w:p w:rsidR="00705FD0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DA0C7E" w:rsidRPr="00045867" w:rsidRDefault="00DA0C7E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Запускаем монитор команд файловой системы с помощью </w:t>
      </w:r>
      <w:proofErr w:type="spellStart"/>
      <w:r>
        <w:rPr>
          <w:rFonts w:cs="Times New Roman"/>
          <w:sz w:val="28"/>
          <w:szCs w:val="28"/>
          <w:lang w:val="en-US"/>
        </w:rPr>
        <w:t>FileSystem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exe</w:t>
      </w:r>
      <w:r w:rsidRPr="00585DD0"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  <w:lang w:val="ru-RU"/>
        </w:rPr>
        <w:t xml:space="preserve">Открываем файл модели файловой системы </w:t>
      </w:r>
      <w:proofErr w:type="spellStart"/>
      <w:r>
        <w:rPr>
          <w:rFonts w:cs="Times New Roman"/>
          <w:sz w:val="28"/>
          <w:szCs w:val="28"/>
          <w:lang w:val="en-US"/>
        </w:rPr>
        <w:t>cft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  <w:lang w:val="ru-RU"/>
        </w:rPr>
        <w:t xml:space="preserve">. </w:t>
      </w:r>
      <w:r w:rsidR="00045867">
        <w:rPr>
          <w:rFonts w:cs="Times New Roman"/>
          <w:sz w:val="28"/>
          <w:szCs w:val="28"/>
          <w:lang w:val="ru-RU"/>
        </w:rPr>
        <w:t xml:space="preserve">В этом файле модели содержится файл с именем </w:t>
      </w:r>
      <w:r w:rsidR="00045867" w:rsidRPr="00E774A6">
        <w:rPr>
          <w:rFonts w:cs="Times New Roman"/>
          <w:sz w:val="28"/>
          <w:szCs w:val="28"/>
          <w:lang w:val="ru-RU"/>
        </w:rPr>
        <w:t>«</w:t>
      </w:r>
      <w:proofErr w:type="spellStart"/>
      <w:r w:rsidR="00045867" w:rsidRPr="00E774A6">
        <w:rPr>
          <w:rFonts w:cs="Times New Roman"/>
          <w:sz w:val="28"/>
          <w:szCs w:val="28"/>
          <w:lang w:val="ru-RU"/>
        </w:rPr>
        <w:t>file</w:t>
      </w:r>
      <w:proofErr w:type="spellEnd"/>
      <w:r w:rsidR="00045867" w:rsidRPr="00E774A6">
        <w:rPr>
          <w:rFonts w:cs="Times New Roman"/>
          <w:sz w:val="28"/>
          <w:szCs w:val="28"/>
          <w:lang w:val="ru-RU"/>
        </w:rPr>
        <w:t>»</w:t>
      </w:r>
      <w:r w:rsidR="00045867" w:rsidRPr="00045867">
        <w:rPr>
          <w:rFonts w:cs="Times New Roman"/>
          <w:sz w:val="28"/>
          <w:szCs w:val="28"/>
          <w:lang w:val="ru-RU"/>
        </w:rPr>
        <w:t xml:space="preserve"> </w:t>
      </w:r>
      <w:r w:rsidR="00045867">
        <w:rPr>
          <w:rFonts w:cs="Times New Roman"/>
          <w:sz w:val="28"/>
          <w:szCs w:val="28"/>
          <w:lang w:val="ru-RU"/>
        </w:rPr>
        <w:t xml:space="preserve">и отсутствует файл с именем </w:t>
      </w:r>
      <w:r w:rsidR="00045867" w:rsidRPr="00E774A6">
        <w:rPr>
          <w:rFonts w:cs="Times New Roman"/>
          <w:sz w:val="28"/>
          <w:szCs w:val="28"/>
          <w:lang w:val="ru-RU"/>
        </w:rPr>
        <w:t>«</w:t>
      </w:r>
      <w:proofErr w:type="spellStart"/>
      <w:r w:rsidR="00045867" w:rsidRPr="00E774A6">
        <w:rPr>
          <w:rFonts w:cs="Times New Roman"/>
          <w:sz w:val="28"/>
          <w:szCs w:val="28"/>
          <w:lang w:val="ru-RU"/>
        </w:rPr>
        <w:t>notExist</w:t>
      </w:r>
      <w:proofErr w:type="spellEnd"/>
      <w:r w:rsidR="00045867" w:rsidRPr="00E774A6">
        <w:rPr>
          <w:rFonts w:cs="Times New Roman"/>
          <w:sz w:val="28"/>
          <w:szCs w:val="28"/>
          <w:lang w:val="ru-RU"/>
        </w:rPr>
        <w:t>»</w:t>
      </w:r>
      <w:r w:rsidR="00045867" w:rsidRPr="00045867">
        <w:rPr>
          <w:rFonts w:cs="Times New Roman"/>
          <w:sz w:val="28"/>
          <w:szCs w:val="28"/>
          <w:lang w:val="ru-RU"/>
        </w:rPr>
        <w:t>.</w:t>
      </w:r>
    </w:p>
    <w:p w:rsidR="00DA0C7E" w:rsidRP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 xml:space="preserve">1. Добавление информации в файл с корректными входными    </w:t>
      </w:r>
      <w:r w:rsidRPr="00E774A6"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ab/>
        <w:t>данными.</w:t>
      </w:r>
      <w:r>
        <w:rPr>
          <w:rFonts w:cs="Times New Roman"/>
          <w:sz w:val="28"/>
          <w:szCs w:val="28"/>
          <w:lang w:val="ru-RU"/>
        </w:rPr>
        <w:br/>
      </w:r>
      <w:r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>В программу передается название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file</w:t>
      </w:r>
      <w:proofErr w:type="spellEnd"/>
      <w:r w:rsidRPr="00E774A6">
        <w:rPr>
          <w:rFonts w:cs="Times New Roman"/>
          <w:sz w:val="28"/>
          <w:szCs w:val="28"/>
          <w:lang w:val="ru-RU"/>
        </w:rPr>
        <w:t xml:space="preserve">» и количество добавляемой информации – </w:t>
      </w:r>
      <w:r w:rsidR="00045867" w:rsidRPr="00E774A6">
        <w:rPr>
          <w:rFonts w:cs="Times New Roman"/>
          <w:sz w:val="28"/>
          <w:szCs w:val="28"/>
          <w:lang w:val="ru-RU"/>
        </w:rPr>
        <w:t>4.</w:t>
      </w:r>
      <w:r w:rsidRPr="00E774A6">
        <w:rPr>
          <w:rFonts w:cs="Times New Roman"/>
          <w:sz w:val="28"/>
          <w:szCs w:val="28"/>
          <w:lang w:val="ru-RU"/>
        </w:rPr>
        <w:t xml:space="preserve">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2. Добавление информации в несуществующий файл.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В модуль передается имя несуществующего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notExist</w:t>
      </w:r>
      <w:proofErr w:type="spellEnd"/>
      <w:r w:rsidRPr="00E774A6">
        <w:rPr>
          <w:rFonts w:cs="Times New Roman"/>
          <w:sz w:val="28"/>
          <w:szCs w:val="28"/>
          <w:lang w:val="ru-RU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705FD0" w:rsidRPr="00216ECD" w:rsidRDefault="00705FD0" w:rsidP="00E774A6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jc w:val="both"/>
        <w:rPr>
          <w:rFonts w:eastAsia="Andale Sans UI"/>
          <w:kern w:val="3"/>
          <w:sz w:val="28"/>
          <w:szCs w:val="28"/>
          <w:lang w:eastAsia="ja-JP" w:bidi="fa-IR"/>
        </w:rPr>
      </w:pP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DA0C7E">
      <w:pPr>
        <w:pStyle w:val="Textbody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45867"/>
    <w:rsid w:val="000775CA"/>
    <w:rsid w:val="000D51CD"/>
    <w:rsid w:val="000E7DCC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610DE0"/>
    <w:rsid w:val="0064309B"/>
    <w:rsid w:val="00647FC0"/>
    <w:rsid w:val="006C2858"/>
    <w:rsid w:val="00705FD0"/>
    <w:rsid w:val="00715B96"/>
    <w:rsid w:val="00755D91"/>
    <w:rsid w:val="00805D61"/>
    <w:rsid w:val="00861CAC"/>
    <w:rsid w:val="0089138C"/>
    <w:rsid w:val="008C0EF0"/>
    <w:rsid w:val="00974689"/>
    <w:rsid w:val="00A06F09"/>
    <w:rsid w:val="00A91758"/>
    <w:rsid w:val="00C94183"/>
    <w:rsid w:val="00CF6681"/>
    <w:rsid w:val="00D43A0D"/>
    <w:rsid w:val="00DA0010"/>
    <w:rsid w:val="00DA0C7E"/>
    <w:rsid w:val="00DE56AB"/>
    <w:rsid w:val="00E11660"/>
    <w:rsid w:val="00E42983"/>
    <w:rsid w:val="00E774A6"/>
    <w:rsid w:val="00EB56D6"/>
    <w:rsid w:val="00EF53A4"/>
    <w:rsid w:val="00F2009C"/>
    <w:rsid w:val="00F65DAB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6</cp:revision>
  <cp:lastPrinted>2014-05-12T22:02:00Z</cp:lastPrinted>
  <dcterms:created xsi:type="dcterms:W3CDTF">2014-05-12T18:55:00Z</dcterms:created>
  <dcterms:modified xsi:type="dcterms:W3CDTF">2014-05-12T22:03:00Z</dcterms:modified>
</cp:coreProperties>
</file>