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04640785"/>
        <w:docPartObj>
          <w:docPartGallery w:val="Cover Pages"/>
          <w:docPartUnique/>
        </w:docPartObj>
      </w:sdtPr>
      <w:sdtEndPr>
        <w:rPr>
          <w:rFonts w:eastAsiaTheme="minorHAnsi"/>
          <w:kern w:val="2"/>
          <w:lang w:eastAsia="en-US"/>
          <w14:ligatures w14:val="standardContextual"/>
        </w:rPr>
      </w:sdtEndPr>
      <w:sdtContent>
        <w:p w14:paraId="5395EFA9" w14:textId="7EF6A9B1" w:rsidR="00E3606E" w:rsidRDefault="002926B7">
          <w:pPr>
            <w:pStyle w:val="Sansinterligne"/>
          </w:pPr>
          <w:r>
            <w:rPr>
              <w:noProof/>
            </w:rPr>
            <mc:AlternateContent>
              <mc:Choice Requires="wpg">
                <w:drawing>
                  <wp:anchor distT="0" distB="0" distL="114300" distR="114300" simplePos="0" relativeHeight="251659264" behindDoc="1" locked="0" layoutInCell="1" allowOverlap="1" wp14:anchorId="3A18118B" wp14:editId="67E7770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02510" cy="9125585"/>
                    <wp:effectExtent l="0" t="0" r="2540" b="15240"/>
                    <wp:wrapNone/>
                    <wp:docPr id="2" name="Groupe 26"/>
                    <wp:cNvGraphicFramePr/>
                    <a:graphic xmlns:a="http://schemas.openxmlformats.org/drawingml/2006/main">
                      <a:graphicData uri="http://schemas.microsoft.com/office/word/2010/wordprocessingGroup">
                        <wpg:wgp>
                          <wpg:cNvGrpSpPr/>
                          <wpg:grpSpPr>
                            <a:xfrm>
                              <a:off x="0" y="0"/>
                              <a:ext cx="2302844" cy="9125712"/>
                              <a:chOff x="0" y="0"/>
                              <a:chExt cx="2302844"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08284" y="217069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D95F705" w14:textId="0D7E8265" w:rsidR="00E3606E" w:rsidRDefault="00E3606E">
                                      <w:pPr>
                                        <w:pStyle w:val="Sansinterligne"/>
                                        <w:jc w:val="right"/>
                                        <w:rPr>
                                          <w:color w:val="FFFFFF" w:themeColor="background1"/>
                                          <w:sz w:val="28"/>
                                          <w:szCs w:val="28"/>
                                        </w:rPr>
                                      </w:pPr>
                                      <w:r w:rsidRPr="002926B7">
                                        <w:rPr>
                                          <w:color w:val="FFFFFF" w:themeColor="background1"/>
                                          <w:sz w:val="48"/>
                                          <w:szCs w:val="48"/>
                                        </w:rPr>
                                        <w:t>PROJET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A18118B" id="Groupe 26" o:spid="_x0000_s1026" style="position:absolute;margin-left:0;margin-top:0;width:181.3pt;height:718.55pt;z-index:-251657216;mso-height-percent:950;mso-left-percent:40;mso-position-horizontal-relative:page;mso-position-vertical:center;mso-position-vertical-relative:page;mso-height-percent:950;mso-left-percent:40" coordsize="23028,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uO5WyQAAKwEAQAOAAAAZHJzL2Uyb0RvYy54bWzsXW2PIzeO/n7A/QejPx5wO64Xl+3GThZB&#10;3nBAdjfY9GE/e9zu6ca5bZ/tSU/u199DUqqiLErlaTvZZFL5kHKPaRZFSeRDipL+/JePz+vRT6v9&#10;4Wm7eXtT/Gl8M1ptltv7p837tzf/ffftf85uRofjYnO/WG83q7c3P68ON3/54t//7c8vu9tVuX3c&#10;ru9X+xGYbA63L7u3N4/H4+72zZvD8nH1vDj8abtbbfDlw3b/vDjiz/37N/f7xQu4P6/flONx8+Zl&#10;u7/f7bfL1eGAf/1avrz5gvk/PKyWx78/PBxWx9H67Q1kO/L/9/z/d/T/N1/8eXH7fr/YPT4tnRiL&#10;V0jxvHja4KUtq68Xx8Xow/4pYvX8tNxvD9uH45+W2+c324eHp+WK24DWFOOT1ny3337YcVve3768&#10;37VqgmpP9PRqtsu//fTdfvfj7oc9NPGyew9d8F/Ulo8P+2d6QsrRR1bZz63KVh+PoyX+sazG5ayu&#10;b0ZLfDcvysm0KEWpy0doPvrd8vGbnl++8S9+E4jzssMAOXQ6OFymgx8fF7sVq/ZwCx38sB893b+9&#10;qW5Gm8Uzhuk/MHAWm/fr1aii1tDLQdWq6XB7gMbO1VExryfVJFJR29DF7W5/OH632j6P6MPbmz3e&#10;zqNp8dP3hyPeD1JPQi89bNdP998+rdf8B02V1Vfr/einBQb58SPrH78IqNYbot1s6VfCkP4FKvZN&#10;4U/Hn9croltv/rF6gEaog1kQno/dSxbL5WpzLOSrx8X9St49GeM/0he93YvFfzFD4vyA97e8HQNP&#10;KUw8b2Hj6OmnK57O7Y/HOcHkx+0v+M3bzbH98fPTZru3GKzRKvdmofdKEtWQlt5t73/GeNlvxZgc&#10;dstvn9Bt3y8Oxx8We1gP2BlYRHz7uN3/383oBdbl7c3hfz8s9qub0fq/Nhi686KuyRzxH/VkWuKP&#10;vf7mnf5m8+H5qy36toAt3S35I9Ef1/7jw377/E8Ywi/prfhqsVni3W9vlse9/+Oro1g9mNLl6ssv&#10;mQwmaLc4fr/5cbck5qQlGmZ3H/+52O/cWDxipv9t66fL4vZkSAot/XKz/fLDcfvwxOO105PTH6au&#10;TKNffA7DFskc/gFDdPEeXmdUf9IcLsYzmLSbEQxaWUzHzXxGP8f484aL5nMDLZPJm0zK8WTihow3&#10;mH6uOhU+bp9XP6wXR7I3kQJp2tM/DxP04VoT9Pjx3Uf0WDcGrzhX23laYJDM8JdMVHz4fCapAwGC&#10;BzrnCA8mE4thyWrEo5589CdgiGkD0MZTqy6L8XjiAFg7tcaTaU0ENLXqeTGuSjf5WjQxGzc1JKHv&#10;y6KYdWjD44qiGjflFJ6ceFQFXlM2wfw8xRWJ5jYnzWUmYXNp3jJe+n67/J/DaLP96hGgYfXlYQcH&#10;ThaVPMnpTwJU47FOC7KKuoD4cfu8hopxPZ1CbaetW9y2Gkqx6KBXikmLSE5V9CtAL/KAMry+Bdhf&#10;jdZP7/arEf7VzWQHv0jlhx3rW5TbAjOZ8ITLRu9e/rq9B4pbwCGxzfWG2SHZqpk3TslNWTSzkody&#10;Z+GLedVMHWCD+QesCQYQdP1B8Jq25xgK90BrPCbuXVPu0KiH5zUwwX+8GY1HL6OidOj4fUsCp65I&#10;HkcEDNA0Yue5YDy0JNXcZoMB39IUk3JkMoJXa4lmtc0I7W5pqnFtM8LkaInQJpvTVBHVxdTmhPiw&#10;n9NcEUE/NqdCK3va2DIVWt2wFAlW52i8CFQ+S0mldZ4SSut8UiVk0jpPjSWtciUQJnY7OBePElNg&#10;FH/cuAGLT8CMCCsFVO+2BwrcaPTCht55RAwqGpcJYjFadxwv4X15YoFXdx445YnRcBJj6iZhnhjj&#10;iYjnZxHTkOEWntdEOBshP6+RhWtlcV4zC9fOImioqNL1EwWGp5mMPTDI25t3YjMA56l7qZvo4+gF&#10;XggmZ/QIdwm7Qv/+vP1pdbdliuNJeI53dd+uN5qqwhSEpmBZnGL91/65Y2YON8NuZMlYJrCDVTiP&#10;Tmwi5POv80957VRUh/mcZecbAdxGziPFTZhNfCf7V/mnvFJGzimj5Xp7WAlv0j+/pO0T6krlOIL4&#10;vA2Xe6J46lEX+X56EoDikq8Xh0d5B7+fFLG4RZ5pc8+fHleL+2/c5+PiaS2fWVUukpPMhwLXv1is&#10;66PY42kMe8W4lTMgEtG79v16kWoJX2RAHrZFpN9rQh6kGGYe8szHk5lAGgV5ZnXhYWVdTscV4270&#10;u4dOeuT6HIDyKh1Y0V6Y3RTsGg+tjkT7YPJSZcPmOgV5ZuTKYy6B+53bbLTzraY2H+185+R8DXFg&#10;ElqU0iT4aN9bgMhkFMCdgvFA3DINdyCMzSmAO8hZ2I0L8E6aF1xE175UrwUKT4oVqDzFKtD5LNFA&#10;rfQi0Tyt9HKSYKSVnpJI61yNScyAATkZ0PB3gJySSLVwGLEIQCJ55xYQvwpoEYAD0CLz8XqgJbK1&#10;onnQ4Z8CPioMe8CneR6iNEIFW5SFO2RaiZsze+zrBfqFL4WNOYuOUqMEFcWoJ9lVQibZ1SQVXAWJ&#10;5hG0l8g/Byy2DxKdAxbrXVT1SxkOYbmVPwqSDCzG0c61sVgqQedzfCX+81gMq8Lz6or5pzi5dArG&#10;inIa5ag0PGAHGrPR4ID8p8VGQwN26DEbDQymhHwsPhoYVAQMYj4aFxSTFCMNDArOYsWcNDCoOItl&#10;iRSgsTIhVADGaqSo7OZRmqFFY5Lvi8UKsk9NRXk6Uy6t8wmDRINXqHVKHpq8tN5nqTZqzc9rwnYm&#10;r0D1Y4bUhmBa+fA/KY1R8rjVWFFN7DFB8VZHVaKXbNnIFnR0SDeaI6zUI56amOKme6CoEl0AD6fe&#10;WTZJbroPinGqpboTCqwopGTTvTBNdEKpO2Fep+YS+fNWa0himkqrdBdM56lWVroHUt1Z6Q5Iz4BK&#10;679MdCaVZ7TCp2dmpbXPifh4zBI2a1mlDQYC7I4sYXooX9WySlsxyNCRJRpYh4pPjIda6z3FSatd&#10;W3pguCFU+kOESsnIiuww4PodLK0kQfO5ejK0TO7jmB5yzGQm99FADzkmK5P78KeHHBOSyYOoMNlU&#10;F77cwaKd01SyaMQdRussctdU2KWzyF1TYXvOIndNhX05h5zsC8kOG3IWuWtqHTQV1gH6v2Qdg8RA&#10;eM1o4vXxtbTlNG8fxpOwlWjv1GvHf+mfLgZnIlhlpxT/rX8KlVsygh/IkhGYwCvhebJkbgEDzi5L&#10;NpH+hX/Nks3kpQBpWbJiDI8G4Qh/5QnJixIhoFWe0I0oDwzT0T95SeaI3LWMPa9e/3RqHrtXA+tk&#10;CafSFsCYLBkWf+i9fRp0De7rD2cW+3oX3h7v7B0qopGecSfDvGcI23NhWMO6Yr3mZ7+GhYli5E14&#10;/l87b1KhNmom87eeNQhrXKGMz5tMi5rsBdV9IQbEipd3nhetYdUUY6HkDOZHL1BpPE0oeDZhm6xJ&#10;NJhOcIH2WoCf4KLDFw6FYll08NJQrGcIoyOXktadYjY6cCkqio4NPlBwK3FBJUQxHx21lLwQZvAJ&#10;Eia2PGG6ZFzYAoXZElOgIFcy4VyJJZHWdEKiUNMUCluMtK4TOgIe6PQ4GyeUTSsVnbYpdRBrG0sF&#10;HQ2ksWUKMyQ2pyA/Mpsk9B1kRygGjkUKUiMzaMBUU6n1nZBI6zupJdR3dhqgvKIhkVZ3w2uXRseh&#10;2LRjROGvwUhrOzmUglwIpUJiRkEmpE4N7iARwhlKg5M2Isn5FqZBbJsWZEGKirIzhpaCJAgmk9m6&#10;UN8JRlrdKQOp9a0s5JBssEv2Pr912WQEPiQbUqWYv4Nkw8XpANhBygaQfbKSAfQ1cKCP81NljSdk&#10;Pqj0TxfpC68mH1mSF2Lk2Rf7MhnsdDYAFWbwC1kqiVLhhrJUwgteL0vlqlXhZfNkMNpopvML6cjd&#10;k+UbAOtOzPDuXHTvePVJxrz6mikxb5/KRLF96nfJnb6+pLUdHhn5HAZ5aJD1DLPEiB2C9iFoN3aQ&#10;J4odMNKMoJ0n4dWD9qbCJiwZ2WVVFPjMkbQP2su6rv1emzn22lyx8DSOyE+D9gZrmydxvQ7aC14C&#10;i9lowF1TdGPw0cFNycUOMR/YhS66Q1BuMtLBDaPtImak0XaJxXSTkUbbsj4bM9Jou+RiWKNpQeg+&#10;5SXomFMQvFe8O8ZiFao7oe8gfq85w2Hx0iovZKXXkEsrfYKeMXVFJXFd19SJ/guC+AnXc1hyacXT&#10;1iysjBtyadU3BdVNGLzCMB7BvskrCOTBJcEr0L2UOcRyBbH8ZE4ltpZcge6LxJgIihwmHF9avLTu&#10;MQbtJuohXzcpdWnVS9220UKt+Qp1LWYLg5C+5lKJmFUQ1JcpZQVBfckFIQYrbWSSczqI6qWCyWCl&#10;hzz2fiYaqNWemIhBbQNF4677hmh8iMYFWA9L/9Euyn9FNH5xeE0eiuJrmuBWfB0uHabCa5eNwvlA&#10;ufCO3BXFR+0+fR9++6cLwyERyGALs9zc0i3QS5aMMCe4AZlkyWiRieiAOvJ0LhsFRJGno0Is8ANa&#10;yNNhoyXRAQn00IlWOkPsleafboHcLbnDg+f5YbMqy4dRm+szaFfUkhfPbUGAV81yq+HN0Vh4zCwZ&#10;5eeJrGcEuHADni7LLRzCXl1DID0E0ucH0pgsRiDNo/jagTROTqnd6vcUBTZuU0C3g3NSVjPMD179&#10;Hs+vGEdLyZpe2I7C6GwUjZXkl1HMRONbXpCLN4HqoKKkWCfmoqFtgovGtQyRYy46mMAaO3Bt1CId&#10;SRA6jpnoMIKxsc+3/pGrYi8GItAz45BLYAjxIF/qO8Tbev8UF0nr0f1Uzrm0hZmeh38Kr8G3+GPy&#10;hh1pr92RBrtl+BaGjdf2LaiWqqZu+BeTqpLKqc63wLVQDo59C6oYr5mjJYiW8y0C4zWFTlvxHoyo&#10;Nku7Fuz6fxzFTLRrsZloz8JHDsVMAs8iOa/T5mjPwvnUmIv2LDYT7Vl4/03MJMjJSvbmVJQgI0sO&#10;SrgMuZtPyd1c7M8ovkJcDd2/PqzGeICjaov9vevxT3FBQoSwLxfGuWivHQmehX8KK4iM9/WUTA8u&#10;b3B5Z59snViXhLU0XB7ne67t8iZYl6R0Ngb2pJnNcaii2Eu/LtmUk3ZdEodINuPrVBNXc45j5pya&#10;0F7tNKaaSsJJk2jHl+SjfR8ZeYOP9n3VhCpdwe3UW2j3h02rJiPt/6qC3KjBSHtAbDE1GWkXiLN3&#10;bUbaCxa8EdtoW+AHSzhLU6bAFaJvbakI6reLgLQEY/PSGi954c6SSysdR04meGmtl7ygaPHSei8q&#10;Wpw09B4sTlbYRm5qPqgwnqfE0qqvx6XNKlibRCxuShUsTdZcHG60MKgx5spQo4HhyiSH7RYrrXgu&#10;fLdYab03vEJmsQr0nhilpR7vzZRWEy1WesQnBlaw73paU3mAwSlYl0zM5WBZEjwSnPRw5xRHbBUo&#10;km6nxJSxqCWT1nlieAa1xlOuorA4aZUn9BQsSiY1TjtDWsm5IMMYB8GG64ar8g2hKJXesuJ1c4NV&#10;sOEaIZWt82DDdUPo32KllS7lD5ZUWukpL0PVY0r0hOGrtdaxSS8hlh7pVZUYVdhc2L2xaBKzBtiy&#10;oypRU2KOdToUpZUe6VBbrol2pSVqEWxeerSXOKfCVD0tJrVvLHB+hs1Lq76cUYWH0Y04Jl7xwtlv&#10;Ni+t+wruxOaldZ/yE7QNtBW+4mIRSyyteo6WjcFFZzp1rFKjq9GaV2NrCDE/JcRMFry71OMdUjES&#10;0+U3tF/l+Nm0MBhcwM537UlleWHc8uhQHvCbKA9I9ip5SerVX/NkgKQwdK0QCQOndc54J6/F5L4+&#10;ID8iyTExuV8VyJOT7yFyeJdzhHHL93ftKcI93F1T26tEeshdUyfnNdWdB3DX7hnPc3cH+N3BnKum&#10;Xpz5It9DqS9yL1bui7+Hin3GKlVUckrnc1X+KTkrBLbcYW2u2n/tn46Mtk/ipTgXQNrqv/ZPIfMX&#10;wiDuzNMRkAE7xJR5OnemAuLFLB0iReaHWDBPRxAf70Wcl6XDaYtEhhguS4aVMibr2aTi9iLQ5VZZ&#10;5UlPIK7Kkjl/BQSfJQPyof7CbM+9U17pkAyGru9O/5RulTmNOCbLS1SLGCVLJXL1Se9qnRBbZJn5&#10;ah1ZZU7K3wBSUnf2FCfRxONezw9KIH2mA5bPCgcUz3TA6Vk6IHShaw/A99r3Tze5nCkGvs7zmwGz&#10;ox3uLOikVoCama5nzgARM1lPHj1lboZCoaFQ6PxCIYxII7PN4/0XzGw3c6zmni7m4opGf7poNZ7O&#10;20l80SkZnC9is6Ez1qfxIG5OoxmuSXQYzumriEkQglPUbHDBTG7DU05XRFyC4JvPMIxlgdNouRSc&#10;t4rY6LibN7UYwqCvWza8DUXsqW61jrllo73BJ8hlSxVVJE+YyZ5RssPipLWMTA1yCjGnQM8I8W1O&#10;WtOSRos5BbpuaIuNJVOgbU59xZy0ugskgm1OWuEJRlrhs4REQQLb7v4wfZ3io7VtT4wgd02ZEqcg&#10;+LQ/crVYMhR0heR3GO6C+vIRzB8+U4JxBA1dcNoeHfKBWI2GpRWrCXD2cDIVqQkIl/stkmhNMGeb&#10;RvLQ0D8FIpKZA/LrKdZ3SSYY1CyOdOWAxSwPX0kFhDbFTyTld4i+aKNlL7l/uhYIVIcRy8omVDM/&#10;zD0P/3S8WLD2OEb/pX8KUdhF/rsBtQ6o9XzUCq9poFaOlq+NWpvxdNqVt88bQFRGir4eo56XbQni&#10;GBGeDxUvR6081zQ4O0WtiLIzoFXW3yMmGk1hYQ8l5RGXAEpxkXzERSOpBBcNoxhsREw0iCKsIZJ8&#10;flDjcqeHnqc9b5MLfJ5LxLU69obXP8U4E/6Db+mhGkz4UFJ3YUkdlYfEJhz/Cot2bROuSuqa2XTW&#10;3s3sTTgO//AmvGnogl2B8hdbcE7J5ww4qiwyBpzC4YiFNt9ydW3EQ5tvyjlEPLTxrqloKpZDG29T&#10;Dm27uYYr5qGjX3IAkRw69uVLL2IeQarBZBIkGsiLCJPPz4skY1DoGSb7zq8V9ESgYrtPAtaLPRSG&#10;AxwUVH9xUMajBPJ4v+Sf4p8kKGu72H/pn0Ik8VHPipPoAf5OJrvn4J9DrLIfLvD60/PTcn+powN2&#10;Mxwdg+GrO7oZjpqGVYU5wIfJBOkm9i/e0emDqGdTl4DHXLvY00nyIOfqCllQ1iQ6G0k+JmYSODvO&#10;sMdctLfjvG/MJvB3nGKP2WiHxyntmI12eagFR240ZqN9XuLkWO31wMHmE/g9FKFa2gk8X5qTVnNh&#10;n/lL6KddGeB73o2m0TJ4S8SrELGKaNtOS8PQwmKkdU0+3eCjdc1paFH14NV/twV7F0MMjBLO/GIk&#10;XAwyeEEnCTJc5rSn+sJla3GzfA5BkNSUrG3HrwcY/ilAw5WU9ZHRRAW3tnjLM/FPYeaS0j0oaQji&#10;P+cgHvfHv799v9/9uCMYF3zE9e3uclFYWYEm3+23H3YridCIGiTf0W9/AAiEy6aP32+X/3MYbbZf&#10;PeIqsdWXh91qecS45sF/+pP2hfJ7Dy+2Dw+jj7RY0rhZUc9wt6+/1dODlKIaNyVqrXhXN+4bncwa&#10;BumIfx7/HnFo6vkcZT8Mc5aP33w8jpb0imk9pbU23hjeTKfzk7Rspx2SkGDYy2E3+vi83uDT7vD2&#10;5vF43N2+eXNYPq6eF4dr4EAggxgG/iJ1FjAiU6fgSYEdhHKIcbdpvpjP2vtICBFeL+FR+JKO9/eu&#10;sXenOeva5887Eg1Q5ETLmI0GKMWE0tYGIw1QcCUnzmeMGWmAUo0JDBqMNEABD5uThig1X/FucNJ4&#10;MMlJI0LwsGUKECFuoDVbF0BCHGqbYHWOxgNMWPDpk0b7AlBIySZD5QEo5HtALEZa5wQKLUZa5UpN&#10;Ayr846JCGiaceoJdeT0sdIffwbJkwRzumSP4BbuRJWOZQAercB6d2MQkHsVtafxazO4s1IStJajZ&#10;c6YdJhFByDxs/eXBIXXWYr17XIx+Wqzp7Dz855rHXnf11RquGTo5bNdP998+rdf0i/Vm9EKV+PQ5&#10;+KL9jbA7fpRU5Ke/Ybc/HL9eHB6FD7+DxFrcAiJt7vnT42px/437fFw8reUzdx8kJjRxYOREn95t&#10;738G2hpOG3rlaUMY+jFs+kUW+itskMQ5jzw5ZnNciM1vUbBJMmaMKeuqwaKSG64e3i4/HI7frbbP&#10;PLJ/Qo0TD5a2bK4DPJhcbZKEXV2cRzqFTa6kPZU+o92YRqZFoyYUfD6ODDYaNGGXpclHg6Y55eEM&#10;Ptp/8yZ7Qx7tv4tpQqAAMvE+U4OThkwQxhYpgEwFwJ7ZuAAzpXlpzITSUZuVVngxpRyhoakAM1Wp&#10;AaB1jsNeE6y01lOctNb5MH9LJq31FCOtdCXQAL9+t/AruaYIi0SG8GQXLXr6supNmsmE1mgEkpns&#10;CjSt9bbu2zC/JbKhqDKHhtwZOvN8qs9tKIMxyjJjuaEPN3PY1d9tqQWhZDAyrLc+OtqQTlANZ9tl&#10;2yAwzF0omnyrUPWcUj0gugHRHe8+/nOxR0aQQapAU/cH8l+/UiKMvHIM6fCvmAmEmJF79InHg2Qd&#10;aYoE33iIPXr38tft/ertzeLDccsGxWOxKNU4GRfjCvsIwauDdLjSGqGXZAnn5fgkSQhj91pEJ7ZJ&#10;o7VTQIeju0SWDhZqhIFTOF5GMReNL6YlMIHBRgM63uUTswmwBV81Y/DR0IJhWMxHIwtcoGTLc4os&#10;YjYaV6Bq1WxVgOUIoMRsAiBH+MQ1asAnn4JPLvbx6Bhep8MAf72Lp3uO4CBlbSDp+OhV5EZlLiXJ&#10;HJhxV3wlyYQZ6mRzLlmITtHCNXcvkNI+PW0xJEZoMGw+PH+1RTYJ1vZzv+CelrcMN8oVP4GzRKLs&#10;UjeKmVP51Eg5LuvTFSWs0s0oDytn/ONEwivmRmTvfc6VNrVbH0y4Ug7WYzbal/IhdgafwJfKBWm8&#10;ZKfFCZ0prSgZjLQz5X2u7kwBzUh705LXbgxG2ptiHQxpiLhlgT/lG7wNRoFDxUldJqfApSIjZjeO&#10;hmKb0ALMSvAKFC6X0sU9FyRHMOwSvLTS5RA7q4la6wVXURnaCs6jnMz4xjZDLq14WoG09aVV38hF&#10;cjEvslSdvnB4m8kLTq2jQuts3QcnUhYoubJ5ad0340Qbg4vvEfImeAW6l2smjTZq3ePCOVssPeTr&#10;aUosrXpJLcZjPjiUspoTijRGRHAopbssL5rQwamUFZ8qarHSgx5XGZoNDI6lLBkhW6y0meESPWOY&#10;BudSFnKXZqx22hvaDi3O48WqCs6lJJzsRAIwapPVi0efv+4SPvgErxqdEyaICAv9Apvy5edQGgDb&#10;nU+d54mhFiL2i2h5YjSciH35eJ4YI4qI/TJenpgsJVG3y2895K6NWEA/RyNk8Jj7ec10wPiuPe+p&#10;RxjX0nYbc57cAerhNLxolP9OL8tD9yPdShP8glhMkpU9B1uRI8I4LuTm4mSQ5TavA99kwyw6kxTc&#10;qp575nGSEpPJWl3ypcAkTIcrQrJvBd5gOiCKPJ0r1wRayNO5ZgAJ9NDJNO0MsU8r+6cr7ERJJ7UX&#10;HjzPz0W8k56jwRymh+fNsnNJcnjVLJm7LA8eM0tGnhptgDfMkrlSV3i6LJnY5iEeHwoV/tVpbZgO&#10;Ix5nQ3LteBwlm0hXiynAQdIIzmmOdHlt/Assk4TjODyvRSI+O/7qvLbYRR206iCFsOSUbYSmgMlq&#10;EekZV+5NCbrHXDRELvmAbdasfpGOSxJcNDqWg7QiLjokkbPDoxZBtW2LCGPHWtFhYKeVPzjARvOB&#10;Pi85+wdTDGgGg+P1YIYiMngfGWBJwOCu3OuhouwIgZQ8qBg81LDw+ttYeIUNNTwUlyBc20MVY5yq&#10;Kxgeu1BrbOgIPZS+uA/J4+t5KDnSVbuFUw8ldzlrCu2hJOklwnb5ZBiN1uLLxX0crWsm2kHZTLR/&#10;wj4H3HMXMQn8kyTNTkXR/gl5NYuL9k/kKmOdaP8kF/dFogT5YckknYoSZIfJzUmD/uBuLl1TZeaR&#10;LvaKtL0CXhG6f71XlPCz58BhIeo53Y2kgU9sR4IPYP1TAlnJefVssBwc5+A4fxuOE2PacJxsMq/t&#10;OFGSVLjjxGu9t9HvjsQdtyhacrEdrcS2e0wuCu7o8jRsxJfUjXZrp95zCuE41uyco3afST7ag3KE&#10;F/PRHrRq+KSCWB40vfPEtB5pCKS9KA65sBum/Si205mMtCMt5+QEDQ1pX4pKFJtT4E1LXj40WAUO&#10;le6kMqUKlltpodgUi/JnrabKskzw0krH0Evw0lqnexBtubTeCzlEI+7AYLm1ktvj4rFACcxWeip/&#10;t9uodV/zkrkxHILl1lQTg9VWWYq0WAVjPTGygjOUJ6kWBoutJW28MAYEFVW0amjkbslYWaj87ajk&#10;iI9Y7+H9f7yUbzVQ6z0llNb6lI/RNjgFS60JTsFKK3jY44qWXlolJEYChfUtzZRPpLRkCka7rfJg&#10;nTXdOq3yVOu0iWm4sMCSSWtcDrCJOw8Jvq55jVzRFo+D+P4/Y0jRVsdWUxM+utyQihYaWipczGiO&#10;TqwqdUS4lNbuPloraVlxJYAllR7oNe/LtqTSWsc5AQmxtN4rLpyweGm9F7jw026iVnzJB7QbvKiI&#10;uG1iyRuNjDaG9//xfiyLl9Z8icN4TLnC+//gLE2LTBeJdHLNEm2kRaqWqkjKpXVfcQrWaqPWPRd0&#10;WE3Uqq+aBPLApVCdWHLTbzzkg/v/II+trfj+P+E0RKp2ScdQ8UCZaqvYxa1y37XnBvbUU2ACIhq+&#10;a0F6DznmGJP7Nc8ecswjJj+vjoU8MpG3Fc557v+Kiodk7mS4/y81Isn3UK8O9/9R+muPU4lGKACH&#10;UnA6Ef6/f3uzvxm9e3vzTsLW3eJIpW1ESx/pNAFyY7yuBKdgpdD4e6jYFxmktiV6unyVBCJb7rCe&#10;40npcEbqV5z9IFVkPoHmn5JIQ1TKZH1bIBByCp2clZRe+HJrWggYs+9FqMj86P7BnHwIA5kOgV6e&#10;Doc/UHMRxGXp3Gv7Klb80kPPW929cgissi91pShNT5URoA91WM99G46qBSC+P/1T+lW0gUAmL9gn&#10;vBEBSJYXBcAQH8FFlsxfAAgN5/odF/9xd7ZnS/nm+ac0E2liJus7UMW5LoD57FsB45kfgHqWDhBd&#10;6JAayLUC8JvpinY/gxffP90sdBdEADxn+QE2M7+eeitAYibruSLU25vTdw6bkdCni9vhlJZfcU8v&#10;pruRIWdT8gtmyCfzcT0+PadlgnNaAIxpLxJOQKMrBWWKX5Qfp1SDLI/lkuOFnDagSXQ0T2mUmIlO&#10;ohSUQzG46DieoviYSxDD86HCsSw6gsdeBIuNDt/dNYLcibpJOnrnhFUsjQ7di4rPSo7FCXLiUhnm&#10;qgS6tYUwI845NEM9QUacD7GJRQry4eBhKzrYfoSkuaUjWuLs8iVIX5hdRoX6HRWlig2ZtLoLzhRb&#10;rdMKTzDSCnfXCEb9BuekJDIFCrPgtKRvyBNsObInRpACV2yGhIudVhgSLqnw1k64XFw0gblIIR+N&#10;bivkE/jtPUcq4BOMK9U1yYhKECnWs3JAkwwY/FXfNYIC0WFQs8xcyNVdRebBqn8KaCUV4J1ugifl&#10;dx1QAJNmW+Diy56IS6h64Lk0E5FG7oVhF/mmDdgXOhuwL5/n/GudZ4N5ZGBfhjJXx77YSURunAL1&#10;skStiANMvjokuIywnrbR9+XYNyqCxyRt4Q15eET8PPQ67Kah7zmXERIki7lo6Fty4X8kisZjWKu0&#10;uGgwxpAlYoJeNNrz+QGWy10nep72FF7iOWnhn8Ywj5m065FsSQ/V4AiGMsHfRpkg4jTDETDyu7oj&#10;6MoEcT9CTalAtr7eEegrDXHJgk+bXuwH4gD9xGxKhlanC7QboNxFxCJIgExhvmMe2gmYPLQL4IqP&#10;mId2AZSJieTQHqAmlxbz0JE4uZGIh47D5U6AaINZkPYwmQRJj06Qz88XJZd7oWe4h4vOZ7jYz2E4&#10;wM1hDLw+QAQLirB4lCS9nBDJWEsSSah5VkjU1hr4mMg/Jewb3OXgLn8b7hK20nCXvN59dXeJkkK3&#10;1tgUFXnM0F1OcWgBXAifX3bVg0AlHaLd4Wnc5FbuNcmpx4yZBC6TU9nI3J6EX9pnciY7ZqO9Jt87&#10;Ywij3abUdEeBnnacuHenPXhTt0l7TiS6UdQYsdG+UwrpDXEC7yk3LEaMAv+Z5qTVXPAVizEnrWi+&#10;dsgSSWtayvFjRlrVfGaWxUjrmpBBrKOgep4T69LxAzb43SbWLwYqGCWcy8ZIuBiq8MBNohCXC26X&#10;VD2y8E+XWMakAezBZTmwSEleJDWBo3b8eib+KcxcJU8fmTtFC1VOuXeSYcA7e07FGRDSgJD6EFJ3&#10;gSCfTd7er8j//vKezqKB99svdo9Py68Xx4X+m39xuyq3j9v1/Wr/xf8DAAD//wMAUEsDBBQABgAI&#10;AAAAIQBxcdIZ3QAAAAYBAAAPAAAAZHJzL2Rvd25yZXYueG1sTI9BS8NAEIXvgv9hmYI3u0lrE0mz&#10;KSIIol5svXjbZqfZ0OxsyG7a9N87erGXB8N7vPdNuZlcJ044hNaTgnSegECqvWmpUfC1e7l/BBGi&#10;JqM7T6jgggE21e1NqQvjz/SJp21sBJdQKLQCG2NfSBlqi06Hue+R2Dv4wenI59BIM+gzl7tOLpIk&#10;k063xAtW9/hssT5uR6fg7YJjvntNbZZ/rJJ6dfx+P4ReqbvZ9LQGEXGK/2H4xWd0qJhp70cyQXQK&#10;+JH4p+wts0UGYs+hh2WegqxKeY1f/QAAAP//AwBQSwECLQAUAAYACAAAACEAtoM4kv4AAADhAQAA&#10;EwAAAAAAAAAAAAAAAAAAAAAAW0NvbnRlbnRfVHlwZXNdLnhtbFBLAQItABQABgAIAAAAIQA4/SH/&#10;1gAAAJQBAAALAAAAAAAAAAAAAAAAAC8BAABfcmVscy8ucmVsc1BLAQItABQABgAIAAAAIQCg0uO5&#10;WyQAAKwEAQAOAAAAAAAAAAAAAAAAAC4CAABkcnMvZTJvRG9jLnhtbFBLAQItABQABgAIAAAAIQBx&#10;cdIZ3QAAAAYBAAAPAAAAAAAAAAAAAAAAALU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082;top:21706;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48"/>
                                <w:szCs w:val="4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D95F705" w14:textId="0D7E8265" w:rsidR="00E3606E" w:rsidRDefault="00E3606E">
                                <w:pPr>
                                  <w:pStyle w:val="Sansinterligne"/>
                                  <w:jc w:val="right"/>
                                  <w:rPr>
                                    <w:color w:val="FFFFFF" w:themeColor="background1"/>
                                    <w:sz w:val="28"/>
                                    <w:szCs w:val="28"/>
                                  </w:rPr>
                                </w:pPr>
                                <w:r w:rsidRPr="002926B7">
                                  <w:rPr>
                                    <w:color w:val="FFFFFF" w:themeColor="background1"/>
                                    <w:sz w:val="48"/>
                                    <w:szCs w:val="48"/>
                                  </w:rPr>
                                  <w:t>PROJET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0211B50F" wp14:editId="6CA4BDA8">
                    <wp:simplePos x="0" y="0"/>
                    <wp:positionH relativeFrom="column">
                      <wp:posOffset>471805</wp:posOffset>
                    </wp:positionH>
                    <wp:positionV relativeFrom="paragraph">
                      <wp:posOffset>-189932</wp:posOffset>
                    </wp:positionV>
                    <wp:extent cx="5402179" cy="908384"/>
                    <wp:effectExtent l="0" t="0" r="27305" b="25400"/>
                    <wp:wrapNone/>
                    <wp:docPr id="1097154564" name="Rectangle 2"/>
                    <wp:cNvGraphicFramePr/>
                    <a:graphic xmlns:a="http://schemas.openxmlformats.org/drawingml/2006/main">
                      <a:graphicData uri="http://schemas.microsoft.com/office/word/2010/wordprocessingShape">
                        <wps:wsp>
                          <wps:cNvSpPr/>
                          <wps:spPr>
                            <a:xfrm>
                              <a:off x="0" y="0"/>
                              <a:ext cx="5402179" cy="90838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155C6E" w14:textId="3F421A36" w:rsidR="002926B7" w:rsidRPr="002926B7" w:rsidRDefault="002926B7" w:rsidP="002926B7">
                                <w:pPr>
                                  <w:jc w:val="center"/>
                                  <w:rPr>
                                    <w:rFonts w:ascii="Algerian" w:hAnsi="Algerian"/>
                                    <w:sz w:val="72"/>
                                    <w:szCs w:val="72"/>
                                  </w:rPr>
                                </w:pPr>
                                <w:r w:rsidRPr="002926B7">
                                  <w:rPr>
                                    <w:rFonts w:ascii="Algerian" w:hAnsi="Algerian"/>
                                    <w:sz w:val="72"/>
                                    <w:szCs w:val="72"/>
                                  </w:rPr>
                                  <w:t xml:space="preserve">RAPPORT DE PROJET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1B50F" id="Rectangle 2" o:spid="_x0000_s1055" style="position:absolute;margin-left:37.15pt;margin-top:-14.95pt;width:425.35pt;height:7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QFcQIAAD4FAAAOAAAAZHJzL2Uyb0RvYy54bWysVEtv2zAMvg/YfxB0X21n6SuoUwQpMgwo&#10;2mDt0LMiS4kwWdQkJXb260fJjpN1OQ27yKRJfnyIn+7u21qTnXBegSlpcZFTIgyHSpl1Sb+/Lj7d&#10;UOIDMxXTYERJ98LT++nHD3eNnYgRbEBXwhEEMX7S2JJuQrCTLPN8I2rmL8AKg0YJrmYBVbfOKsca&#10;RK91Nsrzq6wBV1kHXHiPfx86I50mfCkFD89SehGILinWFtLp0rmKZza9Y5O1Y3ajeF8G+4cqaqYM&#10;Jh2gHlhgZOvUX1C14g48yHDBoc5ASsVF6gG7KfJ33bxsmBWpFxyOt8OY/P+D5U+7F7t0OIbG+olH&#10;MXbRSlfHL9ZH2jSs/TAs0QbC8eflOB8V17eUcLTd5jefb8Zxmtkx2jofvgioSRRK6vAy0ozY7tGH&#10;zvXgEpNpE08PWlULpXVS4hqIuXZkx/ACV+uiT3HihQljZHasP0lhr0WH+k1IoiqseJSyp9U6YjLO&#10;hQlXPa426B3DJFYwBBbnAnU4FNP7xjCRVm4IzM8F/plxiEhZwYQhuFYG3DmA6seQufM/dN/1HNsP&#10;7arFppGRsbH4ZwXVfumIg44C3vKFwmt5ZD4smcOdR3Ygj8MzHlJDU1LoJUo24H6d+x/9cRXRSkmD&#10;HCqp/7llTlCivxpc0ttiPI6kS8r48nqEiju1rE4tZlvPAW+5wBfD8iRG/6APonRQvyHdZzErmpjh&#10;mLukPLiDMg8dt/HB4GI2S25INMvCo3mxPILHOce1e23fmLP9bgbc6ic48I1N3q1o5xsjDcy2AaRK&#10;+3uca38DSNLEgP5Bia/AqZ68js/e9DcAAAD//wMAUEsDBBQABgAIAAAAIQBEtz5E3QAAAAoBAAAP&#10;AAAAZHJzL2Rvd25yZXYueG1sTI/LTsMwEEX3SPyDNUjsWicur4Q4VQRCYpvCht00NklEPE5ttw1/&#10;z7CC5WiO7j232i5uEicb4uhJQ77OQFjqvBmp1/D+9rJ6ABETksHJk9XwbSNs68uLCkvjz9Ta0y71&#10;gkMolqhhSGkupYzdYB3GtZ8t8e/TB4eJz9BLE/DM4W6SKsvupMORuGHA2T4NtvvaHZ2G56nJP/yB&#10;GnxN7aEfg2qXoLS+vlqaRxDJLukPhl99Voeanfb+SCaKScP9zYZJDStVFCAYKNQtj9szmW8UyLqS&#10;/yfUPwAAAP//AwBQSwECLQAUAAYACAAAACEAtoM4kv4AAADhAQAAEwAAAAAAAAAAAAAAAAAAAAAA&#10;W0NvbnRlbnRfVHlwZXNdLnhtbFBLAQItABQABgAIAAAAIQA4/SH/1gAAAJQBAAALAAAAAAAAAAAA&#10;AAAAAC8BAABfcmVscy8ucmVsc1BLAQItABQABgAIAAAAIQD1NfQFcQIAAD4FAAAOAAAAAAAAAAAA&#10;AAAAAC4CAABkcnMvZTJvRG9jLnhtbFBLAQItABQABgAIAAAAIQBEtz5E3QAAAAoBAAAPAAAAAAAA&#10;AAAAAAAAAMsEAABkcnMvZG93bnJldi54bWxQSwUGAAAAAAQABADzAAAA1QUAAAAA&#10;" fillcolor="white [3201]" strokecolor="white [3212]" strokeweight="1pt">
                    <v:textbox>
                      <w:txbxContent>
                        <w:p w14:paraId="4D155C6E" w14:textId="3F421A36" w:rsidR="002926B7" w:rsidRPr="002926B7" w:rsidRDefault="002926B7" w:rsidP="002926B7">
                          <w:pPr>
                            <w:jc w:val="center"/>
                            <w:rPr>
                              <w:rFonts w:ascii="Algerian" w:hAnsi="Algerian"/>
                              <w:sz w:val="72"/>
                              <w:szCs w:val="72"/>
                            </w:rPr>
                          </w:pPr>
                          <w:r w:rsidRPr="002926B7">
                            <w:rPr>
                              <w:rFonts w:ascii="Algerian" w:hAnsi="Algerian"/>
                              <w:sz w:val="72"/>
                              <w:szCs w:val="72"/>
                            </w:rPr>
                            <w:t xml:space="preserve">RAPPORT DE PROJET  </w:t>
                          </w:r>
                        </w:p>
                      </w:txbxContent>
                    </v:textbox>
                  </v:rect>
                </w:pict>
              </mc:Fallback>
            </mc:AlternateContent>
          </w:r>
        </w:p>
        <w:p w14:paraId="0AD0A917" w14:textId="01F39E8B" w:rsidR="003F6230" w:rsidRDefault="002926B7" w:rsidP="002926B7">
          <w:pPr>
            <w:rPr>
              <w:sz w:val="44"/>
              <w:szCs w:val="44"/>
            </w:rPr>
          </w:pPr>
          <w:r>
            <w:rPr>
              <w:noProof/>
            </w:rPr>
            <mc:AlternateContent>
              <mc:Choice Requires="wps">
                <w:drawing>
                  <wp:anchor distT="0" distB="0" distL="114300" distR="114300" simplePos="0" relativeHeight="251660288" behindDoc="0" locked="0" layoutInCell="1" allowOverlap="1" wp14:anchorId="76A6F9EB" wp14:editId="121DAAB8">
                    <wp:simplePos x="0" y="0"/>
                    <wp:positionH relativeFrom="page">
                      <wp:posOffset>2797342</wp:posOffset>
                    </wp:positionH>
                    <wp:positionV relativeFrom="page">
                      <wp:posOffset>2538663</wp:posOffset>
                    </wp:positionV>
                    <wp:extent cx="3422984" cy="2454442"/>
                    <wp:effectExtent l="0" t="0" r="6350" b="3175"/>
                    <wp:wrapNone/>
                    <wp:docPr id="1" name="Zone de texte 30"/>
                    <wp:cNvGraphicFramePr/>
                    <a:graphic xmlns:a="http://schemas.openxmlformats.org/drawingml/2006/main">
                      <a:graphicData uri="http://schemas.microsoft.com/office/word/2010/wordprocessingShape">
                        <wps:wsp>
                          <wps:cNvSpPr txBox="1"/>
                          <wps:spPr>
                            <a:xfrm>
                              <a:off x="0" y="0"/>
                              <a:ext cx="3422984" cy="24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E4948" w14:textId="38B09903" w:rsidR="00E3606E" w:rsidRPr="00E3606E" w:rsidRDefault="00E3606E">
                                <w:pPr>
                                  <w:pStyle w:val="Sansinterligne"/>
                                  <w:rPr>
                                    <w:rFonts w:asciiTheme="majorHAnsi" w:eastAsiaTheme="majorEastAsia" w:hAnsiTheme="majorHAnsi" w:cstheme="majorBidi"/>
                                    <w:color w:val="262626" w:themeColor="text1" w:themeTint="D9"/>
                                    <w:sz w:val="72"/>
                                    <w:szCs w:val="72"/>
                                  </w:rPr>
                                </w:pPr>
                                <w:sdt>
                                  <w:sdtPr>
                                    <w:rPr>
                                      <w:rFonts w:ascii="Algerian" w:hAnsi="Algerian"/>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2926B7">
                                      <w:rPr>
                                        <w:rFonts w:ascii="Algerian" w:hAnsi="Algerian"/>
                                        <w:sz w:val="72"/>
                                        <w:szCs w:val="72"/>
                                      </w:rPr>
                                      <w:t xml:space="preserve">Application de gestion des clients d’une agence foncière  </w:t>
                                    </w:r>
                                  </w:sdtContent>
                                </w:sdt>
                              </w:p>
                              <w:p w14:paraId="6A4E295E" w14:textId="2745E5AC" w:rsidR="00E3606E" w:rsidRDefault="00E3606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6A6F9EB" id="_x0000_t202" coordsize="21600,21600" o:spt="202" path="m,l,21600r21600,l21600,xe">
                    <v:stroke joinstyle="miter"/>
                    <v:path gradientshapeok="t" o:connecttype="rect"/>
                  </v:shapetype>
                  <v:shape id="Zone de texte 30" o:spid="_x0000_s1056" type="#_x0000_t202" style="position:absolute;margin-left:220.25pt;margin-top:199.9pt;width:269.55pt;height:19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pMYwIAADUFAAAOAAAAZHJzL2Uyb0RvYy54bWysVN9P2zAQfp+0/8Hy+0gpBbGKFHUgpkmI&#10;ocHEs+vYNJrj887XJt1fv7OTtIjthWkvzsX33Xe/fXHZNU5sDcYafCmPjyZSGK+hqv1zKb8/3nw4&#10;lyKS8pVy4E0pdybKy8X7dxdtmJsprMFVBgWT+DhvQynXRGFeFFGvTaPiEQTjWWkBG0X8i89Fhapl&#10;9sYV08nkrGgBq4CgTYx8e90r5SLzW2s0fbU2GhKulBwb5RPzuUpnsbhQ82dUYV3rIQz1D1E0qvbs&#10;dE91rUiJDdZ/UDW1Rohg6UhDU4C1tTY5B87mePIqm4e1CibnwsWJYV+m+P9o9d32IdyjoO4TdNzA&#10;VJA2xHnky5RPZ7FJX45UsJ5LuNuXzXQkNF+ezKbTj+czKTTrprPT2Ww2TTzFwTxgpM8GGpGEUiL3&#10;JZdLbW8j9dARkrx5uKmdy71xXrSlPDs5nWSDvYbJnU9Yk7s80BxCzxLtnEkY578ZK+oqZ5Au8nyZ&#10;K4diq3gylNbGU04+8zI6oSwH8RbDAX+I6i3GfR6jZ/C0N25qD5izfxV29WMM2fZ4rvmLvJNI3arj&#10;xLkvY2dXUO244Qj9LsSgb2puyq2KdK+Qh597zAtNX/mwDrj4MEhSrAF//e0+4XkmWStFy8tUyvhz&#10;o9BI4b54nta0eaOAo7AaBb9proC7cMxPRdBZZAMkN4oWoXniPV8mL6xSXrOvUtIoXlG/0vxOaLNc&#10;ZhDvV1B06x+CTtSpKWnEHrsnhWGYQ+IRvoNxzdT81Tj22GTpYbkhsHWe1VTXvopDvXk387QP70ha&#10;/pf/GXV47Ra/AQAA//8DAFBLAwQUAAYACAAAACEAV95veOIAAAALAQAADwAAAGRycy9kb3ducmV2&#10;LnhtbEyPy07DMBBF90j8gzVI7KhdWtImZFIhHjsKbQEJdk48JBGxHdlOGv4es4LlaI7uPTffTLpj&#10;IznfWoMwnwlgZCqrWlMjvL48XKyB+SCNkp01hPBNHjbF6UkuM2WPZk/jIdQshhifSYQmhD7j3FcN&#10;aelnticTf5/WaRni6WqunDzGcN3xSyESrmVrYkMje7ptqPo6DBqhe/fusRThY7yrt2H3zIe3+/kT&#10;4vnZdHMNLNAU/mD41Y/qUESn0g5GedYhLJfiKqIIizSNGyKRrtIEWImwWicL4EXO/28ofgAAAP//&#10;AwBQSwECLQAUAAYACAAAACEAtoM4kv4AAADhAQAAEwAAAAAAAAAAAAAAAAAAAAAAW0NvbnRlbnRf&#10;VHlwZXNdLnhtbFBLAQItABQABgAIAAAAIQA4/SH/1gAAAJQBAAALAAAAAAAAAAAAAAAAAC8BAABf&#10;cmVscy8ucmVsc1BLAQItABQABgAIAAAAIQCCTUpMYwIAADUFAAAOAAAAAAAAAAAAAAAAAC4CAABk&#10;cnMvZTJvRG9jLnhtbFBLAQItABQABgAIAAAAIQBX3m944gAAAAsBAAAPAAAAAAAAAAAAAAAAAL0E&#10;AABkcnMvZG93bnJldi54bWxQSwUGAAAAAAQABADzAAAAzAUAAAAA&#10;" filled="f" stroked="f" strokeweight=".5pt">
                    <v:textbox inset="0,0,0,0">
                      <w:txbxContent>
                        <w:p w14:paraId="44FE4948" w14:textId="38B09903" w:rsidR="00E3606E" w:rsidRPr="00E3606E" w:rsidRDefault="00E3606E">
                          <w:pPr>
                            <w:pStyle w:val="Sansinterligne"/>
                            <w:rPr>
                              <w:rFonts w:asciiTheme="majorHAnsi" w:eastAsiaTheme="majorEastAsia" w:hAnsiTheme="majorHAnsi" w:cstheme="majorBidi"/>
                              <w:color w:val="262626" w:themeColor="text1" w:themeTint="D9"/>
                              <w:sz w:val="72"/>
                              <w:szCs w:val="72"/>
                            </w:rPr>
                          </w:pPr>
                          <w:sdt>
                            <w:sdtPr>
                              <w:rPr>
                                <w:rFonts w:ascii="Algerian" w:hAnsi="Algerian"/>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2926B7">
                                <w:rPr>
                                  <w:rFonts w:ascii="Algerian" w:hAnsi="Algerian"/>
                                  <w:sz w:val="72"/>
                                  <w:szCs w:val="72"/>
                                </w:rPr>
                                <w:t xml:space="preserve">Application de gestion des clients d’une agence foncière  </w:t>
                              </w:r>
                            </w:sdtContent>
                          </w:sdt>
                        </w:p>
                        <w:p w14:paraId="6A4E295E" w14:textId="2745E5AC" w:rsidR="00E3606E" w:rsidRDefault="00E3606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004F7CCB">
            <w:rPr>
              <w:noProof/>
            </w:rPr>
            <mc:AlternateContent>
              <mc:Choice Requires="wps">
                <w:drawing>
                  <wp:anchor distT="0" distB="0" distL="114300" distR="114300" simplePos="0" relativeHeight="251662336" behindDoc="0" locked="0" layoutInCell="1" allowOverlap="1" wp14:anchorId="2FE69DA4" wp14:editId="7BED5FD9">
                    <wp:simplePos x="0" y="0"/>
                    <wp:positionH relativeFrom="column">
                      <wp:posOffset>4268301</wp:posOffset>
                    </wp:positionH>
                    <wp:positionV relativeFrom="paragraph">
                      <wp:posOffset>8553739</wp:posOffset>
                    </wp:positionV>
                    <wp:extent cx="1834588" cy="659757"/>
                    <wp:effectExtent l="0" t="0" r="13335" b="26670"/>
                    <wp:wrapNone/>
                    <wp:docPr id="2025343825" name="Rectangle 1"/>
                    <wp:cNvGraphicFramePr/>
                    <a:graphic xmlns:a="http://schemas.openxmlformats.org/drawingml/2006/main">
                      <a:graphicData uri="http://schemas.microsoft.com/office/word/2010/wordprocessingShape">
                        <wps:wsp>
                          <wps:cNvSpPr/>
                          <wps:spPr>
                            <a:xfrm>
                              <a:off x="0" y="0"/>
                              <a:ext cx="1834588" cy="6597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AE76F1A" w14:textId="21BE5F9E" w:rsidR="00243C9F" w:rsidRPr="004F7CCB" w:rsidRDefault="00243C9F" w:rsidP="00243C9F">
                                <w:pPr>
                                  <w:rPr>
                                    <w:b/>
                                    <w:bCs/>
                                    <w:color w:val="4472C4" w:themeColor="accent1"/>
                                  </w:rPr>
                                </w:pPr>
                                <w:r w:rsidRPr="00243C9F">
                                  <w:rPr>
                                    <w:color w:val="4472C4" w:themeColor="accent1"/>
                                  </w:rPr>
                                  <w:t xml:space="preserve">Mr </w:t>
                                </w:r>
                                <w:r w:rsidRPr="00243C9F">
                                  <w:rPr>
                                    <w:b/>
                                    <w:bCs/>
                                    <w:color w:val="4472C4" w:themeColor="accent1"/>
                                  </w:rPr>
                                  <w:t>ABEU KPIDI FREDERIC</w:t>
                                </w:r>
                                <w:r>
                                  <w:rPr>
                                    <w:b/>
                                    <w:bCs/>
                                    <w:color w:val="4472C4" w:themeColor="accent1"/>
                                  </w:rPr>
                                  <w:t xml:space="preserve">  </w:t>
                                </w:r>
                                <w:r w:rsidR="004F7CCB">
                                  <w:rPr>
                                    <w:b/>
                                    <w:bCs/>
                                    <w:color w:val="4472C4" w:themeColor="accent1"/>
                                  </w:rPr>
                                  <w:t xml:space="preserve">                              </w:t>
                                </w:r>
                                <w:r w:rsidR="004F7CCB" w:rsidRPr="004F7CCB">
                                  <w:rPr>
                                    <w:color w:val="767171" w:themeColor="background2" w:themeShade="80"/>
                                    <w:sz w:val="20"/>
                                    <w:szCs w:val="20"/>
                                  </w:rPr>
                                  <w:t>NOM DE L’ENCADRANT</w:t>
                                </w:r>
                                <w:r w:rsidRPr="004F7CCB">
                                  <w:rPr>
                                    <w:b/>
                                    <w:bCs/>
                                    <w:color w:val="767171" w:themeColor="background2" w:themeShade="80"/>
                                  </w:rPr>
                                  <w:t xml:space="preserve">               </w:t>
                                </w:r>
                                <w:r w:rsidRPr="004F7CCB">
                                  <w:rPr>
                                    <w:color w:val="767171" w:themeColor="background2" w:themeShade="80"/>
                                    <w:sz w:val="28"/>
                                    <w:szCs w:val="28"/>
                                  </w:rPr>
                                  <w:t xml:space="preserve"> </w:t>
                                </w:r>
                              </w:p>
                              <w:p w14:paraId="34645132" w14:textId="79A21656" w:rsidR="00243C9F" w:rsidRPr="00243C9F" w:rsidRDefault="00243C9F" w:rsidP="00243C9F">
                                <w:pPr>
                                  <w:rPr>
                                    <w:b/>
                                    <w:bCs/>
                                    <w:color w:val="4472C4" w:themeColor="accent1"/>
                                  </w:rPr>
                                </w:pPr>
                                <w:r>
                                  <w:rPr>
                                    <w:sz w:val="28"/>
                                    <w:szCs w:val="28"/>
                                  </w:rPr>
                                  <w:t xml:space="preserve">       </w:t>
                                </w:r>
                                <w:r>
                                  <w:t xml:space="preserve"> </w:t>
                                </w:r>
                              </w:p>
                              <w:p w14:paraId="07A35E35" w14:textId="078BAA08" w:rsidR="00243C9F" w:rsidRDefault="00243C9F" w:rsidP="00243C9F"/>
                              <w:p w14:paraId="683E8171" w14:textId="095BB2EC" w:rsidR="00243C9F" w:rsidRPr="00243C9F" w:rsidRDefault="00243C9F" w:rsidP="00243C9F">
                                <w:pPr>
                                  <w:rPr>
                                    <w:lang w:val="af-Z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69DA4" id="Rectangle 1" o:spid="_x0000_s1057" style="position:absolute;margin-left:336.1pt;margin-top:673.5pt;width:144.45pt;height:5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rzcAIAAD4FAAAOAAAAZHJzL2Uyb0RvYy54bWysVMlu2zAQvRfoPxC8N7IcO4sROTASpCgQ&#10;pEGTImeaIm2hFIcd0pbcr++QkmU39anohZzh7MvjzW1bG7ZV6CuwBc/PRpwpK6Gs7Krg318fPl1x&#10;5oOwpTBgVcF3yvPb+ccPN42bqTGswZQKGTmxfta4gq9DcLMs83KtauHPwClLQg1Yi0AsrrISRUPe&#10;a5ONR6OLrAEsHYJU3tPrfSfk8+RfayXDV629CswUnHIL6cR0LuOZzW/EbIXCrSvZpyH+IYtaVJaC&#10;Dq7uRRBsg9VfrupKInjQ4UxCnYHWlVSpBqomH72r5mUtnEq1UHO8G9rk/59b+bR9cc9IbWicn3ki&#10;YxWtxjrelB9rU7N2Q7NUG5ikx/zqfDK9ovFKkl1Mry+nl7Gb2cHaoQ+fFdQsEgVHGkbqkdg++tCp&#10;7lViMGPj6cFU5UNlTGLiGqg7g2wraIDLVd6HONKigNEyO+SfqLAzqvP6TWlWlZTxOEVPq3XwKaRU&#10;Nlz0fo0l7WimKYPBMD9laMI+mV43mqm0coPh6JThnxEHixQVbBiM68oCnnJQ/hgid/r76ruaY/mh&#10;XbZUdMHPY2HxZQnl7hkZQgcB7+RDRWN5FD48C6SdJ3QQjsNXOrSBpuDQU5ytAX+deo/6tIok5awh&#10;DBXc/9wIVJyZL5aW9DqfTCLoEjOZXo6JwWPJ8lhiN/Ud0JRz+jGcTGTUD2ZPaoT6jeC+iFFJJKyk&#10;2AWXAffMXeiwTR+GVItFUiOgOREe7YuT0Xnsc1y71/ZNoOt3M9BWP8Eeb2L2bkU73WhpYbEJoKu0&#10;v4e+9hMgkCYE9B9K/AWO+aR1+PbmvwEAAP//AwBQSwMEFAAGAAgAAAAhABnoIEDfAAAADQEAAA8A&#10;AABkcnMvZG93bnJldi54bWxMj8FOwzAQRO9I/IO1SNyoE1NSmsapIhAS1xQu3NzYTSLsdWq7bfh7&#10;lhM97szT7Ey1nZ1lZxPi6FFCvsiAGey8HrGX8Pnx9vAMLCaFWlmPRsKPibCtb28qVWp/wdacd6ln&#10;FIKxVBKGlKaS89gNxqm48JNB8g4+OJXoDD3XQV0o3FkusqzgTo1IHwY1mZfBdN+7k5Pwapv8yx+x&#10;Ue+pPfZjEO0chJT3d3OzAZbMnP5h+KtP1aGmTnt/Qh2ZlVCshCCUjMflilYRsi7yHNiepOVTtgZe&#10;V/x6Rf0LAAD//wMAUEsBAi0AFAAGAAgAAAAhALaDOJL+AAAA4QEAABMAAAAAAAAAAAAAAAAAAAAA&#10;AFtDb250ZW50X1R5cGVzXS54bWxQSwECLQAUAAYACAAAACEAOP0h/9YAAACUAQAACwAAAAAAAAAA&#10;AAAAAAAvAQAAX3JlbHMvLnJlbHNQSwECLQAUAAYACAAAACEATTEa83ACAAA+BQAADgAAAAAAAAAA&#10;AAAAAAAuAgAAZHJzL2Uyb0RvYy54bWxQSwECLQAUAAYACAAAACEAGeggQN8AAAANAQAADwAAAAAA&#10;AAAAAAAAAADKBAAAZHJzL2Rvd25yZXYueG1sUEsFBgAAAAAEAAQA8wAAANYFAAAAAA==&#10;" fillcolor="white [3201]" strokecolor="white [3212]" strokeweight="1pt">
                    <v:textbox>
                      <w:txbxContent>
                        <w:p w14:paraId="4AE76F1A" w14:textId="21BE5F9E" w:rsidR="00243C9F" w:rsidRPr="004F7CCB" w:rsidRDefault="00243C9F" w:rsidP="00243C9F">
                          <w:pPr>
                            <w:rPr>
                              <w:b/>
                              <w:bCs/>
                              <w:color w:val="4472C4" w:themeColor="accent1"/>
                            </w:rPr>
                          </w:pPr>
                          <w:r w:rsidRPr="00243C9F">
                            <w:rPr>
                              <w:color w:val="4472C4" w:themeColor="accent1"/>
                            </w:rPr>
                            <w:t xml:space="preserve">Mr </w:t>
                          </w:r>
                          <w:r w:rsidRPr="00243C9F">
                            <w:rPr>
                              <w:b/>
                              <w:bCs/>
                              <w:color w:val="4472C4" w:themeColor="accent1"/>
                            </w:rPr>
                            <w:t>ABEU KPIDI FREDERIC</w:t>
                          </w:r>
                          <w:r>
                            <w:rPr>
                              <w:b/>
                              <w:bCs/>
                              <w:color w:val="4472C4" w:themeColor="accent1"/>
                            </w:rPr>
                            <w:t xml:space="preserve">  </w:t>
                          </w:r>
                          <w:r w:rsidR="004F7CCB">
                            <w:rPr>
                              <w:b/>
                              <w:bCs/>
                              <w:color w:val="4472C4" w:themeColor="accent1"/>
                            </w:rPr>
                            <w:t xml:space="preserve">                              </w:t>
                          </w:r>
                          <w:r w:rsidR="004F7CCB" w:rsidRPr="004F7CCB">
                            <w:rPr>
                              <w:color w:val="767171" w:themeColor="background2" w:themeShade="80"/>
                              <w:sz w:val="20"/>
                              <w:szCs w:val="20"/>
                            </w:rPr>
                            <w:t>NOM DE L’ENCADRANT</w:t>
                          </w:r>
                          <w:r w:rsidRPr="004F7CCB">
                            <w:rPr>
                              <w:b/>
                              <w:bCs/>
                              <w:color w:val="767171" w:themeColor="background2" w:themeShade="80"/>
                            </w:rPr>
                            <w:t xml:space="preserve">               </w:t>
                          </w:r>
                          <w:r w:rsidRPr="004F7CCB">
                            <w:rPr>
                              <w:color w:val="767171" w:themeColor="background2" w:themeShade="80"/>
                              <w:sz w:val="28"/>
                              <w:szCs w:val="28"/>
                            </w:rPr>
                            <w:t xml:space="preserve"> </w:t>
                          </w:r>
                        </w:p>
                        <w:p w14:paraId="34645132" w14:textId="79A21656" w:rsidR="00243C9F" w:rsidRPr="00243C9F" w:rsidRDefault="00243C9F" w:rsidP="00243C9F">
                          <w:pPr>
                            <w:rPr>
                              <w:b/>
                              <w:bCs/>
                              <w:color w:val="4472C4" w:themeColor="accent1"/>
                            </w:rPr>
                          </w:pPr>
                          <w:r>
                            <w:rPr>
                              <w:sz w:val="28"/>
                              <w:szCs w:val="28"/>
                            </w:rPr>
                            <w:t xml:space="preserve">       </w:t>
                          </w:r>
                          <w:r>
                            <w:t xml:space="preserve"> </w:t>
                          </w:r>
                        </w:p>
                        <w:p w14:paraId="07A35E35" w14:textId="078BAA08" w:rsidR="00243C9F" w:rsidRDefault="00243C9F" w:rsidP="00243C9F"/>
                        <w:p w14:paraId="683E8171" w14:textId="095BB2EC" w:rsidR="00243C9F" w:rsidRPr="00243C9F" w:rsidRDefault="00243C9F" w:rsidP="00243C9F">
                          <w:pPr>
                            <w:rPr>
                              <w:lang w:val="af-ZA"/>
                            </w:rPr>
                          </w:pPr>
                        </w:p>
                      </w:txbxContent>
                    </v:textbox>
                  </v:rect>
                </w:pict>
              </mc:Fallback>
            </mc:AlternateContent>
          </w:r>
          <w:r w:rsidR="004F7CCB">
            <w:rPr>
              <w:noProof/>
            </w:rPr>
            <mc:AlternateContent>
              <mc:Choice Requires="wps">
                <w:drawing>
                  <wp:anchor distT="0" distB="0" distL="114300" distR="114300" simplePos="0" relativeHeight="251661312" behindDoc="0" locked="0" layoutInCell="1" allowOverlap="1" wp14:anchorId="052694BB" wp14:editId="5029E659">
                    <wp:simplePos x="0" y="0"/>
                    <wp:positionH relativeFrom="margin">
                      <wp:posOffset>1218187</wp:posOffset>
                    </wp:positionH>
                    <wp:positionV relativeFrom="page">
                      <wp:posOffset>9525868</wp:posOffset>
                    </wp:positionV>
                    <wp:extent cx="1330960" cy="480133"/>
                    <wp:effectExtent l="0" t="0" r="2540" b="15240"/>
                    <wp:wrapNone/>
                    <wp:docPr id="32" name="Zone de texte 28"/>
                    <wp:cNvGraphicFramePr/>
                    <a:graphic xmlns:a="http://schemas.openxmlformats.org/drawingml/2006/main">
                      <a:graphicData uri="http://schemas.microsoft.com/office/word/2010/wordprocessingShape">
                        <wps:wsp>
                          <wps:cNvSpPr txBox="1"/>
                          <wps:spPr>
                            <a:xfrm>
                              <a:off x="0" y="0"/>
                              <a:ext cx="1330960" cy="480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2570E" w14:textId="1E073738" w:rsidR="00E3606E" w:rsidRDefault="00E3606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Kafehidjimi Agani</w:t>
                                    </w:r>
                                  </w:sdtContent>
                                </w:sdt>
                              </w:p>
                              <w:p w14:paraId="4F427E90" w14:textId="79129456" w:rsidR="00E3606E" w:rsidRDefault="00243C9F">
                                <w:pPr>
                                  <w:pStyle w:val="Sansinterligne"/>
                                  <w:rPr>
                                    <w:color w:val="595959" w:themeColor="text1" w:themeTint="A6"/>
                                    <w:sz w:val="20"/>
                                    <w:szCs w:val="20"/>
                                  </w:rPr>
                                </w:pPr>
                                <w:r>
                                  <w:rPr>
                                    <w:caps/>
                                    <w:color w:val="595959" w:themeColor="text1" w:themeTint="A6"/>
                                    <w:sz w:val="20"/>
                                    <w:szCs w:val="20"/>
                                  </w:rPr>
                                  <w:t xml:space="preserve">   Nom du stagiaire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2694BB" id="Zone de texte 28" o:spid="_x0000_s1058" type="#_x0000_t202" style="position:absolute;margin-left:95.9pt;margin-top:750.05pt;width:104.8pt;height:3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VXwIAADQFAAAOAAAAZHJzL2Uyb0RvYy54bWysVN9P2zAQfp+0/8Hy+0iADbGIFHUgpkkI&#10;EGXi2XVsas3xeWe3SffX7+wkLer2wrQX5+L77rvfvrjsW8s2CoMBV/Pjo5Iz5SQ0xr3U/PvTzYdz&#10;zkIUrhEWnKr5VgV+OXv/7qLzlTqBFdhGISMSF6rO13wVo6+KIsiVakU4Aq8cKTVgKyL94kvRoOiI&#10;vbXFSVmeFR1g4xGkCoFurwcln2V+rZWM91oHFZmtOcUW84n5XKazmF2I6gWFXxk5hiH+IYpWGEdO&#10;d1TXIgq2RvMHVWskQgAdjyS0BWhtpMo5UDbH5UE2i5XwKudCxQl+V6bw/2jl3WbhH5DF/gv01MBU&#10;kM6HKtBlyqfX2KYvRcpITyXc7sqm+shkMjo9LT+fkUqS7uN5Sf+Jpthbewzxq4KWJaHmSG3J1RKb&#10;2xAH6ARJzhzcGGtza6xjXc3PTj+V2WCnIXLrElblJo80+8izFLdWJYx1j0oz0+QE0kUeL3VlkW0E&#10;DYaQUrmYc8+8hE4oTUG8xXDE76N6i/GQx+QZXNwZt8YB5uwPwm5+TCHrAU81f5V3EmO/7ClxasvU&#10;2CU0W+o3wrAKwcsbQ025FSE+CKTZpz7SPsd7OrQFKj6MEmcrwF9/u094GknSctbRLtU8/FwLVJzZ&#10;b46GNS3eJOAkLCfBrdsroC4c00vhZRbJAKOdRI3QPtOaz5MXUgknyVfNl5N4FYeNpmdCqvk8g2i9&#10;vIi3buFlok5NSSP21D8L9OMcRprgO5i2TFQH4zhgk6WD+TqCNnlWU12HKo71ptXM0z4+I2n3X/9n&#10;1P6xm/0GAAD//wMAUEsDBBQABgAIAAAAIQDL1bme4gAAAA0BAAAPAAAAZHJzL2Rvd25yZXYueG1s&#10;TI9LT8MwEITvSPwHa5G4UdvQtBDiVIgKISQOtDzOTrwkUWM7ip1H+fVsT3Db2R3NfpNtZtuyEfvQ&#10;eKdALgQwdKU3jasUfLw/Xd0CC1E7o1vvUMERA2zy87NMp8ZPbofjPlaMQlxItYI6xi7lPJQ1Wh0W&#10;vkNHt2/fWx1J9hU3vZ4o3Lb8WogVt7px9KHWHT7WWB72g1Xw9lN8rl6/huO0fdmOOzw8D4m8Uery&#10;Yn64BxZxjn9mOOETOuTEVPjBmcBa0neS0CMNiRASGFmWQi6BFafVOlkDzzP+v0X+CwAA//8DAFBL&#10;AQItABQABgAIAAAAIQC2gziS/gAAAOEBAAATAAAAAAAAAAAAAAAAAAAAAABbQ29udGVudF9UeXBl&#10;c10ueG1sUEsBAi0AFAAGAAgAAAAhADj9If/WAAAAlAEAAAsAAAAAAAAAAAAAAAAALwEAAF9yZWxz&#10;Ly5yZWxzUEsBAi0AFAAGAAgAAAAhAD6WxhVfAgAANAUAAA4AAAAAAAAAAAAAAAAALgIAAGRycy9l&#10;Mm9Eb2MueG1sUEsBAi0AFAAGAAgAAAAhAMvVuZ7iAAAADQEAAA8AAAAAAAAAAAAAAAAAuQQAAGRy&#10;cy9kb3ducmV2LnhtbFBLBQYAAAAABAAEAPMAAADIBQAAAAA=&#10;" filled="f" stroked="f" strokeweight=".5pt">
                    <v:textbox inset="0,0,0,0">
                      <w:txbxContent>
                        <w:p w14:paraId="3D32570E" w14:textId="1E073738" w:rsidR="00E3606E" w:rsidRDefault="00E3606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Kafehidjimi Agani</w:t>
                              </w:r>
                            </w:sdtContent>
                          </w:sdt>
                        </w:p>
                        <w:p w14:paraId="4F427E90" w14:textId="79129456" w:rsidR="00E3606E" w:rsidRDefault="00243C9F">
                          <w:pPr>
                            <w:pStyle w:val="Sansinterligne"/>
                            <w:rPr>
                              <w:color w:val="595959" w:themeColor="text1" w:themeTint="A6"/>
                              <w:sz w:val="20"/>
                              <w:szCs w:val="20"/>
                            </w:rPr>
                          </w:pPr>
                          <w:r>
                            <w:rPr>
                              <w:caps/>
                              <w:color w:val="595959" w:themeColor="text1" w:themeTint="A6"/>
                              <w:sz w:val="20"/>
                              <w:szCs w:val="20"/>
                            </w:rPr>
                            <w:t xml:space="preserve">   Nom du stagiaire</w:t>
                          </w:r>
                        </w:p>
                      </w:txbxContent>
                    </v:textbox>
                    <w10:wrap anchorx="margin" anchory="page"/>
                  </v:shape>
                </w:pict>
              </mc:Fallback>
            </mc:AlternateContent>
          </w:r>
          <w:r w:rsidR="00E3606E">
            <w:br w:type="page"/>
          </w:r>
          <w:r w:rsidRPr="00E3606E">
            <w:rPr>
              <w:sz w:val="44"/>
              <w:szCs w:val="44"/>
            </w:rPr>
            <w:lastRenderedPageBreak/>
            <w:t xml:space="preserve"> </w:t>
          </w:r>
          <w:r w:rsidR="00E602E9">
            <w:rPr>
              <w:sz w:val="44"/>
              <w:szCs w:val="44"/>
            </w:rPr>
            <w:t xml:space="preserve">                       </w:t>
          </w:r>
        </w:p>
        <w:sdt>
          <w:sdtPr>
            <w:id w:val="-4444699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7A20B7C" w14:textId="46820E69" w:rsidR="003F6230" w:rsidRPr="003F6230" w:rsidRDefault="003F6230" w:rsidP="003F6230">
              <w:pPr>
                <w:pStyle w:val="En-ttedetabledesmatires"/>
                <w:jc w:val="center"/>
                <w:rPr>
                  <w:b/>
                  <w:bCs/>
                  <w:color w:val="000000" w:themeColor="text1"/>
                  <w:sz w:val="56"/>
                  <w:szCs w:val="56"/>
                </w:rPr>
              </w:pPr>
              <w:r w:rsidRPr="003F6230">
                <w:rPr>
                  <w:b/>
                  <w:bCs/>
                  <w:color w:val="000000" w:themeColor="text1"/>
                  <w:sz w:val="56"/>
                  <w:szCs w:val="56"/>
                </w:rPr>
                <w:t xml:space="preserve">    SOMMAIRE</w:t>
              </w:r>
            </w:p>
            <w:p w14:paraId="7652BFD2" w14:textId="4E873650" w:rsidR="003F6230" w:rsidRPr="003F6230" w:rsidRDefault="003F6230">
              <w:pPr>
                <w:pStyle w:val="TM1"/>
                <w:tabs>
                  <w:tab w:val="right" w:leader="dot" w:pos="9062"/>
                </w:tabs>
                <w:rPr>
                  <w:rFonts w:cstheme="minorBidi"/>
                  <w:noProof/>
                  <w:kern w:val="2"/>
                  <w:sz w:val="40"/>
                  <w:szCs w:val="40"/>
                  <w14:ligatures w14:val="standardContextual"/>
                </w:rPr>
              </w:pPr>
              <w:r>
                <w:fldChar w:fldCharType="begin"/>
              </w:r>
              <w:r>
                <w:instrText xml:space="preserve"> TOC \o "1-3" \h \z \u </w:instrText>
              </w:r>
              <w:r>
                <w:fldChar w:fldCharType="separate"/>
              </w:r>
              <w:hyperlink w:anchor="_Toc207029742" w:history="1">
                <w:r w:rsidRPr="003F6230">
                  <w:rPr>
                    <w:rStyle w:val="Lienhypertexte"/>
                    <w:noProof/>
                    <w:sz w:val="40"/>
                    <w:szCs w:val="40"/>
                  </w:rPr>
                  <w:t>I. Introduction</w:t>
                </w:r>
                <w:r w:rsidRPr="003F6230">
                  <w:rPr>
                    <w:noProof/>
                    <w:webHidden/>
                    <w:sz w:val="40"/>
                    <w:szCs w:val="40"/>
                  </w:rPr>
                  <w:tab/>
                </w:r>
                <w:r w:rsidRPr="003F6230">
                  <w:rPr>
                    <w:noProof/>
                    <w:webHidden/>
                    <w:sz w:val="40"/>
                    <w:szCs w:val="40"/>
                  </w:rPr>
                  <w:fldChar w:fldCharType="begin"/>
                </w:r>
                <w:r w:rsidRPr="003F6230">
                  <w:rPr>
                    <w:noProof/>
                    <w:webHidden/>
                    <w:sz w:val="40"/>
                    <w:szCs w:val="40"/>
                  </w:rPr>
                  <w:instrText xml:space="preserve"> PAGEREF _Toc207029742 \h </w:instrText>
                </w:r>
                <w:r w:rsidRPr="003F6230">
                  <w:rPr>
                    <w:noProof/>
                    <w:webHidden/>
                    <w:sz w:val="40"/>
                    <w:szCs w:val="40"/>
                  </w:rPr>
                </w:r>
                <w:r w:rsidRPr="003F6230">
                  <w:rPr>
                    <w:noProof/>
                    <w:webHidden/>
                    <w:sz w:val="40"/>
                    <w:szCs w:val="40"/>
                  </w:rPr>
                  <w:fldChar w:fldCharType="separate"/>
                </w:r>
                <w:r w:rsidR="00D85258">
                  <w:rPr>
                    <w:noProof/>
                    <w:webHidden/>
                    <w:sz w:val="40"/>
                    <w:szCs w:val="40"/>
                  </w:rPr>
                  <w:t>2</w:t>
                </w:r>
                <w:r w:rsidRPr="003F6230">
                  <w:rPr>
                    <w:noProof/>
                    <w:webHidden/>
                    <w:sz w:val="40"/>
                    <w:szCs w:val="40"/>
                  </w:rPr>
                  <w:fldChar w:fldCharType="end"/>
                </w:r>
              </w:hyperlink>
            </w:p>
            <w:p w14:paraId="5F95CAB5" w14:textId="6AC693A5" w:rsidR="003F6230" w:rsidRPr="003F6230" w:rsidRDefault="003F6230">
              <w:pPr>
                <w:pStyle w:val="TM1"/>
                <w:tabs>
                  <w:tab w:val="right" w:leader="dot" w:pos="9062"/>
                </w:tabs>
                <w:rPr>
                  <w:rFonts w:cstheme="minorBidi"/>
                  <w:noProof/>
                  <w:kern w:val="2"/>
                  <w:sz w:val="40"/>
                  <w:szCs w:val="40"/>
                  <w14:ligatures w14:val="standardContextual"/>
                </w:rPr>
              </w:pPr>
              <w:hyperlink w:anchor="_Toc207029743" w:history="1">
                <w:r w:rsidRPr="003F6230">
                  <w:rPr>
                    <w:rStyle w:val="Lienhypertexte"/>
                    <w:noProof/>
                    <w:sz w:val="40"/>
                    <w:szCs w:val="40"/>
                  </w:rPr>
                  <w:t>II. Étapes de réalisation</w:t>
                </w:r>
                <w:r w:rsidRPr="003F6230">
                  <w:rPr>
                    <w:noProof/>
                    <w:webHidden/>
                    <w:sz w:val="40"/>
                    <w:szCs w:val="40"/>
                  </w:rPr>
                  <w:tab/>
                </w:r>
                <w:r w:rsidRPr="003F6230">
                  <w:rPr>
                    <w:noProof/>
                    <w:webHidden/>
                    <w:sz w:val="40"/>
                    <w:szCs w:val="40"/>
                  </w:rPr>
                  <w:fldChar w:fldCharType="begin"/>
                </w:r>
                <w:r w:rsidRPr="003F6230">
                  <w:rPr>
                    <w:noProof/>
                    <w:webHidden/>
                    <w:sz w:val="40"/>
                    <w:szCs w:val="40"/>
                  </w:rPr>
                  <w:instrText xml:space="preserve"> PAGEREF _Toc207029743 \h </w:instrText>
                </w:r>
                <w:r w:rsidRPr="003F6230">
                  <w:rPr>
                    <w:noProof/>
                    <w:webHidden/>
                    <w:sz w:val="40"/>
                    <w:szCs w:val="40"/>
                  </w:rPr>
                </w:r>
                <w:r w:rsidRPr="003F6230">
                  <w:rPr>
                    <w:noProof/>
                    <w:webHidden/>
                    <w:sz w:val="40"/>
                    <w:szCs w:val="40"/>
                  </w:rPr>
                  <w:fldChar w:fldCharType="separate"/>
                </w:r>
                <w:r w:rsidR="00D85258">
                  <w:rPr>
                    <w:noProof/>
                    <w:webHidden/>
                    <w:sz w:val="40"/>
                    <w:szCs w:val="40"/>
                  </w:rPr>
                  <w:t>3</w:t>
                </w:r>
                <w:r w:rsidRPr="003F6230">
                  <w:rPr>
                    <w:noProof/>
                    <w:webHidden/>
                    <w:sz w:val="40"/>
                    <w:szCs w:val="40"/>
                  </w:rPr>
                  <w:fldChar w:fldCharType="end"/>
                </w:r>
              </w:hyperlink>
            </w:p>
            <w:p w14:paraId="108E5F7E" w14:textId="2BB15E32" w:rsidR="003F6230" w:rsidRPr="003F6230" w:rsidRDefault="003F6230">
              <w:pPr>
                <w:pStyle w:val="TM2"/>
                <w:tabs>
                  <w:tab w:val="right" w:leader="dot" w:pos="9062"/>
                </w:tabs>
                <w:rPr>
                  <w:rFonts w:cstheme="minorBidi"/>
                  <w:noProof/>
                  <w:kern w:val="2"/>
                  <w:sz w:val="36"/>
                  <w:szCs w:val="36"/>
                  <w14:ligatures w14:val="standardContextual"/>
                </w:rPr>
              </w:pPr>
              <w:hyperlink w:anchor="_Toc207029744" w:history="1">
                <w:r w:rsidRPr="003F6230">
                  <w:rPr>
                    <w:rStyle w:val="Lienhypertexte"/>
                    <w:noProof/>
                    <w:sz w:val="36"/>
                    <w:szCs w:val="36"/>
                  </w:rPr>
                  <w:t>Étude des besoins</w:t>
                </w:r>
                <w:r w:rsidRPr="003F6230">
                  <w:rPr>
                    <w:noProof/>
                    <w:webHidden/>
                    <w:sz w:val="36"/>
                    <w:szCs w:val="36"/>
                  </w:rPr>
                  <w:tab/>
                </w:r>
                <w:r w:rsidRPr="003F6230">
                  <w:rPr>
                    <w:noProof/>
                    <w:webHidden/>
                    <w:sz w:val="36"/>
                    <w:szCs w:val="36"/>
                  </w:rPr>
                  <w:fldChar w:fldCharType="begin"/>
                </w:r>
                <w:r w:rsidRPr="003F6230">
                  <w:rPr>
                    <w:noProof/>
                    <w:webHidden/>
                    <w:sz w:val="36"/>
                    <w:szCs w:val="36"/>
                  </w:rPr>
                  <w:instrText xml:space="preserve"> PAGEREF _Toc207029744 \h </w:instrText>
                </w:r>
                <w:r w:rsidRPr="003F6230">
                  <w:rPr>
                    <w:noProof/>
                    <w:webHidden/>
                    <w:sz w:val="36"/>
                    <w:szCs w:val="36"/>
                  </w:rPr>
                </w:r>
                <w:r w:rsidRPr="003F6230">
                  <w:rPr>
                    <w:noProof/>
                    <w:webHidden/>
                    <w:sz w:val="36"/>
                    <w:szCs w:val="36"/>
                  </w:rPr>
                  <w:fldChar w:fldCharType="separate"/>
                </w:r>
                <w:r w:rsidR="00D85258">
                  <w:rPr>
                    <w:noProof/>
                    <w:webHidden/>
                    <w:sz w:val="36"/>
                    <w:szCs w:val="36"/>
                  </w:rPr>
                  <w:t>3</w:t>
                </w:r>
                <w:r w:rsidRPr="003F6230">
                  <w:rPr>
                    <w:noProof/>
                    <w:webHidden/>
                    <w:sz w:val="36"/>
                    <w:szCs w:val="36"/>
                  </w:rPr>
                  <w:fldChar w:fldCharType="end"/>
                </w:r>
              </w:hyperlink>
            </w:p>
            <w:p w14:paraId="40F2212A" w14:textId="58ED60C0" w:rsidR="003F6230" w:rsidRPr="003F6230" w:rsidRDefault="003F6230">
              <w:pPr>
                <w:pStyle w:val="TM2"/>
                <w:tabs>
                  <w:tab w:val="right" w:leader="dot" w:pos="9062"/>
                </w:tabs>
                <w:rPr>
                  <w:rFonts w:cstheme="minorBidi"/>
                  <w:noProof/>
                  <w:kern w:val="2"/>
                  <w:sz w:val="36"/>
                  <w:szCs w:val="36"/>
                  <w14:ligatures w14:val="standardContextual"/>
                </w:rPr>
              </w:pPr>
              <w:hyperlink w:anchor="_Toc207029745" w:history="1">
                <w:r w:rsidRPr="003F6230">
                  <w:rPr>
                    <w:rStyle w:val="Lienhypertexte"/>
                    <w:noProof/>
                    <w:sz w:val="36"/>
                    <w:szCs w:val="36"/>
                  </w:rPr>
                  <w:t>Conception</w:t>
                </w:r>
                <w:r w:rsidRPr="003F6230">
                  <w:rPr>
                    <w:noProof/>
                    <w:webHidden/>
                    <w:sz w:val="36"/>
                    <w:szCs w:val="36"/>
                  </w:rPr>
                  <w:tab/>
                </w:r>
                <w:r w:rsidRPr="003F6230">
                  <w:rPr>
                    <w:noProof/>
                    <w:webHidden/>
                    <w:sz w:val="36"/>
                    <w:szCs w:val="36"/>
                  </w:rPr>
                  <w:fldChar w:fldCharType="begin"/>
                </w:r>
                <w:r w:rsidRPr="003F6230">
                  <w:rPr>
                    <w:noProof/>
                    <w:webHidden/>
                    <w:sz w:val="36"/>
                    <w:szCs w:val="36"/>
                  </w:rPr>
                  <w:instrText xml:space="preserve"> PAGEREF _Toc207029745 \h </w:instrText>
                </w:r>
                <w:r w:rsidRPr="003F6230">
                  <w:rPr>
                    <w:noProof/>
                    <w:webHidden/>
                    <w:sz w:val="36"/>
                    <w:szCs w:val="36"/>
                  </w:rPr>
                </w:r>
                <w:r w:rsidRPr="003F6230">
                  <w:rPr>
                    <w:noProof/>
                    <w:webHidden/>
                    <w:sz w:val="36"/>
                    <w:szCs w:val="36"/>
                  </w:rPr>
                  <w:fldChar w:fldCharType="separate"/>
                </w:r>
                <w:r w:rsidR="00D85258">
                  <w:rPr>
                    <w:noProof/>
                    <w:webHidden/>
                    <w:sz w:val="36"/>
                    <w:szCs w:val="36"/>
                  </w:rPr>
                  <w:t>3</w:t>
                </w:r>
                <w:r w:rsidRPr="003F6230">
                  <w:rPr>
                    <w:noProof/>
                    <w:webHidden/>
                    <w:sz w:val="36"/>
                    <w:szCs w:val="36"/>
                  </w:rPr>
                  <w:fldChar w:fldCharType="end"/>
                </w:r>
              </w:hyperlink>
            </w:p>
            <w:p w14:paraId="23EF3189" w14:textId="5A83E55C" w:rsidR="003F6230" w:rsidRPr="003F6230" w:rsidRDefault="003F6230">
              <w:pPr>
                <w:pStyle w:val="TM2"/>
                <w:tabs>
                  <w:tab w:val="right" w:leader="dot" w:pos="9062"/>
                </w:tabs>
                <w:rPr>
                  <w:rFonts w:cstheme="minorBidi"/>
                  <w:noProof/>
                  <w:kern w:val="2"/>
                  <w:sz w:val="36"/>
                  <w:szCs w:val="36"/>
                  <w14:ligatures w14:val="standardContextual"/>
                </w:rPr>
              </w:pPr>
              <w:hyperlink w:anchor="_Toc207029746" w:history="1">
                <w:r w:rsidRPr="003F6230">
                  <w:rPr>
                    <w:rStyle w:val="Lienhypertexte"/>
                    <w:noProof/>
                    <w:sz w:val="36"/>
                    <w:szCs w:val="36"/>
                  </w:rPr>
                  <w:t>Mise en place technique</w:t>
                </w:r>
                <w:r w:rsidRPr="003F6230">
                  <w:rPr>
                    <w:noProof/>
                    <w:webHidden/>
                    <w:sz w:val="36"/>
                    <w:szCs w:val="36"/>
                  </w:rPr>
                  <w:tab/>
                </w:r>
                <w:r w:rsidRPr="003F6230">
                  <w:rPr>
                    <w:noProof/>
                    <w:webHidden/>
                    <w:sz w:val="36"/>
                    <w:szCs w:val="36"/>
                  </w:rPr>
                  <w:fldChar w:fldCharType="begin"/>
                </w:r>
                <w:r w:rsidRPr="003F6230">
                  <w:rPr>
                    <w:noProof/>
                    <w:webHidden/>
                    <w:sz w:val="36"/>
                    <w:szCs w:val="36"/>
                  </w:rPr>
                  <w:instrText xml:space="preserve"> PAGEREF _Toc207029746 \h </w:instrText>
                </w:r>
                <w:r w:rsidRPr="003F6230">
                  <w:rPr>
                    <w:noProof/>
                    <w:webHidden/>
                    <w:sz w:val="36"/>
                    <w:szCs w:val="36"/>
                  </w:rPr>
                </w:r>
                <w:r w:rsidRPr="003F6230">
                  <w:rPr>
                    <w:noProof/>
                    <w:webHidden/>
                    <w:sz w:val="36"/>
                    <w:szCs w:val="36"/>
                  </w:rPr>
                  <w:fldChar w:fldCharType="separate"/>
                </w:r>
                <w:r w:rsidR="00D85258">
                  <w:rPr>
                    <w:noProof/>
                    <w:webHidden/>
                    <w:sz w:val="36"/>
                    <w:szCs w:val="36"/>
                  </w:rPr>
                  <w:t>3</w:t>
                </w:r>
                <w:r w:rsidRPr="003F6230">
                  <w:rPr>
                    <w:noProof/>
                    <w:webHidden/>
                    <w:sz w:val="36"/>
                    <w:szCs w:val="36"/>
                  </w:rPr>
                  <w:fldChar w:fldCharType="end"/>
                </w:r>
              </w:hyperlink>
            </w:p>
            <w:p w14:paraId="2A4C101D" w14:textId="37CEDAE5" w:rsidR="003F6230" w:rsidRPr="003F6230" w:rsidRDefault="003F6230">
              <w:pPr>
                <w:pStyle w:val="TM2"/>
                <w:tabs>
                  <w:tab w:val="right" w:leader="dot" w:pos="9062"/>
                </w:tabs>
                <w:rPr>
                  <w:rFonts w:cstheme="minorBidi"/>
                  <w:noProof/>
                  <w:kern w:val="2"/>
                  <w:sz w:val="36"/>
                  <w:szCs w:val="36"/>
                  <w14:ligatures w14:val="standardContextual"/>
                </w:rPr>
              </w:pPr>
              <w:hyperlink w:anchor="_Toc207029747" w:history="1">
                <w:r w:rsidRPr="003F6230">
                  <w:rPr>
                    <w:rStyle w:val="Lienhypertexte"/>
                    <w:noProof/>
                    <w:sz w:val="36"/>
                    <w:szCs w:val="36"/>
                  </w:rPr>
                  <w:t>Développement</w:t>
                </w:r>
                <w:r w:rsidRPr="003F6230">
                  <w:rPr>
                    <w:noProof/>
                    <w:webHidden/>
                    <w:sz w:val="36"/>
                    <w:szCs w:val="36"/>
                  </w:rPr>
                  <w:tab/>
                </w:r>
                <w:r w:rsidRPr="003F6230">
                  <w:rPr>
                    <w:noProof/>
                    <w:webHidden/>
                    <w:sz w:val="36"/>
                    <w:szCs w:val="36"/>
                  </w:rPr>
                  <w:fldChar w:fldCharType="begin"/>
                </w:r>
                <w:r w:rsidRPr="003F6230">
                  <w:rPr>
                    <w:noProof/>
                    <w:webHidden/>
                    <w:sz w:val="36"/>
                    <w:szCs w:val="36"/>
                  </w:rPr>
                  <w:instrText xml:space="preserve"> PAGEREF _Toc207029747 \h </w:instrText>
                </w:r>
                <w:r w:rsidRPr="003F6230">
                  <w:rPr>
                    <w:noProof/>
                    <w:webHidden/>
                    <w:sz w:val="36"/>
                    <w:szCs w:val="36"/>
                  </w:rPr>
                </w:r>
                <w:r w:rsidRPr="003F6230">
                  <w:rPr>
                    <w:noProof/>
                    <w:webHidden/>
                    <w:sz w:val="36"/>
                    <w:szCs w:val="36"/>
                  </w:rPr>
                  <w:fldChar w:fldCharType="separate"/>
                </w:r>
                <w:r w:rsidR="00D85258">
                  <w:rPr>
                    <w:noProof/>
                    <w:webHidden/>
                    <w:sz w:val="36"/>
                    <w:szCs w:val="36"/>
                  </w:rPr>
                  <w:t>3</w:t>
                </w:r>
                <w:r w:rsidRPr="003F6230">
                  <w:rPr>
                    <w:noProof/>
                    <w:webHidden/>
                    <w:sz w:val="36"/>
                    <w:szCs w:val="36"/>
                  </w:rPr>
                  <w:fldChar w:fldCharType="end"/>
                </w:r>
              </w:hyperlink>
            </w:p>
            <w:p w14:paraId="4312FCFB" w14:textId="2AD6A31B" w:rsidR="003F6230" w:rsidRPr="003F6230" w:rsidRDefault="003F6230">
              <w:pPr>
                <w:pStyle w:val="TM2"/>
                <w:tabs>
                  <w:tab w:val="right" w:leader="dot" w:pos="9062"/>
                </w:tabs>
                <w:rPr>
                  <w:rFonts w:cstheme="minorBidi"/>
                  <w:noProof/>
                  <w:kern w:val="2"/>
                  <w:sz w:val="36"/>
                  <w:szCs w:val="36"/>
                  <w14:ligatures w14:val="standardContextual"/>
                </w:rPr>
              </w:pPr>
              <w:hyperlink w:anchor="_Toc207029748" w:history="1">
                <w:r w:rsidRPr="003F6230">
                  <w:rPr>
                    <w:rStyle w:val="Lienhypertexte"/>
                    <w:noProof/>
                    <w:sz w:val="36"/>
                    <w:szCs w:val="36"/>
                  </w:rPr>
                  <w:t>Tests</w:t>
                </w:r>
                <w:r w:rsidRPr="003F6230">
                  <w:rPr>
                    <w:noProof/>
                    <w:webHidden/>
                    <w:sz w:val="36"/>
                    <w:szCs w:val="36"/>
                  </w:rPr>
                  <w:tab/>
                </w:r>
                <w:r w:rsidRPr="003F6230">
                  <w:rPr>
                    <w:noProof/>
                    <w:webHidden/>
                    <w:sz w:val="36"/>
                    <w:szCs w:val="36"/>
                  </w:rPr>
                  <w:fldChar w:fldCharType="begin"/>
                </w:r>
                <w:r w:rsidRPr="003F6230">
                  <w:rPr>
                    <w:noProof/>
                    <w:webHidden/>
                    <w:sz w:val="36"/>
                    <w:szCs w:val="36"/>
                  </w:rPr>
                  <w:instrText xml:space="preserve"> PAGEREF _Toc207029748 \h </w:instrText>
                </w:r>
                <w:r w:rsidRPr="003F6230">
                  <w:rPr>
                    <w:noProof/>
                    <w:webHidden/>
                    <w:sz w:val="36"/>
                    <w:szCs w:val="36"/>
                  </w:rPr>
                </w:r>
                <w:r w:rsidRPr="003F6230">
                  <w:rPr>
                    <w:noProof/>
                    <w:webHidden/>
                    <w:sz w:val="36"/>
                    <w:szCs w:val="36"/>
                  </w:rPr>
                  <w:fldChar w:fldCharType="separate"/>
                </w:r>
                <w:r w:rsidR="00D85258">
                  <w:rPr>
                    <w:noProof/>
                    <w:webHidden/>
                    <w:sz w:val="36"/>
                    <w:szCs w:val="36"/>
                  </w:rPr>
                  <w:t>3</w:t>
                </w:r>
                <w:r w:rsidRPr="003F6230">
                  <w:rPr>
                    <w:noProof/>
                    <w:webHidden/>
                    <w:sz w:val="36"/>
                    <w:szCs w:val="36"/>
                  </w:rPr>
                  <w:fldChar w:fldCharType="end"/>
                </w:r>
              </w:hyperlink>
            </w:p>
            <w:p w14:paraId="4A7FF7DC" w14:textId="240AAD2F" w:rsidR="003F6230" w:rsidRPr="003F6230" w:rsidRDefault="003F6230">
              <w:pPr>
                <w:pStyle w:val="TM1"/>
                <w:tabs>
                  <w:tab w:val="right" w:leader="dot" w:pos="9062"/>
                </w:tabs>
                <w:rPr>
                  <w:rFonts w:cstheme="minorBidi"/>
                  <w:noProof/>
                  <w:kern w:val="2"/>
                  <w:sz w:val="40"/>
                  <w:szCs w:val="40"/>
                  <w14:ligatures w14:val="standardContextual"/>
                </w:rPr>
              </w:pPr>
              <w:hyperlink w:anchor="_Toc207029749" w:history="1">
                <w:r w:rsidRPr="003F6230">
                  <w:rPr>
                    <w:rStyle w:val="Lienhypertexte"/>
                    <w:noProof/>
                    <w:sz w:val="40"/>
                    <w:szCs w:val="40"/>
                  </w:rPr>
                  <w:t>III. Résultats attendus</w:t>
                </w:r>
                <w:r w:rsidRPr="003F6230">
                  <w:rPr>
                    <w:noProof/>
                    <w:webHidden/>
                    <w:sz w:val="40"/>
                    <w:szCs w:val="40"/>
                  </w:rPr>
                  <w:tab/>
                </w:r>
                <w:r w:rsidRPr="003F6230">
                  <w:rPr>
                    <w:noProof/>
                    <w:webHidden/>
                    <w:sz w:val="40"/>
                    <w:szCs w:val="40"/>
                  </w:rPr>
                  <w:fldChar w:fldCharType="begin"/>
                </w:r>
                <w:r w:rsidRPr="003F6230">
                  <w:rPr>
                    <w:noProof/>
                    <w:webHidden/>
                    <w:sz w:val="40"/>
                    <w:szCs w:val="40"/>
                  </w:rPr>
                  <w:instrText xml:space="preserve"> PAGEREF _Toc207029749 \h </w:instrText>
                </w:r>
                <w:r w:rsidRPr="003F6230">
                  <w:rPr>
                    <w:noProof/>
                    <w:webHidden/>
                    <w:sz w:val="40"/>
                    <w:szCs w:val="40"/>
                  </w:rPr>
                </w:r>
                <w:r w:rsidRPr="003F6230">
                  <w:rPr>
                    <w:noProof/>
                    <w:webHidden/>
                    <w:sz w:val="40"/>
                    <w:szCs w:val="40"/>
                  </w:rPr>
                  <w:fldChar w:fldCharType="separate"/>
                </w:r>
                <w:r w:rsidR="00D85258">
                  <w:rPr>
                    <w:noProof/>
                    <w:webHidden/>
                    <w:sz w:val="40"/>
                    <w:szCs w:val="40"/>
                  </w:rPr>
                  <w:t>4</w:t>
                </w:r>
                <w:r w:rsidRPr="003F6230">
                  <w:rPr>
                    <w:noProof/>
                    <w:webHidden/>
                    <w:sz w:val="40"/>
                    <w:szCs w:val="40"/>
                  </w:rPr>
                  <w:fldChar w:fldCharType="end"/>
                </w:r>
              </w:hyperlink>
            </w:p>
            <w:p w14:paraId="2A54821F" w14:textId="21BF20D6" w:rsidR="003F6230" w:rsidRPr="003F6230" w:rsidRDefault="003F6230">
              <w:pPr>
                <w:pStyle w:val="TM1"/>
                <w:tabs>
                  <w:tab w:val="right" w:leader="dot" w:pos="9062"/>
                </w:tabs>
                <w:rPr>
                  <w:rFonts w:cstheme="minorBidi"/>
                  <w:noProof/>
                  <w:kern w:val="2"/>
                  <w:sz w:val="40"/>
                  <w:szCs w:val="40"/>
                  <w14:ligatures w14:val="standardContextual"/>
                </w:rPr>
              </w:pPr>
              <w:hyperlink w:anchor="_Toc207029750" w:history="1">
                <w:r w:rsidRPr="003F6230">
                  <w:rPr>
                    <w:rStyle w:val="Lienhypertexte"/>
                    <w:noProof/>
                    <w:sz w:val="40"/>
                    <w:szCs w:val="40"/>
                  </w:rPr>
                  <w:t>IV. Conclusion</w:t>
                </w:r>
                <w:r w:rsidRPr="003F6230">
                  <w:rPr>
                    <w:noProof/>
                    <w:webHidden/>
                    <w:sz w:val="40"/>
                    <w:szCs w:val="40"/>
                  </w:rPr>
                  <w:tab/>
                </w:r>
                <w:r w:rsidRPr="003F6230">
                  <w:rPr>
                    <w:noProof/>
                    <w:webHidden/>
                    <w:sz w:val="40"/>
                    <w:szCs w:val="40"/>
                  </w:rPr>
                  <w:fldChar w:fldCharType="begin"/>
                </w:r>
                <w:r w:rsidRPr="003F6230">
                  <w:rPr>
                    <w:noProof/>
                    <w:webHidden/>
                    <w:sz w:val="40"/>
                    <w:szCs w:val="40"/>
                  </w:rPr>
                  <w:instrText xml:space="preserve"> PAGEREF _Toc207029750 \h </w:instrText>
                </w:r>
                <w:r w:rsidRPr="003F6230">
                  <w:rPr>
                    <w:noProof/>
                    <w:webHidden/>
                    <w:sz w:val="40"/>
                    <w:szCs w:val="40"/>
                  </w:rPr>
                </w:r>
                <w:r w:rsidRPr="003F6230">
                  <w:rPr>
                    <w:noProof/>
                    <w:webHidden/>
                    <w:sz w:val="40"/>
                    <w:szCs w:val="40"/>
                  </w:rPr>
                  <w:fldChar w:fldCharType="separate"/>
                </w:r>
                <w:r w:rsidR="00D85258">
                  <w:rPr>
                    <w:noProof/>
                    <w:webHidden/>
                    <w:sz w:val="40"/>
                    <w:szCs w:val="40"/>
                  </w:rPr>
                  <w:t>4</w:t>
                </w:r>
                <w:r w:rsidRPr="003F6230">
                  <w:rPr>
                    <w:noProof/>
                    <w:webHidden/>
                    <w:sz w:val="40"/>
                    <w:szCs w:val="40"/>
                  </w:rPr>
                  <w:fldChar w:fldCharType="end"/>
                </w:r>
              </w:hyperlink>
            </w:p>
            <w:p w14:paraId="2E9F5F6D" w14:textId="394DAEDC" w:rsidR="003F6230" w:rsidRDefault="003F6230">
              <w:r>
                <w:rPr>
                  <w:b/>
                  <w:bCs/>
                </w:rPr>
                <w:fldChar w:fldCharType="end"/>
              </w:r>
            </w:p>
          </w:sdtContent>
        </w:sdt>
        <w:p w14:paraId="676BC94E" w14:textId="77777777" w:rsidR="00E602E9" w:rsidRDefault="00E602E9" w:rsidP="002926B7">
          <w:pPr>
            <w:rPr>
              <w:sz w:val="44"/>
              <w:szCs w:val="44"/>
            </w:rPr>
          </w:pPr>
        </w:p>
        <w:p w14:paraId="5936F836" w14:textId="77777777" w:rsidR="00E602E9" w:rsidRDefault="00E602E9" w:rsidP="002926B7">
          <w:pPr>
            <w:rPr>
              <w:sz w:val="44"/>
              <w:szCs w:val="44"/>
            </w:rPr>
          </w:pPr>
        </w:p>
        <w:p w14:paraId="393BE298" w14:textId="77777777" w:rsidR="00E602E9" w:rsidRDefault="00E602E9" w:rsidP="002926B7">
          <w:pPr>
            <w:rPr>
              <w:sz w:val="44"/>
              <w:szCs w:val="44"/>
            </w:rPr>
          </w:pPr>
        </w:p>
        <w:p w14:paraId="06320FB3" w14:textId="77777777" w:rsidR="00E602E9" w:rsidRDefault="00E602E9" w:rsidP="002926B7">
          <w:pPr>
            <w:rPr>
              <w:sz w:val="44"/>
              <w:szCs w:val="44"/>
            </w:rPr>
          </w:pPr>
        </w:p>
        <w:p w14:paraId="5BBD64A5" w14:textId="77777777" w:rsidR="00E602E9" w:rsidRDefault="00E602E9" w:rsidP="002926B7">
          <w:pPr>
            <w:rPr>
              <w:sz w:val="44"/>
              <w:szCs w:val="44"/>
            </w:rPr>
          </w:pPr>
        </w:p>
        <w:p w14:paraId="02055703" w14:textId="77777777" w:rsidR="00E602E9" w:rsidRDefault="00E602E9" w:rsidP="002926B7">
          <w:pPr>
            <w:rPr>
              <w:sz w:val="44"/>
              <w:szCs w:val="44"/>
            </w:rPr>
          </w:pPr>
        </w:p>
        <w:p w14:paraId="552FEFDF" w14:textId="77777777" w:rsidR="00E602E9" w:rsidRDefault="00E602E9" w:rsidP="002926B7">
          <w:pPr>
            <w:rPr>
              <w:sz w:val="44"/>
              <w:szCs w:val="44"/>
            </w:rPr>
          </w:pPr>
        </w:p>
        <w:p w14:paraId="3B464410" w14:textId="77777777" w:rsidR="00E602E9" w:rsidRPr="00E3606E" w:rsidRDefault="00E602E9" w:rsidP="002926B7">
          <w:pPr>
            <w:rPr>
              <w:sz w:val="44"/>
              <w:szCs w:val="44"/>
            </w:rPr>
          </w:pPr>
        </w:p>
        <w:p w14:paraId="02F36155" w14:textId="1C288287" w:rsidR="00EA45CA" w:rsidRPr="002926B7" w:rsidRDefault="00E3606E" w:rsidP="00EA45CA"/>
      </w:sdtContent>
    </w:sdt>
    <w:p w14:paraId="13D5666A" w14:textId="77777777" w:rsidR="00625B6B" w:rsidRDefault="00625B6B" w:rsidP="003F6230">
      <w:pPr>
        <w:pStyle w:val="Titre1"/>
        <w:rPr>
          <w:b/>
          <w:bCs/>
          <w:color w:val="auto"/>
        </w:rPr>
      </w:pPr>
      <w:bookmarkStart w:id="0" w:name="_Toc207029742"/>
    </w:p>
    <w:p w14:paraId="6DC9D27B" w14:textId="77777777" w:rsidR="00625B6B" w:rsidRDefault="00625B6B" w:rsidP="003F6230">
      <w:pPr>
        <w:pStyle w:val="Titre1"/>
        <w:rPr>
          <w:b/>
          <w:bCs/>
          <w:color w:val="auto"/>
        </w:rPr>
      </w:pPr>
    </w:p>
    <w:p w14:paraId="7F3487D1" w14:textId="77777777" w:rsidR="00625B6B" w:rsidRDefault="00625B6B" w:rsidP="003F6230">
      <w:pPr>
        <w:pStyle w:val="Titre1"/>
        <w:rPr>
          <w:b/>
          <w:bCs/>
          <w:color w:val="auto"/>
        </w:rPr>
      </w:pPr>
    </w:p>
    <w:p w14:paraId="6C0A71B8" w14:textId="77777777" w:rsidR="00625B6B" w:rsidRDefault="00625B6B" w:rsidP="003F6230">
      <w:pPr>
        <w:pStyle w:val="Titre1"/>
        <w:rPr>
          <w:b/>
          <w:bCs/>
          <w:color w:val="auto"/>
        </w:rPr>
      </w:pPr>
    </w:p>
    <w:p w14:paraId="569FA525" w14:textId="77777777" w:rsidR="00625B6B" w:rsidRDefault="00625B6B" w:rsidP="003F6230">
      <w:pPr>
        <w:pStyle w:val="Titre1"/>
        <w:rPr>
          <w:b/>
          <w:bCs/>
          <w:color w:val="auto"/>
        </w:rPr>
      </w:pPr>
    </w:p>
    <w:p w14:paraId="3CEB09D6" w14:textId="67B99BEC" w:rsidR="00415606" w:rsidRPr="00625B6B" w:rsidRDefault="00E602E9" w:rsidP="003F6230">
      <w:pPr>
        <w:pStyle w:val="Titre1"/>
        <w:rPr>
          <w:rFonts w:ascii="Times New Roman" w:hAnsi="Times New Roman" w:cs="Times New Roman"/>
          <w:b/>
          <w:bCs/>
          <w:color w:val="auto"/>
        </w:rPr>
      </w:pPr>
      <w:r w:rsidRPr="00625B6B">
        <w:rPr>
          <w:b/>
          <w:bCs/>
          <w:color w:val="auto"/>
        </w:rPr>
        <w:t>I</w:t>
      </w:r>
      <w:r w:rsidR="00415606" w:rsidRPr="00625B6B">
        <w:rPr>
          <w:rFonts w:ascii="Times New Roman" w:hAnsi="Times New Roman" w:cs="Times New Roman"/>
          <w:b/>
          <w:bCs/>
          <w:color w:val="auto"/>
        </w:rPr>
        <w:t>. Introduction</w:t>
      </w:r>
      <w:bookmarkEnd w:id="0"/>
    </w:p>
    <w:p w14:paraId="1FE52FE9" w14:textId="77777777" w:rsidR="00415606" w:rsidRPr="00415606" w:rsidRDefault="00415606" w:rsidP="00415606">
      <w:pPr>
        <w:rPr>
          <w:rFonts w:ascii="Times New Roman" w:hAnsi="Times New Roman" w:cs="Times New Roman"/>
          <w:sz w:val="28"/>
          <w:szCs w:val="28"/>
        </w:rPr>
      </w:pPr>
      <w:r w:rsidRPr="00415606">
        <w:rPr>
          <w:rFonts w:ascii="Times New Roman" w:hAnsi="Times New Roman" w:cs="Times New Roman"/>
          <w:sz w:val="28"/>
          <w:szCs w:val="28"/>
        </w:rPr>
        <w:t>Pour mon premier projet en stage, je dois développer une application web pour une agence foncière. Cette agence doit gérer ses clients, ses terrains (disponibles ou vendus), ses transactions et parfois des sous-traitants.</w:t>
      </w:r>
      <w:r w:rsidRPr="00415606">
        <w:rPr>
          <w:rFonts w:ascii="Times New Roman" w:hAnsi="Times New Roman" w:cs="Times New Roman"/>
          <w:sz w:val="28"/>
          <w:szCs w:val="28"/>
        </w:rPr>
        <w:br/>
        <w:t>J’ai choisi d’utiliser React.js pour l’interface, Node.js pour le backend et MySQL pour la base de données.</w:t>
      </w:r>
    </w:p>
    <w:p w14:paraId="366BB6F7" w14:textId="4DE7DA1F" w:rsidR="00415606" w:rsidRDefault="00415606" w:rsidP="00415606">
      <w:pPr>
        <w:rPr>
          <w:rFonts w:ascii="Times New Roman" w:hAnsi="Times New Roman" w:cs="Times New Roman"/>
        </w:rPr>
      </w:pPr>
    </w:p>
    <w:p w14:paraId="5F9CD5FC" w14:textId="77777777" w:rsidR="00625B6B" w:rsidRDefault="00625B6B" w:rsidP="00415606">
      <w:pPr>
        <w:rPr>
          <w:rFonts w:ascii="Times New Roman" w:hAnsi="Times New Roman" w:cs="Times New Roman"/>
        </w:rPr>
      </w:pPr>
    </w:p>
    <w:p w14:paraId="4AC2D900" w14:textId="77777777" w:rsidR="00625B6B" w:rsidRDefault="00625B6B" w:rsidP="00415606">
      <w:pPr>
        <w:rPr>
          <w:rFonts w:ascii="Times New Roman" w:hAnsi="Times New Roman" w:cs="Times New Roman"/>
        </w:rPr>
      </w:pPr>
    </w:p>
    <w:p w14:paraId="6BBD6881" w14:textId="77777777" w:rsidR="00625B6B" w:rsidRDefault="00625B6B" w:rsidP="00415606">
      <w:pPr>
        <w:rPr>
          <w:rFonts w:ascii="Times New Roman" w:hAnsi="Times New Roman" w:cs="Times New Roman"/>
        </w:rPr>
      </w:pPr>
    </w:p>
    <w:p w14:paraId="26BD2541" w14:textId="77777777" w:rsidR="00625B6B" w:rsidRDefault="00625B6B" w:rsidP="00415606">
      <w:pPr>
        <w:rPr>
          <w:rFonts w:ascii="Times New Roman" w:hAnsi="Times New Roman" w:cs="Times New Roman"/>
        </w:rPr>
      </w:pPr>
    </w:p>
    <w:p w14:paraId="641A35F8" w14:textId="77777777" w:rsidR="00625B6B" w:rsidRDefault="00625B6B" w:rsidP="00415606">
      <w:pPr>
        <w:rPr>
          <w:rFonts w:ascii="Times New Roman" w:hAnsi="Times New Roman" w:cs="Times New Roman"/>
        </w:rPr>
      </w:pPr>
    </w:p>
    <w:p w14:paraId="5DA6F6CE" w14:textId="77777777" w:rsidR="00625B6B" w:rsidRDefault="00625B6B" w:rsidP="00415606">
      <w:pPr>
        <w:rPr>
          <w:rFonts w:ascii="Times New Roman" w:hAnsi="Times New Roman" w:cs="Times New Roman"/>
        </w:rPr>
      </w:pPr>
    </w:p>
    <w:p w14:paraId="00D60A31" w14:textId="77777777" w:rsidR="00625B6B" w:rsidRDefault="00625B6B" w:rsidP="00415606">
      <w:pPr>
        <w:rPr>
          <w:rFonts w:ascii="Times New Roman" w:hAnsi="Times New Roman" w:cs="Times New Roman"/>
        </w:rPr>
      </w:pPr>
    </w:p>
    <w:p w14:paraId="2D229493" w14:textId="77777777" w:rsidR="00625B6B" w:rsidRDefault="00625B6B" w:rsidP="00415606">
      <w:pPr>
        <w:rPr>
          <w:rFonts w:ascii="Times New Roman" w:hAnsi="Times New Roman" w:cs="Times New Roman"/>
        </w:rPr>
      </w:pPr>
    </w:p>
    <w:p w14:paraId="712D5CF6" w14:textId="77777777" w:rsidR="00625B6B" w:rsidRDefault="00625B6B" w:rsidP="00415606">
      <w:pPr>
        <w:rPr>
          <w:rFonts w:ascii="Times New Roman" w:hAnsi="Times New Roman" w:cs="Times New Roman"/>
        </w:rPr>
      </w:pPr>
    </w:p>
    <w:p w14:paraId="51E240E9" w14:textId="77777777" w:rsidR="00625B6B" w:rsidRDefault="00625B6B" w:rsidP="00415606">
      <w:pPr>
        <w:rPr>
          <w:rFonts w:ascii="Times New Roman" w:hAnsi="Times New Roman" w:cs="Times New Roman"/>
        </w:rPr>
      </w:pPr>
    </w:p>
    <w:p w14:paraId="1CCD3346" w14:textId="77777777" w:rsidR="00625B6B" w:rsidRDefault="00625B6B" w:rsidP="00415606">
      <w:pPr>
        <w:rPr>
          <w:rFonts w:ascii="Times New Roman" w:hAnsi="Times New Roman" w:cs="Times New Roman"/>
        </w:rPr>
      </w:pPr>
    </w:p>
    <w:p w14:paraId="5B58AC6B" w14:textId="77777777" w:rsidR="00625B6B" w:rsidRDefault="00625B6B" w:rsidP="00415606">
      <w:pPr>
        <w:rPr>
          <w:rFonts w:ascii="Times New Roman" w:hAnsi="Times New Roman" w:cs="Times New Roman"/>
        </w:rPr>
      </w:pPr>
    </w:p>
    <w:p w14:paraId="0A6375D9" w14:textId="77777777" w:rsidR="00625B6B" w:rsidRDefault="00625B6B" w:rsidP="00415606">
      <w:pPr>
        <w:rPr>
          <w:rFonts w:ascii="Times New Roman" w:hAnsi="Times New Roman" w:cs="Times New Roman"/>
        </w:rPr>
      </w:pPr>
    </w:p>
    <w:p w14:paraId="274D0130" w14:textId="77777777" w:rsidR="00625B6B" w:rsidRDefault="00625B6B" w:rsidP="00415606">
      <w:pPr>
        <w:rPr>
          <w:rFonts w:ascii="Times New Roman" w:hAnsi="Times New Roman" w:cs="Times New Roman"/>
        </w:rPr>
      </w:pPr>
    </w:p>
    <w:p w14:paraId="0DA3214A" w14:textId="77777777" w:rsidR="00625B6B" w:rsidRPr="00415606" w:rsidRDefault="00625B6B" w:rsidP="00415606">
      <w:pPr>
        <w:rPr>
          <w:rFonts w:ascii="Times New Roman" w:hAnsi="Times New Roman" w:cs="Times New Roman"/>
        </w:rPr>
      </w:pPr>
    </w:p>
    <w:p w14:paraId="5D56F9D8" w14:textId="0E33B813" w:rsidR="00415606" w:rsidRPr="00625B6B" w:rsidRDefault="002C6DA2" w:rsidP="003F6230">
      <w:pPr>
        <w:pStyle w:val="Titre1"/>
        <w:rPr>
          <w:rFonts w:ascii="Times New Roman" w:hAnsi="Times New Roman" w:cs="Times New Roman"/>
          <w:b/>
          <w:bCs/>
          <w:color w:val="auto"/>
        </w:rPr>
      </w:pPr>
      <w:bookmarkStart w:id="1" w:name="_Toc207029743"/>
      <w:r w:rsidRPr="00625B6B">
        <w:rPr>
          <w:rFonts w:ascii="Times New Roman" w:hAnsi="Times New Roman" w:cs="Times New Roman"/>
          <w:b/>
          <w:bCs/>
          <w:color w:val="auto"/>
        </w:rPr>
        <w:lastRenderedPageBreak/>
        <w:t>II</w:t>
      </w:r>
      <w:r w:rsidR="00415606" w:rsidRPr="00625B6B">
        <w:rPr>
          <w:rFonts w:ascii="Times New Roman" w:hAnsi="Times New Roman" w:cs="Times New Roman"/>
          <w:b/>
          <w:bCs/>
          <w:color w:val="auto"/>
        </w:rPr>
        <w:t>. Étapes de réalisation</w:t>
      </w:r>
      <w:bookmarkEnd w:id="1"/>
    </w:p>
    <w:p w14:paraId="6CBBC4AF" w14:textId="77777777" w:rsidR="00415606" w:rsidRPr="00625B6B" w:rsidRDefault="00415606" w:rsidP="003F6230">
      <w:pPr>
        <w:pStyle w:val="Titre2"/>
        <w:rPr>
          <w:rFonts w:ascii="Times New Roman" w:hAnsi="Times New Roman" w:cs="Times New Roman"/>
          <w:color w:val="auto"/>
        </w:rPr>
      </w:pPr>
      <w:bookmarkStart w:id="2" w:name="_Toc207029744"/>
      <w:r w:rsidRPr="00625B6B">
        <w:rPr>
          <w:rFonts w:ascii="Times New Roman" w:hAnsi="Times New Roman" w:cs="Times New Roman"/>
          <w:color w:val="auto"/>
        </w:rPr>
        <w:t>Étude des besoins</w:t>
      </w:r>
      <w:bookmarkEnd w:id="2"/>
    </w:p>
    <w:p w14:paraId="7A755905" w14:textId="77777777" w:rsidR="00415606" w:rsidRP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Comprendre comment l’agence travaille.</w:t>
      </w:r>
    </w:p>
    <w:p w14:paraId="02E500F1" w14:textId="77777777" w:rsidR="00415606" w:rsidRPr="00415606" w:rsidRDefault="00415606" w:rsidP="00415606">
      <w:pPr>
        <w:numPr>
          <w:ilvl w:val="1"/>
          <w:numId w:val="13"/>
        </w:numPr>
        <w:rPr>
          <w:rFonts w:ascii="Times New Roman" w:hAnsi="Times New Roman" w:cs="Times New Roman"/>
        </w:rPr>
      </w:pPr>
      <w:r w:rsidRPr="00415606">
        <w:rPr>
          <w:rFonts w:ascii="Times New Roman" w:hAnsi="Times New Roman" w:cs="Times New Roman"/>
          <w:sz w:val="28"/>
          <w:szCs w:val="28"/>
        </w:rPr>
        <w:t>Identifier les données à gérer : clients, terrains, transactions, sous-traitants</w:t>
      </w:r>
      <w:r w:rsidRPr="00415606">
        <w:rPr>
          <w:rFonts w:ascii="Times New Roman" w:hAnsi="Times New Roman" w:cs="Times New Roman"/>
        </w:rPr>
        <w:t>.</w:t>
      </w:r>
    </w:p>
    <w:p w14:paraId="2661D539" w14:textId="77777777" w:rsidR="00415606" w:rsidRPr="00625B6B" w:rsidRDefault="00415606" w:rsidP="003F6230">
      <w:pPr>
        <w:pStyle w:val="Titre2"/>
        <w:rPr>
          <w:rFonts w:ascii="Times New Roman" w:hAnsi="Times New Roman" w:cs="Times New Roman"/>
          <w:color w:val="auto"/>
        </w:rPr>
      </w:pPr>
      <w:bookmarkStart w:id="3" w:name="_Toc207029745"/>
      <w:r w:rsidRPr="00625B6B">
        <w:rPr>
          <w:rFonts w:ascii="Times New Roman" w:hAnsi="Times New Roman" w:cs="Times New Roman"/>
          <w:color w:val="auto"/>
        </w:rPr>
        <w:t>Conception</w:t>
      </w:r>
      <w:bookmarkEnd w:id="3"/>
    </w:p>
    <w:p w14:paraId="123DC3FA" w14:textId="77777777" w:rsidR="00415606" w:rsidRP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Dessiner un schéma simple des fonctionnalités (ajouter client, vendre terrain, gérer sous-traitants).</w:t>
      </w:r>
    </w:p>
    <w:p w14:paraId="6694173F" w14:textId="77777777" w:rsidR="00415606" w:rsidRP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Créer le modèle de la base de données MySQL (tables Clients, Terrains, Transactions, Sous-traitants).</w:t>
      </w:r>
    </w:p>
    <w:p w14:paraId="5A4CCC63" w14:textId="77777777" w:rsidR="00415606" w:rsidRPr="00625B6B" w:rsidRDefault="00415606" w:rsidP="003F6230">
      <w:pPr>
        <w:pStyle w:val="Titre2"/>
        <w:rPr>
          <w:rFonts w:ascii="Times New Roman" w:hAnsi="Times New Roman" w:cs="Times New Roman"/>
          <w:color w:val="auto"/>
        </w:rPr>
      </w:pPr>
      <w:bookmarkStart w:id="4" w:name="_Toc207029746"/>
      <w:r w:rsidRPr="00625B6B">
        <w:rPr>
          <w:rFonts w:ascii="Times New Roman" w:hAnsi="Times New Roman" w:cs="Times New Roman"/>
          <w:color w:val="auto"/>
        </w:rPr>
        <w:t>Mise en place technique</w:t>
      </w:r>
      <w:bookmarkEnd w:id="4"/>
    </w:p>
    <w:p w14:paraId="4F49DF82" w14:textId="7853A0CA" w:rsidR="00415606" w:rsidRP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Installer Node.js, MySQL et React</w:t>
      </w:r>
      <w:r w:rsidR="000A0686" w:rsidRPr="00625B6B">
        <w:rPr>
          <w:rFonts w:ascii="Times New Roman" w:hAnsi="Times New Roman" w:cs="Times New Roman"/>
          <w:sz w:val="28"/>
          <w:szCs w:val="28"/>
        </w:rPr>
        <w:t>.js</w:t>
      </w:r>
      <w:r w:rsidRPr="00415606">
        <w:rPr>
          <w:rFonts w:ascii="Times New Roman" w:hAnsi="Times New Roman" w:cs="Times New Roman"/>
          <w:sz w:val="28"/>
          <w:szCs w:val="28"/>
        </w:rPr>
        <w:t>.</w:t>
      </w:r>
    </w:p>
    <w:p w14:paraId="60106D7E" w14:textId="77777777" w:rsidR="00415606" w:rsidRP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Préparer les dossiers du projet (frontend, backend, base de données).</w:t>
      </w:r>
    </w:p>
    <w:p w14:paraId="714570DC" w14:textId="77777777" w:rsidR="00415606" w:rsidRPr="00625B6B" w:rsidRDefault="00415606" w:rsidP="003F6230">
      <w:pPr>
        <w:pStyle w:val="Titre2"/>
        <w:rPr>
          <w:rFonts w:ascii="Times New Roman" w:hAnsi="Times New Roman" w:cs="Times New Roman"/>
          <w:color w:val="auto"/>
        </w:rPr>
      </w:pPr>
      <w:bookmarkStart w:id="5" w:name="_Toc207029747"/>
      <w:r w:rsidRPr="00625B6B">
        <w:rPr>
          <w:rFonts w:ascii="Times New Roman" w:hAnsi="Times New Roman" w:cs="Times New Roman"/>
          <w:color w:val="auto"/>
        </w:rPr>
        <w:t>Développement</w:t>
      </w:r>
      <w:bookmarkEnd w:id="5"/>
    </w:p>
    <w:p w14:paraId="10078BF4" w14:textId="77777777" w:rsidR="00415606" w:rsidRP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Backend : créer une API avec Node.js et Express (routes pour clients, terrains, transactions, sous-traitants).</w:t>
      </w:r>
    </w:p>
    <w:p w14:paraId="0C90D600" w14:textId="33B5AF5B" w:rsidR="00415606" w:rsidRP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Frontend : développer les pages principales avec React</w:t>
      </w:r>
      <w:r w:rsidR="000A0686" w:rsidRPr="00625B6B">
        <w:rPr>
          <w:rFonts w:ascii="Times New Roman" w:hAnsi="Times New Roman" w:cs="Times New Roman"/>
          <w:sz w:val="28"/>
          <w:szCs w:val="28"/>
        </w:rPr>
        <w:t>.js</w:t>
      </w:r>
      <w:r w:rsidRPr="00415606">
        <w:rPr>
          <w:rFonts w:ascii="Times New Roman" w:hAnsi="Times New Roman" w:cs="Times New Roman"/>
          <w:sz w:val="28"/>
          <w:szCs w:val="28"/>
        </w:rPr>
        <w:t xml:space="preserve"> (Tableau de bord, Clients, Terrains, Transactions).</w:t>
      </w:r>
    </w:p>
    <w:p w14:paraId="2B6E86FB" w14:textId="77777777" w:rsidR="00415606" w:rsidRPr="00625B6B"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Base de données : connecter Node.js avec MySQL pour stocker les informations.</w:t>
      </w:r>
    </w:p>
    <w:p w14:paraId="28F450A4" w14:textId="77777777" w:rsidR="00F4679C" w:rsidRPr="00625B6B" w:rsidRDefault="00F4679C" w:rsidP="00F4679C">
      <w:pPr>
        <w:ind w:left="1440"/>
        <w:rPr>
          <w:rFonts w:ascii="Times New Roman" w:hAnsi="Times New Roman" w:cs="Times New Roman"/>
          <w:sz w:val="28"/>
          <w:szCs w:val="28"/>
        </w:rPr>
      </w:pPr>
    </w:p>
    <w:p w14:paraId="538C7E2B" w14:textId="77777777" w:rsidR="00CC420D" w:rsidRPr="00415606" w:rsidRDefault="00CC420D" w:rsidP="00F4679C">
      <w:pPr>
        <w:ind w:left="1440"/>
        <w:rPr>
          <w:rFonts w:ascii="Times New Roman" w:hAnsi="Times New Roman" w:cs="Times New Roman"/>
          <w:sz w:val="28"/>
          <w:szCs w:val="28"/>
        </w:rPr>
      </w:pPr>
    </w:p>
    <w:p w14:paraId="4A3D21E0" w14:textId="77777777" w:rsidR="00415606" w:rsidRPr="00625B6B" w:rsidRDefault="00415606" w:rsidP="003F6230">
      <w:pPr>
        <w:pStyle w:val="Titre2"/>
        <w:rPr>
          <w:rFonts w:ascii="Times New Roman" w:hAnsi="Times New Roman" w:cs="Times New Roman"/>
          <w:color w:val="auto"/>
        </w:rPr>
      </w:pPr>
      <w:bookmarkStart w:id="6" w:name="_Toc207029748"/>
      <w:r w:rsidRPr="00625B6B">
        <w:rPr>
          <w:rFonts w:ascii="Times New Roman" w:hAnsi="Times New Roman" w:cs="Times New Roman"/>
          <w:color w:val="auto"/>
        </w:rPr>
        <w:t>Tests</w:t>
      </w:r>
      <w:bookmarkEnd w:id="6"/>
    </w:p>
    <w:p w14:paraId="26496E49" w14:textId="77777777" w:rsidR="00415606" w:rsidRP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Vérifier que chaque fonctionnalité marche (ajout client, ajout terrain, vente d’un terrain).</w:t>
      </w:r>
    </w:p>
    <w:p w14:paraId="6A18AD2D" w14:textId="77777777" w:rsidR="00415606" w:rsidRDefault="00415606" w:rsidP="00415606">
      <w:pPr>
        <w:numPr>
          <w:ilvl w:val="1"/>
          <w:numId w:val="13"/>
        </w:numPr>
        <w:rPr>
          <w:rFonts w:ascii="Times New Roman" w:hAnsi="Times New Roman" w:cs="Times New Roman"/>
          <w:sz w:val="28"/>
          <w:szCs w:val="28"/>
        </w:rPr>
      </w:pPr>
      <w:r w:rsidRPr="00415606">
        <w:rPr>
          <w:rFonts w:ascii="Times New Roman" w:hAnsi="Times New Roman" w:cs="Times New Roman"/>
          <w:sz w:val="28"/>
          <w:szCs w:val="28"/>
        </w:rPr>
        <w:t>Corriger les erreurs si besoin.</w:t>
      </w:r>
    </w:p>
    <w:p w14:paraId="3B66DFC2" w14:textId="77777777" w:rsidR="00ED5A5A" w:rsidRPr="00415606" w:rsidRDefault="00ED5A5A" w:rsidP="00ED5A5A">
      <w:pPr>
        <w:ind w:left="1440"/>
        <w:rPr>
          <w:rFonts w:ascii="Times New Roman" w:hAnsi="Times New Roman" w:cs="Times New Roman"/>
          <w:sz w:val="28"/>
          <w:szCs w:val="28"/>
        </w:rPr>
      </w:pPr>
    </w:p>
    <w:p w14:paraId="4FB87C33" w14:textId="52A7A616" w:rsidR="00415606" w:rsidRPr="00415606" w:rsidRDefault="00415606" w:rsidP="00415606">
      <w:pPr>
        <w:rPr>
          <w:rFonts w:ascii="Times New Roman" w:hAnsi="Times New Roman" w:cs="Times New Roman"/>
        </w:rPr>
      </w:pPr>
    </w:p>
    <w:p w14:paraId="73819D18" w14:textId="08E8F9AE" w:rsidR="00415606" w:rsidRPr="00625B6B" w:rsidRDefault="00ED128B" w:rsidP="003F6230">
      <w:pPr>
        <w:pStyle w:val="Titre1"/>
        <w:rPr>
          <w:rFonts w:ascii="Times New Roman" w:hAnsi="Times New Roman" w:cs="Times New Roman"/>
          <w:b/>
          <w:bCs/>
          <w:color w:val="auto"/>
        </w:rPr>
      </w:pPr>
      <w:bookmarkStart w:id="7" w:name="_Toc207029749"/>
      <w:r w:rsidRPr="00625B6B">
        <w:rPr>
          <w:rFonts w:ascii="Times New Roman" w:hAnsi="Times New Roman" w:cs="Times New Roman"/>
          <w:b/>
          <w:bCs/>
          <w:color w:val="auto"/>
        </w:rPr>
        <w:lastRenderedPageBreak/>
        <w:t>III</w:t>
      </w:r>
      <w:r w:rsidR="00415606" w:rsidRPr="00625B6B">
        <w:rPr>
          <w:rFonts w:ascii="Times New Roman" w:hAnsi="Times New Roman" w:cs="Times New Roman"/>
          <w:b/>
          <w:bCs/>
          <w:color w:val="auto"/>
        </w:rPr>
        <w:t>. Résultats attendus</w:t>
      </w:r>
      <w:bookmarkEnd w:id="7"/>
    </w:p>
    <w:p w14:paraId="4E74A97D" w14:textId="77777777" w:rsidR="00415606" w:rsidRPr="00415606" w:rsidRDefault="00415606" w:rsidP="00415606">
      <w:pPr>
        <w:rPr>
          <w:rFonts w:ascii="Times New Roman" w:hAnsi="Times New Roman" w:cs="Times New Roman"/>
          <w:sz w:val="28"/>
          <w:szCs w:val="28"/>
        </w:rPr>
      </w:pPr>
      <w:r w:rsidRPr="00415606">
        <w:rPr>
          <w:rFonts w:ascii="Times New Roman" w:hAnsi="Times New Roman" w:cs="Times New Roman"/>
          <w:sz w:val="28"/>
          <w:szCs w:val="28"/>
        </w:rPr>
        <w:t>À la fin, l’application doit permettre à l’agence de :</w:t>
      </w:r>
    </w:p>
    <w:p w14:paraId="6C96FF58" w14:textId="77777777" w:rsidR="00415606" w:rsidRPr="00415606" w:rsidRDefault="00415606" w:rsidP="00415606">
      <w:pPr>
        <w:numPr>
          <w:ilvl w:val="0"/>
          <w:numId w:val="14"/>
        </w:numPr>
        <w:rPr>
          <w:rFonts w:ascii="Times New Roman" w:hAnsi="Times New Roman" w:cs="Times New Roman"/>
          <w:sz w:val="28"/>
          <w:szCs w:val="28"/>
        </w:rPr>
      </w:pPr>
      <w:r w:rsidRPr="00415606">
        <w:rPr>
          <w:rFonts w:ascii="Times New Roman" w:hAnsi="Times New Roman" w:cs="Times New Roman"/>
          <w:sz w:val="28"/>
          <w:szCs w:val="28"/>
        </w:rPr>
        <w:t>Enregistrer et consulter les clients.</w:t>
      </w:r>
    </w:p>
    <w:p w14:paraId="77CEB220" w14:textId="77777777" w:rsidR="00415606" w:rsidRPr="00415606" w:rsidRDefault="00415606" w:rsidP="00415606">
      <w:pPr>
        <w:numPr>
          <w:ilvl w:val="0"/>
          <w:numId w:val="14"/>
        </w:numPr>
        <w:rPr>
          <w:rFonts w:ascii="Times New Roman" w:hAnsi="Times New Roman" w:cs="Times New Roman"/>
          <w:sz w:val="28"/>
          <w:szCs w:val="28"/>
        </w:rPr>
      </w:pPr>
      <w:r w:rsidRPr="00415606">
        <w:rPr>
          <w:rFonts w:ascii="Times New Roman" w:hAnsi="Times New Roman" w:cs="Times New Roman"/>
          <w:sz w:val="28"/>
          <w:szCs w:val="28"/>
        </w:rPr>
        <w:t>Suivre les terrains disponibles ou vendus.</w:t>
      </w:r>
    </w:p>
    <w:p w14:paraId="4F9469D7" w14:textId="77777777" w:rsidR="00415606" w:rsidRPr="00415606" w:rsidRDefault="00415606" w:rsidP="00415606">
      <w:pPr>
        <w:numPr>
          <w:ilvl w:val="0"/>
          <w:numId w:val="14"/>
        </w:numPr>
        <w:rPr>
          <w:rFonts w:ascii="Times New Roman" w:hAnsi="Times New Roman" w:cs="Times New Roman"/>
          <w:sz w:val="28"/>
          <w:szCs w:val="28"/>
        </w:rPr>
      </w:pPr>
      <w:r w:rsidRPr="00415606">
        <w:rPr>
          <w:rFonts w:ascii="Times New Roman" w:hAnsi="Times New Roman" w:cs="Times New Roman"/>
          <w:sz w:val="28"/>
          <w:szCs w:val="28"/>
        </w:rPr>
        <w:t>Gérer les transactions et les sous-traitants.</w:t>
      </w:r>
    </w:p>
    <w:p w14:paraId="0BAD2C75" w14:textId="77777777" w:rsidR="00415606" w:rsidRPr="00415606" w:rsidRDefault="00415606" w:rsidP="00415606">
      <w:pPr>
        <w:numPr>
          <w:ilvl w:val="0"/>
          <w:numId w:val="14"/>
        </w:numPr>
        <w:rPr>
          <w:sz w:val="28"/>
          <w:szCs w:val="28"/>
        </w:rPr>
      </w:pPr>
      <w:r w:rsidRPr="00415606">
        <w:rPr>
          <w:rFonts w:ascii="Times New Roman" w:hAnsi="Times New Roman" w:cs="Times New Roman"/>
          <w:sz w:val="28"/>
          <w:szCs w:val="28"/>
        </w:rPr>
        <w:t>Générer des rapports simples</w:t>
      </w:r>
      <w:r w:rsidRPr="00415606">
        <w:rPr>
          <w:sz w:val="28"/>
          <w:szCs w:val="28"/>
        </w:rPr>
        <w:t>.</w:t>
      </w:r>
    </w:p>
    <w:p w14:paraId="37636443" w14:textId="77777777" w:rsidR="00851984" w:rsidRDefault="00851984" w:rsidP="003F6230">
      <w:pPr>
        <w:pStyle w:val="Titre1"/>
        <w:rPr>
          <w:rFonts w:ascii="Times New Roman" w:hAnsi="Times New Roman" w:cs="Times New Roman"/>
          <w:b/>
          <w:bCs/>
          <w:color w:val="auto"/>
        </w:rPr>
      </w:pPr>
      <w:bookmarkStart w:id="8" w:name="_Toc207029750"/>
    </w:p>
    <w:p w14:paraId="4C717230" w14:textId="323BB389" w:rsidR="00415606" w:rsidRPr="00625B6B" w:rsidRDefault="000776AA" w:rsidP="003F6230">
      <w:pPr>
        <w:pStyle w:val="Titre1"/>
        <w:rPr>
          <w:rFonts w:ascii="Times New Roman" w:hAnsi="Times New Roman" w:cs="Times New Roman"/>
          <w:b/>
          <w:bCs/>
          <w:color w:val="auto"/>
        </w:rPr>
      </w:pPr>
      <w:r w:rsidRPr="00625B6B">
        <w:rPr>
          <w:rFonts w:ascii="Times New Roman" w:hAnsi="Times New Roman" w:cs="Times New Roman"/>
          <w:b/>
          <w:bCs/>
          <w:color w:val="auto"/>
        </w:rPr>
        <w:t>IV</w:t>
      </w:r>
      <w:r w:rsidR="00415606" w:rsidRPr="00625B6B">
        <w:rPr>
          <w:rFonts w:ascii="Times New Roman" w:hAnsi="Times New Roman" w:cs="Times New Roman"/>
          <w:b/>
          <w:bCs/>
          <w:color w:val="auto"/>
        </w:rPr>
        <w:t>. Conclusion</w:t>
      </w:r>
      <w:bookmarkEnd w:id="8"/>
    </w:p>
    <w:p w14:paraId="373681F1" w14:textId="471501FD" w:rsidR="00415606" w:rsidRPr="00415606" w:rsidRDefault="00415606" w:rsidP="00415606">
      <w:pPr>
        <w:rPr>
          <w:rFonts w:ascii="Times New Roman" w:hAnsi="Times New Roman" w:cs="Times New Roman"/>
          <w:sz w:val="28"/>
          <w:szCs w:val="28"/>
        </w:rPr>
      </w:pPr>
      <w:r w:rsidRPr="00415606">
        <w:rPr>
          <w:rFonts w:ascii="Times New Roman" w:hAnsi="Times New Roman" w:cs="Times New Roman"/>
          <w:sz w:val="28"/>
          <w:szCs w:val="28"/>
        </w:rPr>
        <w:t>Ce projet va me permettre de mettre en pratique mes connaissances en React</w:t>
      </w:r>
      <w:r w:rsidR="00E62726" w:rsidRPr="00625B6B">
        <w:rPr>
          <w:rFonts w:ascii="Times New Roman" w:hAnsi="Times New Roman" w:cs="Times New Roman"/>
          <w:sz w:val="28"/>
          <w:szCs w:val="28"/>
        </w:rPr>
        <w:t>.</w:t>
      </w:r>
      <w:r w:rsidR="00F84C1E" w:rsidRPr="00625B6B">
        <w:rPr>
          <w:rFonts w:ascii="Times New Roman" w:hAnsi="Times New Roman" w:cs="Times New Roman"/>
          <w:sz w:val="28"/>
          <w:szCs w:val="28"/>
        </w:rPr>
        <w:t>js</w:t>
      </w:r>
      <w:r w:rsidRPr="00415606">
        <w:rPr>
          <w:rFonts w:ascii="Times New Roman" w:hAnsi="Times New Roman" w:cs="Times New Roman"/>
          <w:sz w:val="28"/>
          <w:szCs w:val="28"/>
        </w:rPr>
        <w:t>, Node.js et MySQL. C’est une bonne occasion d’apprendre à réaliser une application complète et utile dans le domaine foncier.</w:t>
      </w:r>
    </w:p>
    <w:p w14:paraId="75486052" w14:textId="77777777" w:rsidR="0060708A" w:rsidRDefault="0060708A"/>
    <w:sectPr w:rsidR="0060708A" w:rsidSect="00E3606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04D1E" w14:textId="77777777" w:rsidR="00A35EBB" w:rsidRDefault="00A35EBB" w:rsidP="007E0DBF">
      <w:pPr>
        <w:spacing w:after="0" w:line="240" w:lineRule="auto"/>
      </w:pPr>
      <w:r>
        <w:separator/>
      </w:r>
    </w:p>
  </w:endnote>
  <w:endnote w:type="continuationSeparator" w:id="0">
    <w:p w14:paraId="6E893D8E" w14:textId="77777777" w:rsidR="00A35EBB" w:rsidRDefault="00A35EBB" w:rsidP="007E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7EEBB" w14:textId="77777777" w:rsidR="00487EC8" w:rsidRPr="00487EC8" w:rsidRDefault="00487EC8">
    <w:pPr>
      <w:pStyle w:val="Pieddepage"/>
      <w:jc w:val="center"/>
      <w:rPr>
        <w:caps/>
      </w:rPr>
    </w:pPr>
    <w:r w:rsidRPr="00487EC8">
      <w:rPr>
        <w:caps/>
      </w:rPr>
      <w:fldChar w:fldCharType="begin"/>
    </w:r>
    <w:r w:rsidRPr="00487EC8">
      <w:rPr>
        <w:caps/>
      </w:rPr>
      <w:instrText>PAGE   \* MERGEFORMAT</w:instrText>
    </w:r>
    <w:r w:rsidRPr="00487EC8">
      <w:rPr>
        <w:caps/>
      </w:rPr>
      <w:fldChar w:fldCharType="separate"/>
    </w:r>
    <w:r w:rsidRPr="00487EC8">
      <w:rPr>
        <w:caps/>
      </w:rPr>
      <w:t>2</w:t>
    </w:r>
    <w:r w:rsidRPr="00487EC8">
      <w:rPr>
        <w:caps/>
      </w:rPr>
      <w:fldChar w:fldCharType="end"/>
    </w:r>
  </w:p>
  <w:p w14:paraId="52874026" w14:textId="77777777" w:rsidR="007E0DBF" w:rsidRDefault="007E0D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E097E" w14:textId="77777777" w:rsidR="00A35EBB" w:rsidRDefault="00A35EBB" w:rsidP="007E0DBF">
      <w:pPr>
        <w:spacing w:after="0" w:line="240" w:lineRule="auto"/>
      </w:pPr>
      <w:r>
        <w:separator/>
      </w:r>
    </w:p>
  </w:footnote>
  <w:footnote w:type="continuationSeparator" w:id="0">
    <w:p w14:paraId="4512E2BE" w14:textId="77777777" w:rsidR="00A35EBB" w:rsidRDefault="00A35EBB" w:rsidP="007E0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4DE2"/>
    <w:multiLevelType w:val="multilevel"/>
    <w:tmpl w:val="459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58E9"/>
    <w:multiLevelType w:val="multilevel"/>
    <w:tmpl w:val="4F76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4574C"/>
    <w:multiLevelType w:val="multilevel"/>
    <w:tmpl w:val="8AA6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1718"/>
    <w:multiLevelType w:val="multilevel"/>
    <w:tmpl w:val="5994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D0A41"/>
    <w:multiLevelType w:val="multilevel"/>
    <w:tmpl w:val="1CC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C37F5"/>
    <w:multiLevelType w:val="multilevel"/>
    <w:tmpl w:val="D83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13AEE"/>
    <w:multiLevelType w:val="multilevel"/>
    <w:tmpl w:val="F7A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D4C4B"/>
    <w:multiLevelType w:val="multilevel"/>
    <w:tmpl w:val="28AE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C73A5"/>
    <w:multiLevelType w:val="multilevel"/>
    <w:tmpl w:val="B04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72E97"/>
    <w:multiLevelType w:val="multilevel"/>
    <w:tmpl w:val="263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263B4"/>
    <w:multiLevelType w:val="multilevel"/>
    <w:tmpl w:val="820A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40DD5"/>
    <w:multiLevelType w:val="multilevel"/>
    <w:tmpl w:val="8814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84DA5"/>
    <w:multiLevelType w:val="multilevel"/>
    <w:tmpl w:val="053C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F45CD"/>
    <w:multiLevelType w:val="multilevel"/>
    <w:tmpl w:val="099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788193">
    <w:abstractNumId w:val="4"/>
  </w:num>
  <w:num w:numId="2" w16cid:durableId="1923417173">
    <w:abstractNumId w:val="1"/>
  </w:num>
  <w:num w:numId="3" w16cid:durableId="283318622">
    <w:abstractNumId w:val="7"/>
  </w:num>
  <w:num w:numId="4" w16cid:durableId="1191070857">
    <w:abstractNumId w:val="13"/>
  </w:num>
  <w:num w:numId="5" w16cid:durableId="1599409311">
    <w:abstractNumId w:val="10"/>
  </w:num>
  <w:num w:numId="6" w16cid:durableId="422650820">
    <w:abstractNumId w:val="9"/>
  </w:num>
  <w:num w:numId="7" w16cid:durableId="1678145593">
    <w:abstractNumId w:val="2"/>
  </w:num>
  <w:num w:numId="8" w16cid:durableId="1545674351">
    <w:abstractNumId w:val="11"/>
  </w:num>
  <w:num w:numId="9" w16cid:durableId="1461460720">
    <w:abstractNumId w:val="6"/>
  </w:num>
  <w:num w:numId="10" w16cid:durableId="54595683">
    <w:abstractNumId w:val="0"/>
  </w:num>
  <w:num w:numId="11" w16cid:durableId="1400710874">
    <w:abstractNumId w:val="12"/>
  </w:num>
  <w:num w:numId="12" w16cid:durableId="1589077300">
    <w:abstractNumId w:val="5"/>
  </w:num>
  <w:num w:numId="13" w16cid:durableId="535699963">
    <w:abstractNumId w:val="3"/>
  </w:num>
  <w:num w:numId="14" w16cid:durableId="4733767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CA"/>
    <w:rsid w:val="0006620A"/>
    <w:rsid w:val="000776AA"/>
    <w:rsid w:val="000A0686"/>
    <w:rsid w:val="00116A52"/>
    <w:rsid w:val="00180597"/>
    <w:rsid w:val="00185A30"/>
    <w:rsid w:val="00243C9F"/>
    <w:rsid w:val="00255DD4"/>
    <w:rsid w:val="002926B7"/>
    <w:rsid w:val="002C6DA2"/>
    <w:rsid w:val="003316F8"/>
    <w:rsid w:val="003D3396"/>
    <w:rsid w:val="003F6230"/>
    <w:rsid w:val="00415606"/>
    <w:rsid w:val="00487EC8"/>
    <w:rsid w:val="004E16C0"/>
    <w:rsid w:val="004F7CCB"/>
    <w:rsid w:val="0060708A"/>
    <w:rsid w:val="00625B6B"/>
    <w:rsid w:val="007E0DBF"/>
    <w:rsid w:val="00851984"/>
    <w:rsid w:val="008D775C"/>
    <w:rsid w:val="009226C1"/>
    <w:rsid w:val="00A011CA"/>
    <w:rsid w:val="00A35EBB"/>
    <w:rsid w:val="00CC420D"/>
    <w:rsid w:val="00CD023C"/>
    <w:rsid w:val="00D85258"/>
    <w:rsid w:val="00DF4AB2"/>
    <w:rsid w:val="00E20336"/>
    <w:rsid w:val="00E3606E"/>
    <w:rsid w:val="00E602E9"/>
    <w:rsid w:val="00E62726"/>
    <w:rsid w:val="00E90417"/>
    <w:rsid w:val="00EA45CA"/>
    <w:rsid w:val="00ED128B"/>
    <w:rsid w:val="00ED5A5A"/>
    <w:rsid w:val="00F41B95"/>
    <w:rsid w:val="00F4679C"/>
    <w:rsid w:val="00F54C5C"/>
    <w:rsid w:val="00F84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7162"/>
  <w15:chartTrackingRefBased/>
  <w15:docId w15:val="{1155C27E-F759-42EA-9D5A-F57A471F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5CA"/>
  </w:style>
  <w:style w:type="paragraph" w:styleId="Titre1">
    <w:name w:val="heading 1"/>
    <w:basedOn w:val="Normal"/>
    <w:next w:val="Normal"/>
    <w:link w:val="Titre1Car"/>
    <w:uiPriority w:val="9"/>
    <w:qFormat/>
    <w:rsid w:val="00EA4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EA4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A45C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A45C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A45C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A45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45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45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45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45C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EA45C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A45C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A45C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A45C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A45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45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45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45CA"/>
    <w:rPr>
      <w:rFonts w:eastAsiaTheme="majorEastAsia" w:cstheme="majorBidi"/>
      <w:color w:val="272727" w:themeColor="text1" w:themeTint="D8"/>
    </w:rPr>
  </w:style>
  <w:style w:type="paragraph" w:styleId="Titre">
    <w:name w:val="Title"/>
    <w:basedOn w:val="Normal"/>
    <w:next w:val="Normal"/>
    <w:link w:val="TitreCar"/>
    <w:uiPriority w:val="10"/>
    <w:qFormat/>
    <w:rsid w:val="00EA4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45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45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45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45CA"/>
    <w:pPr>
      <w:spacing w:before="160"/>
      <w:jc w:val="center"/>
    </w:pPr>
    <w:rPr>
      <w:i/>
      <w:iCs/>
      <w:color w:val="404040" w:themeColor="text1" w:themeTint="BF"/>
    </w:rPr>
  </w:style>
  <w:style w:type="character" w:customStyle="1" w:styleId="CitationCar">
    <w:name w:val="Citation Car"/>
    <w:basedOn w:val="Policepardfaut"/>
    <w:link w:val="Citation"/>
    <w:uiPriority w:val="29"/>
    <w:rsid w:val="00EA45CA"/>
    <w:rPr>
      <w:i/>
      <w:iCs/>
      <w:color w:val="404040" w:themeColor="text1" w:themeTint="BF"/>
    </w:rPr>
  </w:style>
  <w:style w:type="paragraph" w:styleId="Paragraphedeliste">
    <w:name w:val="List Paragraph"/>
    <w:basedOn w:val="Normal"/>
    <w:uiPriority w:val="34"/>
    <w:qFormat/>
    <w:rsid w:val="00EA45CA"/>
    <w:pPr>
      <w:ind w:left="720"/>
      <w:contextualSpacing/>
    </w:pPr>
  </w:style>
  <w:style w:type="character" w:styleId="Accentuationintense">
    <w:name w:val="Intense Emphasis"/>
    <w:basedOn w:val="Policepardfaut"/>
    <w:uiPriority w:val="21"/>
    <w:qFormat/>
    <w:rsid w:val="00EA45CA"/>
    <w:rPr>
      <w:i/>
      <w:iCs/>
      <w:color w:val="2F5496" w:themeColor="accent1" w:themeShade="BF"/>
    </w:rPr>
  </w:style>
  <w:style w:type="paragraph" w:styleId="Citationintense">
    <w:name w:val="Intense Quote"/>
    <w:basedOn w:val="Normal"/>
    <w:next w:val="Normal"/>
    <w:link w:val="CitationintenseCar"/>
    <w:uiPriority w:val="30"/>
    <w:qFormat/>
    <w:rsid w:val="00EA4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A45CA"/>
    <w:rPr>
      <w:i/>
      <w:iCs/>
      <w:color w:val="2F5496" w:themeColor="accent1" w:themeShade="BF"/>
    </w:rPr>
  </w:style>
  <w:style w:type="character" w:styleId="Rfrenceintense">
    <w:name w:val="Intense Reference"/>
    <w:basedOn w:val="Policepardfaut"/>
    <w:uiPriority w:val="32"/>
    <w:qFormat/>
    <w:rsid w:val="00EA45CA"/>
    <w:rPr>
      <w:b/>
      <w:bCs/>
      <w:smallCaps/>
      <w:color w:val="2F5496" w:themeColor="accent1" w:themeShade="BF"/>
      <w:spacing w:val="5"/>
    </w:rPr>
  </w:style>
  <w:style w:type="paragraph" w:styleId="Sansinterligne">
    <w:name w:val="No Spacing"/>
    <w:link w:val="SansinterligneCar"/>
    <w:uiPriority w:val="1"/>
    <w:qFormat/>
    <w:rsid w:val="00E3606E"/>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E3606E"/>
    <w:rPr>
      <w:rFonts w:eastAsiaTheme="minorEastAsia"/>
      <w:kern w:val="0"/>
      <w:lang w:eastAsia="fr-FR"/>
      <w14:ligatures w14:val="none"/>
    </w:rPr>
  </w:style>
  <w:style w:type="paragraph" w:styleId="En-ttedetabledesmatires">
    <w:name w:val="TOC Heading"/>
    <w:basedOn w:val="Titre1"/>
    <w:next w:val="Normal"/>
    <w:uiPriority w:val="39"/>
    <w:unhideWhenUsed/>
    <w:qFormat/>
    <w:rsid w:val="00E602E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E602E9"/>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602E9"/>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602E9"/>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3F6230"/>
    <w:rPr>
      <w:color w:val="0563C1" w:themeColor="hyperlink"/>
      <w:u w:val="single"/>
    </w:rPr>
  </w:style>
  <w:style w:type="paragraph" w:styleId="En-tte">
    <w:name w:val="header"/>
    <w:basedOn w:val="Normal"/>
    <w:link w:val="En-tteCar"/>
    <w:uiPriority w:val="99"/>
    <w:unhideWhenUsed/>
    <w:rsid w:val="007E0DBF"/>
    <w:pPr>
      <w:tabs>
        <w:tab w:val="center" w:pos="4536"/>
        <w:tab w:val="right" w:pos="9072"/>
      </w:tabs>
      <w:spacing w:after="0" w:line="240" w:lineRule="auto"/>
    </w:pPr>
  </w:style>
  <w:style w:type="character" w:customStyle="1" w:styleId="En-tteCar">
    <w:name w:val="En-tête Car"/>
    <w:basedOn w:val="Policepardfaut"/>
    <w:link w:val="En-tte"/>
    <w:uiPriority w:val="99"/>
    <w:rsid w:val="007E0DBF"/>
  </w:style>
  <w:style w:type="paragraph" w:styleId="Pieddepage">
    <w:name w:val="footer"/>
    <w:basedOn w:val="Normal"/>
    <w:link w:val="PieddepageCar"/>
    <w:uiPriority w:val="99"/>
    <w:unhideWhenUsed/>
    <w:rsid w:val="007E0D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DBA71-D88F-44FC-BF54-73AB5BBD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402</Words>
  <Characters>2215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gestion des clients d’une agence foncière</dc:title>
  <dc:subject/>
  <dc:creator>Kafehidjimi Agani</dc:creator>
  <cp:keywords/>
  <dc:description/>
  <cp:lastModifiedBy>Kafehidjimi Agani</cp:lastModifiedBy>
  <cp:revision>40</cp:revision>
  <dcterms:created xsi:type="dcterms:W3CDTF">2025-08-25T11:53:00Z</dcterms:created>
  <dcterms:modified xsi:type="dcterms:W3CDTF">2025-08-25T14:10:00Z</dcterms:modified>
</cp:coreProperties>
</file>