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0B667" w14:textId="77777777" w:rsidR="00EE4412" w:rsidRPr="00DE2D79" w:rsidRDefault="00EE4412" w:rsidP="00EE441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Τεχνικό Κείμενο:</w:t>
      </w:r>
    </w:p>
    <w:p w14:paraId="227253DA" w14:textId="77777777" w:rsidR="00EE4412" w:rsidRPr="00DE2D79" w:rsidRDefault="00EE4412" w:rsidP="00EE441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07A226" w14:textId="1072005C" w:rsidR="00EE4412" w:rsidRPr="00DE2D79" w:rsidRDefault="00EE4412" w:rsidP="00EE441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Domain</w:t>
      </w:r>
      <w:r w:rsidRPr="0029671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Model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-v</w:t>
      </w:r>
      <w:r w:rsidRPr="0029671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0.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1</w:t>
      </w:r>
    </w:p>
    <w:p w14:paraId="1AE43804" w14:textId="77777777" w:rsidR="00EE4412" w:rsidRPr="00DE2D79" w:rsidRDefault="00EE4412" w:rsidP="00EE4412">
      <w:pPr>
        <w:ind w:left="2880"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045AB5F" w14:textId="77777777" w:rsidR="00EE4412" w:rsidRPr="00DE2D79" w:rsidRDefault="00EE4412" w:rsidP="00EE4412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00EE441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Όνομα Έργου:</w:t>
      </w:r>
    </w:p>
    <w:p w14:paraId="4BCC4503" w14:textId="77777777" w:rsidR="00EE4412" w:rsidRPr="00DE2D79" w:rsidRDefault="00EE4412" w:rsidP="00EE4412">
      <w:pPr>
        <w:ind w:left="144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6805456" w14:textId="77777777" w:rsidR="00EE4412" w:rsidRPr="00DE2D79" w:rsidRDefault="00EE4412" w:rsidP="00EE4412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EE441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MyAccountant</w:t>
      </w:r>
    </w:p>
    <w:p w14:paraId="5898EE76" w14:textId="4A86D113" w:rsidR="162D858B" w:rsidRPr="00296719" w:rsidRDefault="162D858B" w:rsidP="162D858B">
      <w:pPr>
        <w:rPr>
          <w:sz w:val="28"/>
          <w:szCs w:val="28"/>
        </w:rPr>
      </w:pPr>
    </w:p>
    <w:p w14:paraId="39A253B7" w14:textId="77777777" w:rsidR="00EE4412" w:rsidRPr="00296719" w:rsidRDefault="00EE4412" w:rsidP="162D858B">
      <w:pPr>
        <w:rPr>
          <w:sz w:val="28"/>
          <w:szCs w:val="28"/>
        </w:rPr>
      </w:pPr>
    </w:p>
    <w:p w14:paraId="7876CD58" w14:textId="77777777" w:rsidR="00EE4412" w:rsidRPr="00296719" w:rsidRDefault="00EE4412" w:rsidP="162D858B">
      <w:pPr>
        <w:rPr>
          <w:sz w:val="28"/>
          <w:szCs w:val="28"/>
        </w:rPr>
      </w:pPr>
    </w:p>
    <w:p w14:paraId="14CCA95B" w14:textId="77777777" w:rsidR="00EE4412" w:rsidRPr="00296719" w:rsidRDefault="00EE4412" w:rsidP="162D858B">
      <w:pPr>
        <w:rPr>
          <w:sz w:val="28"/>
          <w:szCs w:val="28"/>
        </w:rPr>
      </w:pPr>
    </w:p>
    <w:p w14:paraId="6447CD46" w14:textId="77777777" w:rsidR="00EE4412" w:rsidRPr="00296719" w:rsidRDefault="00EE4412" w:rsidP="162D858B">
      <w:pPr>
        <w:rPr>
          <w:sz w:val="28"/>
          <w:szCs w:val="28"/>
        </w:rPr>
      </w:pPr>
    </w:p>
    <w:p w14:paraId="1CA61816" w14:textId="77777777" w:rsidR="00EE4412" w:rsidRPr="00296719" w:rsidRDefault="00EE4412" w:rsidP="162D858B">
      <w:pPr>
        <w:rPr>
          <w:sz w:val="28"/>
          <w:szCs w:val="28"/>
        </w:rPr>
      </w:pPr>
    </w:p>
    <w:p w14:paraId="5673420F" w14:textId="77777777" w:rsidR="00EE4412" w:rsidRPr="00296719" w:rsidRDefault="00EE4412" w:rsidP="162D858B">
      <w:pPr>
        <w:rPr>
          <w:sz w:val="28"/>
          <w:szCs w:val="28"/>
        </w:rPr>
      </w:pPr>
    </w:p>
    <w:p w14:paraId="628B9AAD" w14:textId="77777777" w:rsidR="00EE4412" w:rsidRPr="00296719" w:rsidRDefault="00EE4412" w:rsidP="162D858B">
      <w:pPr>
        <w:rPr>
          <w:sz w:val="28"/>
          <w:szCs w:val="28"/>
        </w:rPr>
      </w:pPr>
    </w:p>
    <w:p w14:paraId="113C7A9C" w14:textId="77777777" w:rsidR="00EE4412" w:rsidRPr="00296719" w:rsidRDefault="00EE4412" w:rsidP="162D858B">
      <w:pPr>
        <w:rPr>
          <w:sz w:val="28"/>
          <w:szCs w:val="28"/>
        </w:rPr>
      </w:pPr>
    </w:p>
    <w:p w14:paraId="481BBAE1" w14:textId="77777777" w:rsidR="00EE4412" w:rsidRPr="00296719" w:rsidRDefault="00EE4412" w:rsidP="162D858B">
      <w:pPr>
        <w:rPr>
          <w:sz w:val="28"/>
          <w:szCs w:val="28"/>
        </w:rPr>
      </w:pPr>
    </w:p>
    <w:p w14:paraId="42DE1D17" w14:textId="77777777" w:rsidR="00EE4412" w:rsidRPr="00296719" w:rsidRDefault="00EE4412" w:rsidP="162D858B">
      <w:pPr>
        <w:rPr>
          <w:sz w:val="28"/>
          <w:szCs w:val="28"/>
        </w:rPr>
      </w:pPr>
    </w:p>
    <w:p w14:paraId="79B9B4F9" w14:textId="77777777" w:rsidR="00EE4412" w:rsidRPr="00296719" w:rsidRDefault="00EE4412" w:rsidP="162D858B">
      <w:pPr>
        <w:rPr>
          <w:sz w:val="28"/>
          <w:szCs w:val="28"/>
        </w:rPr>
      </w:pPr>
    </w:p>
    <w:p w14:paraId="31623229" w14:textId="77777777" w:rsidR="00EE4412" w:rsidRPr="00296719" w:rsidRDefault="00EE4412" w:rsidP="162D858B">
      <w:pPr>
        <w:rPr>
          <w:sz w:val="28"/>
          <w:szCs w:val="28"/>
        </w:rPr>
      </w:pPr>
    </w:p>
    <w:p w14:paraId="562561B3" w14:textId="77777777" w:rsidR="00EE4412" w:rsidRPr="00296719" w:rsidRDefault="00EE4412" w:rsidP="162D858B">
      <w:pPr>
        <w:rPr>
          <w:sz w:val="28"/>
          <w:szCs w:val="28"/>
        </w:rPr>
      </w:pPr>
    </w:p>
    <w:p w14:paraId="79A23DF6" w14:textId="77777777" w:rsidR="00EE4412" w:rsidRPr="00296719" w:rsidRDefault="00EE4412" w:rsidP="162D858B">
      <w:pPr>
        <w:rPr>
          <w:sz w:val="28"/>
          <w:szCs w:val="28"/>
        </w:rPr>
      </w:pPr>
    </w:p>
    <w:p w14:paraId="2B343AE9" w14:textId="77777777" w:rsidR="00EE4412" w:rsidRPr="00296719" w:rsidRDefault="00EE4412" w:rsidP="162D858B">
      <w:pPr>
        <w:rPr>
          <w:sz w:val="28"/>
          <w:szCs w:val="28"/>
        </w:rPr>
      </w:pPr>
    </w:p>
    <w:p w14:paraId="52A48D62" w14:textId="77777777" w:rsidR="00EE4412" w:rsidRPr="00296719" w:rsidRDefault="00EE4412" w:rsidP="162D858B">
      <w:pPr>
        <w:rPr>
          <w:sz w:val="28"/>
          <w:szCs w:val="28"/>
        </w:rPr>
      </w:pPr>
    </w:p>
    <w:p w14:paraId="1DD14E70" w14:textId="77777777" w:rsidR="00EE4412" w:rsidRPr="00296719" w:rsidRDefault="00EE4412" w:rsidP="162D858B">
      <w:pPr>
        <w:rPr>
          <w:sz w:val="28"/>
          <w:szCs w:val="28"/>
        </w:rPr>
      </w:pPr>
    </w:p>
    <w:p w14:paraId="7B9E1311" w14:textId="77777777" w:rsidR="00EE4412" w:rsidRPr="00296719" w:rsidRDefault="00EE4412" w:rsidP="162D858B">
      <w:pPr>
        <w:rPr>
          <w:sz w:val="28"/>
          <w:szCs w:val="28"/>
        </w:rPr>
      </w:pPr>
    </w:p>
    <w:p w14:paraId="2E2BDECF" w14:textId="77777777" w:rsidR="00EE4412" w:rsidRPr="00296719" w:rsidRDefault="00EE4412" w:rsidP="162D858B">
      <w:pPr>
        <w:rPr>
          <w:sz w:val="28"/>
          <w:szCs w:val="28"/>
        </w:rPr>
      </w:pPr>
    </w:p>
    <w:p w14:paraId="640F7C32" w14:textId="77777777" w:rsidR="00EE4412" w:rsidRPr="00CB1279" w:rsidRDefault="00EE4412" w:rsidP="00EE4412">
      <w:pPr>
        <w:rPr>
          <w:rFonts w:ascii="Calibri" w:hAnsi="Calibri" w:cs="Calibri"/>
          <w:i/>
          <w:iCs/>
          <w:sz w:val="32"/>
          <w:szCs w:val="32"/>
          <w:u w:val="single"/>
        </w:rPr>
      </w:pPr>
      <w:r w:rsidRPr="00CB1279">
        <w:rPr>
          <w:rFonts w:ascii="Calibri" w:hAnsi="Calibri" w:cs="Calibri"/>
          <w:i/>
          <w:iCs/>
          <w:sz w:val="32"/>
          <w:szCs w:val="32"/>
          <w:u w:val="single"/>
        </w:rPr>
        <w:t>Μέλη Ομάδας:</w:t>
      </w:r>
    </w:p>
    <w:p w14:paraId="411C7191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7B3D94A0" w14:textId="77777777" w:rsidR="00EE4412" w:rsidRPr="00CB1279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0" w:name="_Hlk163317013"/>
      <w:r w:rsidRPr="00CB1279">
        <w:rPr>
          <w:rFonts w:ascii="Calibri" w:hAnsi="Calibri" w:cs="Calibri"/>
          <w:sz w:val="32"/>
          <w:szCs w:val="32"/>
        </w:rPr>
        <w:t xml:space="preserve">Κόκκαλη Χριστίνα </w:t>
      </w:r>
      <w:bookmarkEnd w:id="0"/>
      <w:r w:rsidRPr="00CB1279">
        <w:rPr>
          <w:rFonts w:ascii="Calibri" w:hAnsi="Calibri" w:cs="Calibri"/>
          <w:sz w:val="32"/>
          <w:szCs w:val="32"/>
        </w:rPr>
        <w:t>, ΑΜ: 1072617, Έτος σπουδών: Ε’</w:t>
      </w:r>
    </w:p>
    <w:p w14:paraId="047BACDF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17A3AC79" w14:textId="77777777" w:rsidR="00EE4412" w:rsidRPr="00CB1279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1" w:name="_Hlk163317046"/>
      <w:r w:rsidRPr="00CB1279">
        <w:rPr>
          <w:rFonts w:ascii="Calibri" w:hAnsi="Calibri" w:cs="Calibri"/>
          <w:sz w:val="32"/>
          <w:szCs w:val="32"/>
        </w:rPr>
        <w:t>Ράικος</w:t>
      </w:r>
      <w:r>
        <w:rPr>
          <w:rFonts w:ascii="Calibri" w:hAnsi="Calibri" w:cs="Calibri"/>
          <w:sz w:val="32"/>
          <w:szCs w:val="32"/>
        </w:rPr>
        <w:t xml:space="preserve"> Ιάσων</w:t>
      </w:r>
      <w:bookmarkEnd w:id="1"/>
      <w:r w:rsidRPr="00CB1279">
        <w:rPr>
          <w:rFonts w:ascii="Calibri" w:hAnsi="Calibri" w:cs="Calibri"/>
          <w:sz w:val="32"/>
          <w:szCs w:val="32"/>
        </w:rPr>
        <w:t>, ΑΜ:</w:t>
      </w:r>
      <w:r>
        <w:rPr>
          <w:rFonts w:ascii="Calibri" w:hAnsi="Calibri" w:cs="Calibri"/>
          <w:sz w:val="32"/>
          <w:szCs w:val="32"/>
        </w:rPr>
        <w:t xml:space="preserve"> 1084552</w:t>
      </w:r>
      <w:r w:rsidRPr="00CB1279">
        <w:rPr>
          <w:rFonts w:ascii="Calibri" w:hAnsi="Calibri" w:cs="Calibri"/>
          <w:sz w:val="32"/>
          <w:szCs w:val="32"/>
        </w:rPr>
        <w:t xml:space="preserve"> , Έτος σπουδών: Δ’</w:t>
      </w:r>
    </w:p>
    <w:p w14:paraId="7D1C600A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449D67C7" w14:textId="77777777" w:rsidR="00EE4412" w:rsidRPr="00CB1279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2" w:name="_Hlk163317053"/>
      <w:r w:rsidRPr="00CB1279">
        <w:rPr>
          <w:rFonts w:ascii="Calibri" w:hAnsi="Calibri" w:cs="Calibri"/>
          <w:sz w:val="32"/>
          <w:szCs w:val="32"/>
        </w:rPr>
        <w:t>Βασίλης Γεωργόπουλος</w:t>
      </w:r>
      <w:bookmarkEnd w:id="2"/>
      <w:r w:rsidRPr="00CB1279">
        <w:rPr>
          <w:rFonts w:ascii="Calibri" w:hAnsi="Calibri" w:cs="Calibri"/>
          <w:sz w:val="32"/>
          <w:szCs w:val="32"/>
        </w:rPr>
        <w:t>, ΑΜ: 1072504, Έτος σπουδών: Ε’</w:t>
      </w:r>
    </w:p>
    <w:p w14:paraId="65A318C7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3CFA822E" w14:textId="77777777" w:rsidR="00EE4412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3" w:name="_Hlk163317060"/>
      <w:r w:rsidRPr="00CB1279">
        <w:rPr>
          <w:rFonts w:ascii="Calibri" w:hAnsi="Calibri" w:cs="Calibri"/>
          <w:sz w:val="32"/>
          <w:szCs w:val="32"/>
        </w:rPr>
        <w:t>Σαπουνάς Αντώνιος</w:t>
      </w:r>
      <w:bookmarkEnd w:id="3"/>
      <w:r w:rsidRPr="00CB1279">
        <w:rPr>
          <w:rFonts w:ascii="Calibri" w:hAnsi="Calibri" w:cs="Calibri"/>
          <w:sz w:val="32"/>
          <w:szCs w:val="32"/>
        </w:rPr>
        <w:t>, ΑΜ: 1072529, Έτος σπουδών: Ε’</w:t>
      </w:r>
    </w:p>
    <w:p w14:paraId="131D4844" w14:textId="77777777" w:rsidR="00EE4412" w:rsidRPr="00296719" w:rsidRDefault="00EE4412" w:rsidP="162D858B">
      <w:pPr>
        <w:rPr>
          <w:sz w:val="28"/>
          <w:szCs w:val="28"/>
        </w:rPr>
      </w:pPr>
    </w:p>
    <w:p w14:paraId="55DBB70A" w14:textId="5547CB84" w:rsidR="7C959E91" w:rsidRPr="002F0F7E" w:rsidRDefault="7C959E91" w:rsidP="162D858B">
      <w:pPr>
        <w:rPr>
          <w:sz w:val="28"/>
          <w:szCs w:val="28"/>
          <w:u w:val="single"/>
          <w:lang w:val="en-GB"/>
        </w:rPr>
      </w:pPr>
      <w:r w:rsidRPr="162D858B">
        <w:rPr>
          <w:sz w:val="28"/>
          <w:szCs w:val="28"/>
          <w:u w:val="single"/>
        </w:rPr>
        <w:t>Καταμερισμός</w:t>
      </w:r>
      <w:r w:rsidRPr="002F0F7E">
        <w:rPr>
          <w:sz w:val="28"/>
          <w:szCs w:val="28"/>
          <w:u w:val="single"/>
          <w:lang w:val="en-GB"/>
        </w:rPr>
        <w:t xml:space="preserve"> </w:t>
      </w:r>
      <w:r w:rsidRPr="162D858B">
        <w:rPr>
          <w:sz w:val="28"/>
          <w:szCs w:val="28"/>
          <w:u w:val="single"/>
        </w:rPr>
        <w:t>Εργασίας</w:t>
      </w:r>
      <w:r w:rsidRPr="002F0F7E">
        <w:rPr>
          <w:sz w:val="28"/>
          <w:szCs w:val="28"/>
          <w:u w:val="single"/>
          <w:lang w:val="en-GB"/>
        </w:rPr>
        <w:t xml:space="preserve">: </w:t>
      </w:r>
    </w:p>
    <w:p w14:paraId="68912CFB" w14:textId="2007DB19" w:rsidR="7C959E91" w:rsidRPr="002F0F7E" w:rsidRDefault="7C959E91" w:rsidP="162D858B">
      <w:pPr>
        <w:rPr>
          <w:sz w:val="28"/>
          <w:szCs w:val="28"/>
          <w:lang w:val="en-GB"/>
        </w:rPr>
      </w:pPr>
      <w:r w:rsidRPr="002F0F7E">
        <w:rPr>
          <w:sz w:val="28"/>
          <w:szCs w:val="28"/>
          <w:lang w:val="en-GB"/>
        </w:rPr>
        <w:t xml:space="preserve">Editor: </w:t>
      </w:r>
      <w:r w:rsidR="00C11108" w:rsidRPr="00C11108">
        <w:rPr>
          <w:sz w:val="28"/>
          <w:szCs w:val="28"/>
        </w:rPr>
        <w:t>Κόκκαλη</w:t>
      </w:r>
      <w:r w:rsidR="00C11108" w:rsidRPr="00C11108">
        <w:rPr>
          <w:sz w:val="28"/>
          <w:szCs w:val="28"/>
          <w:lang w:val="en-GB"/>
        </w:rPr>
        <w:t xml:space="preserve"> </w:t>
      </w:r>
      <w:r w:rsidR="00C11108" w:rsidRPr="00C11108">
        <w:rPr>
          <w:sz w:val="28"/>
          <w:szCs w:val="28"/>
        </w:rPr>
        <w:t>Χριστίνα</w:t>
      </w:r>
    </w:p>
    <w:p w14:paraId="55EE1DA9" w14:textId="3FE6ECD7" w:rsidR="7C959E91" w:rsidRPr="002F0F7E" w:rsidRDefault="7C959E91" w:rsidP="162D858B">
      <w:pPr>
        <w:rPr>
          <w:sz w:val="28"/>
          <w:szCs w:val="28"/>
          <w:lang w:val="en-GB"/>
        </w:rPr>
      </w:pPr>
      <w:r w:rsidRPr="002F0F7E">
        <w:rPr>
          <w:sz w:val="28"/>
          <w:szCs w:val="28"/>
          <w:lang w:val="en-GB"/>
        </w:rPr>
        <w:t xml:space="preserve">Contributor 1: </w:t>
      </w:r>
      <w:r w:rsidR="00C11108" w:rsidRPr="00C11108">
        <w:rPr>
          <w:sz w:val="28"/>
          <w:szCs w:val="28"/>
        </w:rPr>
        <w:t>Ράικος</w:t>
      </w:r>
      <w:r w:rsidR="00C11108" w:rsidRPr="00C11108">
        <w:rPr>
          <w:sz w:val="28"/>
          <w:szCs w:val="28"/>
          <w:lang w:val="en-GB"/>
        </w:rPr>
        <w:t xml:space="preserve"> </w:t>
      </w:r>
      <w:r w:rsidR="00C11108" w:rsidRPr="00C11108">
        <w:rPr>
          <w:sz w:val="28"/>
          <w:szCs w:val="28"/>
        </w:rPr>
        <w:t>Ιάσων</w:t>
      </w:r>
    </w:p>
    <w:p w14:paraId="4C17EF95" w14:textId="1FD05789" w:rsidR="7C959E91" w:rsidRPr="002F0F7E" w:rsidRDefault="7C959E91" w:rsidP="162D858B">
      <w:pPr>
        <w:rPr>
          <w:sz w:val="28"/>
          <w:szCs w:val="28"/>
          <w:lang w:val="en-GB"/>
        </w:rPr>
      </w:pPr>
      <w:r w:rsidRPr="002F0F7E">
        <w:rPr>
          <w:sz w:val="28"/>
          <w:szCs w:val="28"/>
          <w:lang w:val="en-GB"/>
        </w:rPr>
        <w:t xml:space="preserve">Contributor 2: </w:t>
      </w:r>
      <w:r w:rsidR="00C11108" w:rsidRPr="00C11108">
        <w:rPr>
          <w:sz w:val="28"/>
          <w:szCs w:val="28"/>
        </w:rPr>
        <w:t>Βασίλης</w:t>
      </w:r>
      <w:r w:rsidR="00C11108" w:rsidRPr="00C11108">
        <w:rPr>
          <w:sz w:val="28"/>
          <w:szCs w:val="28"/>
          <w:lang w:val="en-GB"/>
        </w:rPr>
        <w:t xml:space="preserve"> </w:t>
      </w:r>
      <w:r w:rsidR="00C11108" w:rsidRPr="00C11108">
        <w:rPr>
          <w:sz w:val="28"/>
          <w:szCs w:val="28"/>
        </w:rPr>
        <w:t>Γεωργόπουλος</w:t>
      </w:r>
    </w:p>
    <w:p w14:paraId="1ED9C6FE" w14:textId="1BC274B6" w:rsidR="162D858B" w:rsidRPr="00526CDC" w:rsidRDefault="162D858B" w:rsidP="162D858B">
      <w:pPr>
        <w:rPr>
          <w:sz w:val="28"/>
          <w:szCs w:val="28"/>
          <w:lang w:val="en-GB"/>
        </w:rPr>
      </w:pPr>
    </w:p>
    <w:p w14:paraId="14BA7577" w14:textId="77777777" w:rsidR="00A82AC2" w:rsidRPr="00A82AC2" w:rsidRDefault="00A82AC2" w:rsidP="162D858B">
      <w:pPr>
        <w:rPr>
          <w:sz w:val="28"/>
          <w:szCs w:val="28"/>
        </w:rPr>
      </w:pPr>
    </w:p>
    <w:p w14:paraId="0B12D384" w14:textId="77777777" w:rsidR="002F0F7E" w:rsidRPr="00C11108" w:rsidRDefault="002F0F7E" w:rsidP="162D858B">
      <w:pPr>
        <w:rPr>
          <w:sz w:val="28"/>
          <w:szCs w:val="28"/>
          <w:lang w:val="en-GB"/>
        </w:rPr>
      </w:pPr>
    </w:p>
    <w:p w14:paraId="4DD46676" w14:textId="77777777" w:rsidR="002F0F7E" w:rsidRPr="00C11108" w:rsidRDefault="002F0F7E" w:rsidP="162D858B">
      <w:pPr>
        <w:rPr>
          <w:sz w:val="28"/>
          <w:szCs w:val="28"/>
          <w:lang w:val="en-GB"/>
        </w:rPr>
      </w:pPr>
    </w:p>
    <w:p w14:paraId="019B79C7" w14:textId="77777777" w:rsidR="002F0F7E" w:rsidRPr="00C11108" w:rsidRDefault="002F0F7E" w:rsidP="162D858B">
      <w:pPr>
        <w:rPr>
          <w:sz w:val="28"/>
          <w:szCs w:val="28"/>
          <w:lang w:val="en-GB"/>
        </w:rPr>
      </w:pPr>
    </w:p>
    <w:p w14:paraId="195A84EB" w14:textId="77777777" w:rsidR="002F0F7E" w:rsidRPr="00C11108" w:rsidRDefault="002F0F7E" w:rsidP="162D858B">
      <w:pPr>
        <w:rPr>
          <w:sz w:val="28"/>
          <w:szCs w:val="28"/>
          <w:lang w:val="en-GB"/>
        </w:rPr>
      </w:pPr>
    </w:p>
    <w:p w14:paraId="516C4A45" w14:textId="77777777" w:rsidR="002F0F7E" w:rsidRDefault="002F0F7E" w:rsidP="162D858B">
      <w:pPr>
        <w:rPr>
          <w:sz w:val="28"/>
          <w:szCs w:val="28"/>
          <w:lang w:val="en-GB"/>
        </w:rPr>
      </w:pPr>
    </w:p>
    <w:p w14:paraId="16FD8BB6" w14:textId="77777777" w:rsidR="00974A7B" w:rsidRPr="00C11108" w:rsidRDefault="00974A7B" w:rsidP="162D858B">
      <w:pPr>
        <w:rPr>
          <w:sz w:val="28"/>
          <w:szCs w:val="28"/>
          <w:lang w:val="en-GB"/>
        </w:rPr>
      </w:pPr>
    </w:p>
    <w:p w14:paraId="226278DD" w14:textId="4A77F47F" w:rsidR="53CC790F" w:rsidRPr="00296719" w:rsidRDefault="53CC790F" w:rsidP="162D858B">
      <w:pPr>
        <w:rPr>
          <w:sz w:val="28"/>
          <w:szCs w:val="28"/>
        </w:rPr>
      </w:pPr>
      <w:r w:rsidRPr="162D858B">
        <w:rPr>
          <w:sz w:val="28"/>
          <w:szCs w:val="28"/>
          <w:u w:val="single"/>
        </w:rPr>
        <w:lastRenderedPageBreak/>
        <w:t>Εργαλεία</w:t>
      </w:r>
      <w:r w:rsidRPr="00296719">
        <w:rPr>
          <w:sz w:val="28"/>
          <w:szCs w:val="28"/>
        </w:rPr>
        <w:t xml:space="preserve"> </w:t>
      </w:r>
    </w:p>
    <w:p w14:paraId="0258FB9D" w14:textId="7DD776CF" w:rsidR="1AD47D9C" w:rsidRDefault="1AD47D9C" w:rsidP="162D858B">
      <w:r w:rsidRPr="01472BF8">
        <w:rPr>
          <w:sz w:val="28"/>
          <w:szCs w:val="28"/>
        </w:rPr>
        <w:t>Χ</w:t>
      </w:r>
      <w:r w:rsidR="53CC790F" w:rsidRPr="01472BF8">
        <w:rPr>
          <w:sz w:val="28"/>
          <w:szCs w:val="28"/>
        </w:rPr>
        <w:t>ρησ</w:t>
      </w:r>
      <w:r w:rsidR="417EEA41" w:rsidRPr="01472BF8">
        <w:rPr>
          <w:sz w:val="28"/>
          <w:szCs w:val="28"/>
        </w:rPr>
        <w:t>ι</w:t>
      </w:r>
      <w:r w:rsidR="53CC790F" w:rsidRPr="01472BF8">
        <w:rPr>
          <w:sz w:val="28"/>
          <w:szCs w:val="28"/>
        </w:rPr>
        <w:t>μοποιήθηκ</w:t>
      </w:r>
      <w:r w:rsidR="6305EE14" w:rsidRPr="01472BF8">
        <w:rPr>
          <w:sz w:val="28"/>
          <w:szCs w:val="28"/>
        </w:rPr>
        <w:t>αν ως εργαλεία</w:t>
      </w:r>
      <w:r w:rsidR="53CC790F" w:rsidRPr="01472BF8">
        <w:rPr>
          <w:sz w:val="28"/>
          <w:szCs w:val="28"/>
        </w:rPr>
        <w:t xml:space="preserve"> το </w:t>
      </w:r>
      <w:proofErr w:type="spellStart"/>
      <w:r w:rsidR="002F0F7E">
        <w:rPr>
          <w:sz w:val="28"/>
          <w:szCs w:val="28"/>
          <w:lang w:val="en-GB"/>
        </w:rPr>
        <w:t>LucidChart</w:t>
      </w:r>
      <w:proofErr w:type="spellEnd"/>
      <w:r w:rsidR="53CC790F" w:rsidRPr="01472BF8">
        <w:rPr>
          <w:sz w:val="28"/>
          <w:szCs w:val="28"/>
        </w:rPr>
        <w:t xml:space="preserve"> </w:t>
      </w:r>
      <w:r w:rsidR="4D306827" w:rsidRPr="01472BF8">
        <w:rPr>
          <w:sz w:val="28"/>
          <w:szCs w:val="28"/>
        </w:rPr>
        <w:t>για το σχήμα διαγρ</w:t>
      </w:r>
      <w:r w:rsidR="3B8C824D" w:rsidRPr="01472BF8">
        <w:rPr>
          <w:sz w:val="28"/>
          <w:szCs w:val="28"/>
        </w:rPr>
        <w:t>αμμάτων</w:t>
      </w:r>
      <w:r w:rsidR="4D306827" w:rsidRPr="01472BF8">
        <w:rPr>
          <w:sz w:val="28"/>
          <w:szCs w:val="28"/>
        </w:rPr>
        <w:t xml:space="preserve"> </w:t>
      </w:r>
      <w:r w:rsidR="53CC790F" w:rsidRPr="01472BF8">
        <w:rPr>
          <w:sz w:val="28"/>
          <w:szCs w:val="28"/>
        </w:rPr>
        <w:t>και το Microsoft Word</w:t>
      </w:r>
      <w:r w:rsidR="1276184D" w:rsidRPr="01472BF8">
        <w:rPr>
          <w:sz w:val="28"/>
          <w:szCs w:val="28"/>
        </w:rPr>
        <w:t xml:space="preserve"> για την σύντομη περιγραφή των κλάσεων</w:t>
      </w:r>
      <w:r w:rsidR="53CC790F" w:rsidRPr="01472BF8">
        <w:rPr>
          <w:sz w:val="28"/>
          <w:szCs w:val="28"/>
        </w:rPr>
        <w:t>.</w:t>
      </w:r>
    </w:p>
    <w:p w14:paraId="473E8737" w14:textId="7A8D41F9" w:rsidR="162D858B" w:rsidRDefault="162D858B" w:rsidP="162D858B">
      <w:pPr>
        <w:rPr>
          <w:sz w:val="28"/>
          <w:szCs w:val="28"/>
        </w:rPr>
      </w:pPr>
    </w:p>
    <w:p w14:paraId="118E2724" w14:textId="19C4F845" w:rsidR="23566923" w:rsidRDefault="23566923" w:rsidP="162D858B">
      <w:pPr>
        <w:rPr>
          <w:sz w:val="28"/>
          <w:szCs w:val="28"/>
          <w:u w:val="single"/>
        </w:rPr>
      </w:pPr>
      <w:r w:rsidRPr="162D858B">
        <w:rPr>
          <w:sz w:val="28"/>
          <w:szCs w:val="28"/>
          <w:u w:val="single"/>
        </w:rPr>
        <w:t>Σχήμα Διαγράμματος</w:t>
      </w:r>
    </w:p>
    <w:p w14:paraId="149FEDCA" w14:textId="525A0B73" w:rsidR="162D858B" w:rsidRPr="00BE535F" w:rsidRDefault="00526CDC" w:rsidP="162D858B">
      <w:pPr>
        <w:rPr>
          <w:sz w:val="28"/>
          <w:szCs w:val="28"/>
          <w:lang w:val="en-GB"/>
        </w:rPr>
      </w:pPr>
      <w:r w:rsidRPr="00526CDC">
        <w:rPr>
          <w:sz w:val="28"/>
          <w:szCs w:val="28"/>
          <w:lang w:val="en-GB"/>
        </w:rPr>
        <w:drawing>
          <wp:inline distT="0" distB="0" distL="0" distR="0" wp14:anchorId="63761224" wp14:editId="145BB555">
            <wp:extent cx="6553746" cy="2758440"/>
            <wp:effectExtent l="0" t="0" r="0" b="3810"/>
            <wp:docPr id="20606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7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7907" cy="27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B5CB" w14:textId="77777777" w:rsidR="00BE535F" w:rsidRDefault="00BE535F" w:rsidP="162D858B">
      <w:pPr>
        <w:rPr>
          <w:sz w:val="28"/>
          <w:szCs w:val="28"/>
          <w:u w:val="single"/>
          <w:lang w:val="en-GB"/>
        </w:rPr>
      </w:pPr>
    </w:p>
    <w:p w14:paraId="4F835043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1108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  <w:t>Σύντομη περιγραφή των κλάσεων</w:t>
      </w:r>
    </w:p>
    <w:p w14:paraId="7BAAE9FC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Main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: Οντότητα στην οποία βρίσκεται η συνάρτηση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main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του συστήματος.</w:t>
      </w:r>
    </w:p>
    <w:p w14:paraId="66DF6BF8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Login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 Οντότητα που αφορά τη σύνδεση των χρηστών στην εφαρμογή.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 </w:t>
      </w:r>
    </w:p>
    <w:p w14:paraId="243DFA03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Logistis</w:t>
      </w:r>
      <w:proofErr w:type="spellEnd"/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: Οντότητα που περιλαμβάνει τις ιδιότητες του κάθε χρήστη που κάνει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log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in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ως Λογιστής.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  </w:t>
      </w:r>
    </w:p>
    <w:p w14:paraId="78AD14A9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Idiotis</w:t>
      </w:r>
      <w:proofErr w:type="spellEnd"/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: Οντότητα που περιλαμβάνει τις ιδιότητες του κάθε χρήστη που κάνει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log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in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ως Ιδιώτης.</w:t>
      </w:r>
    </w:p>
    <w:p w14:paraId="22FE93DA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Epixeirisi</w:t>
      </w:r>
      <w:proofErr w:type="spellEnd"/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: Οντότητα που περιλαμβάνει τις ιδιότητες του κάθε χρήστη που κάνει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log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in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ως Επιχείρηση.</w:t>
      </w:r>
    </w:p>
    <w:p w14:paraId="1B7AE0CC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Provoli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Akiniton</w:t>
      </w:r>
      <w:proofErr w:type="spellEnd"/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 Οντότητα που εμφανίζει λίστα με τα ακίνητα που είναι στην κατοχή του ιδιώτη.</w:t>
      </w:r>
    </w:p>
    <w:p w14:paraId="540EBA57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Provoli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Forologikon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Diloseon</w:t>
      </w:r>
      <w:proofErr w:type="spellEnd"/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 Οντότητα που αφορά τις φορολογικές δηλώσεις και τα εκκαθαριστικά του ιδιώτη.</w:t>
      </w:r>
    </w:p>
    <w:p w14:paraId="540F7957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lastRenderedPageBreak/>
        <w:t>Trexousa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Forologikh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kai</w:t>
      </w:r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Asfalistikh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Katastasi</w:t>
      </w:r>
      <w:proofErr w:type="spellEnd"/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 Οντότητα που αφορά τις τρέχουσες καταστάσεις των φορολογικών και ασφαλιστικών ενημεροτήτων του ιδιώτη.</w:t>
      </w:r>
    </w:p>
    <w:p w14:paraId="70AEE15C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Provoli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Oximaton</w:t>
      </w:r>
      <w:proofErr w:type="spellEnd"/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 Οντότητα που εμφανίζει λίστα με τα ακίνητα που είναι στην κατοχή του ιδιώτη/επιχείρησης.</w:t>
      </w:r>
    </w:p>
    <w:p w14:paraId="00086FB3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Enimerosi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esodon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/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exodon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: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Οντότητα που περιλαμβάνει την ενημέρωση εσόδων και εξόδων μιας επιχείρησης από τον λογιστή.</w:t>
      </w:r>
    </w:p>
    <w:p w14:paraId="5EB1E172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Prosthiki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Stoixeion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: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Οντότητα που περιλαμβάνει την υποβολή των στοιχείων του υπαλλήλου μιας επιχείρησης από τον λογιστή.</w:t>
      </w:r>
    </w:p>
    <w:p w14:paraId="6922ADD3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Epexergasia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Stoixeion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: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Οντότητα που περιλαμβάνει την επεξεργασία των στοιχείων του υπαλλήλου μιας επιχείρησης από τον λογιστή.</w:t>
      </w:r>
    </w:p>
    <w:p w14:paraId="72737634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Rithmisi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Ofeilon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: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Οντότητα που εμφανίζει λίστα με τις οφειλές των πελατών και αφορά την ρύθμισή τους.</w:t>
      </w:r>
    </w:p>
    <w:p w14:paraId="528AA113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Diaxeirisi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Oximaton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: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Οντότητα που εμφανίζει λίστα με τα οχήματα των πελατών και περιλαμβάνει την προσθήκη οχήματος από τον λογιστή</w:t>
      </w:r>
    </w:p>
    <w:p w14:paraId="2B523D3B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Diaxeirisi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Akiniton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: </w:t>
      </w:r>
      <w:r w:rsidRPr="00C11108"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>Οντότητα</w:t>
      </w:r>
      <w:r w:rsidRPr="00C11108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 xml:space="preserve">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που περιλαμβάνει προσθήκη ακινήτων των πελατών από τον λογιστή</w:t>
      </w:r>
    </w:p>
    <w:p w14:paraId="0D03C66C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Diaxeirisi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Forologikon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Diloseon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: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Οντότητα που αφορά την προβολή φορολογικών δηλώσεων στα Εκκαθαριστικά</w:t>
      </w:r>
      <w:r w:rsidRPr="00C1110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</w:p>
    <w:p w14:paraId="64DFC35F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Ekdosi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Vevaiosis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mi</w:t>
      </w:r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ofeilis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telon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: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Οντότητα που αναφέρεται σε αίτημα έκδοσης βεβαίωσης μη οφειλής τελών.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</w:t>
      </w:r>
    </w:p>
    <w:p w14:paraId="7756FECE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Diaxeirisi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forologikis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kai</w:t>
      </w:r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asfalistikis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katastasis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: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Οντότητα που περιλαμβάνει το ανέβασμα κατάστασης Φορολογικής και Ασφαλιστικής Ενημερότητας από τον λογιστή.</w:t>
      </w:r>
    </w:p>
    <w:p w14:paraId="5F7A293C" w14:textId="77777777" w:rsidR="00C11108" w:rsidRPr="00C11108" w:rsidRDefault="00C11108" w:rsidP="00C111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Diaxeirisi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Aitimaton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: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Οντότητα που εμφανίζει λίστα με τα αιτήματα των πελατών στο λογιστή.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</w:t>
      </w:r>
    </w:p>
    <w:p w14:paraId="6C8CBB23" w14:textId="77777777" w:rsidR="00C11108" w:rsidRPr="00C11108" w:rsidRDefault="00C11108" w:rsidP="00C11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Provoli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Ofeilon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: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Οντότητα που περιλαμβάνει τις οφειλές του χρήστη προς την ΔΟΥ.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 </w:t>
      </w:r>
    </w:p>
    <w:p w14:paraId="6DF40D79" w14:textId="77777777" w:rsidR="00C11108" w:rsidRPr="00C11108" w:rsidRDefault="00C11108" w:rsidP="00C11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Provoli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Stoixeion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Epixeirisis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: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Οντότητα που περιλαμβάνει τα προσωπικά στοιχεία της επιχείρησης, λίστες με τους μισθούς των εργαζομένων και των εσόδων/εξόδων της επιχείρησης.</w:t>
      </w:r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 </w:t>
      </w:r>
    </w:p>
    <w:p w14:paraId="705FBDC9" w14:textId="1D8492E5" w:rsidR="002F0F7E" w:rsidRPr="0070263E" w:rsidRDefault="00C11108" w:rsidP="007026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Epilogi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Logisti</w:t>
      </w:r>
      <w:proofErr w:type="spellEnd"/>
      <w:r w:rsidRPr="00C1110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: </w:t>
      </w:r>
      <w:r w:rsidRPr="00C1110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Οντότητα που περιλαμβάνει λίστα με όλους τους λογιστές.</w:t>
      </w:r>
    </w:p>
    <w:sectPr w:rsidR="002F0F7E" w:rsidRPr="007026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37E9"/>
    <w:multiLevelType w:val="hybridMultilevel"/>
    <w:tmpl w:val="AF724A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9A953"/>
    <w:multiLevelType w:val="hybridMultilevel"/>
    <w:tmpl w:val="1EAE7C0E"/>
    <w:lvl w:ilvl="0" w:tplc="C688EEAE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B08CE0A">
      <w:start w:val="1"/>
      <w:numFmt w:val="lowerLetter"/>
      <w:lvlText w:val="%2."/>
      <w:lvlJc w:val="left"/>
      <w:pPr>
        <w:ind w:left="1440" w:hanging="360"/>
      </w:pPr>
    </w:lvl>
    <w:lvl w:ilvl="2" w:tplc="033453D6">
      <w:start w:val="1"/>
      <w:numFmt w:val="lowerRoman"/>
      <w:lvlText w:val="%3."/>
      <w:lvlJc w:val="right"/>
      <w:pPr>
        <w:ind w:left="2160" w:hanging="180"/>
      </w:pPr>
    </w:lvl>
    <w:lvl w:ilvl="3" w:tplc="B95812F6">
      <w:start w:val="1"/>
      <w:numFmt w:val="decimal"/>
      <w:lvlText w:val="%4."/>
      <w:lvlJc w:val="left"/>
      <w:pPr>
        <w:ind w:left="2880" w:hanging="360"/>
      </w:pPr>
    </w:lvl>
    <w:lvl w:ilvl="4" w:tplc="B038CDEA">
      <w:start w:val="1"/>
      <w:numFmt w:val="lowerLetter"/>
      <w:lvlText w:val="%5."/>
      <w:lvlJc w:val="left"/>
      <w:pPr>
        <w:ind w:left="3600" w:hanging="360"/>
      </w:pPr>
    </w:lvl>
    <w:lvl w:ilvl="5" w:tplc="263E6AFC">
      <w:start w:val="1"/>
      <w:numFmt w:val="lowerRoman"/>
      <w:lvlText w:val="%6."/>
      <w:lvlJc w:val="right"/>
      <w:pPr>
        <w:ind w:left="4320" w:hanging="180"/>
      </w:pPr>
    </w:lvl>
    <w:lvl w:ilvl="6" w:tplc="E80CAF0E">
      <w:start w:val="1"/>
      <w:numFmt w:val="decimal"/>
      <w:lvlText w:val="%7."/>
      <w:lvlJc w:val="left"/>
      <w:pPr>
        <w:ind w:left="5040" w:hanging="360"/>
      </w:pPr>
    </w:lvl>
    <w:lvl w:ilvl="7" w:tplc="4524E384">
      <w:start w:val="1"/>
      <w:numFmt w:val="lowerLetter"/>
      <w:lvlText w:val="%8."/>
      <w:lvlJc w:val="left"/>
      <w:pPr>
        <w:ind w:left="5760" w:hanging="360"/>
      </w:pPr>
    </w:lvl>
    <w:lvl w:ilvl="8" w:tplc="F47E4D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48FB2"/>
    <w:multiLevelType w:val="hybridMultilevel"/>
    <w:tmpl w:val="4EE6548C"/>
    <w:lvl w:ilvl="0" w:tplc="082C02D4">
      <w:start w:val="1"/>
      <w:numFmt w:val="decimal"/>
      <w:lvlText w:val="%1."/>
      <w:lvlJc w:val="left"/>
      <w:pPr>
        <w:ind w:left="720" w:hanging="360"/>
      </w:pPr>
    </w:lvl>
    <w:lvl w:ilvl="1" w:tplc="C35630DC">
      <w:start w:val="1"/>
      <w:numFmt w:val="lowerLetter"/>
      <w:lvlText w:val="%2."/>
      <w:lvlJc w:val="left"/>
      <w:pPr>
        <w:ind w:left="1440" w:hanging="360"/>
      </w:pPr>
    </w:lvl>
    <w:lvl w:ilvl="2" w:tplc="C276C41E">
      <w:start w:val="1"/>
      <w:numFmt w:val="lowerRoman"/>
      <w:lvlText w:val="%3."/>
      <w:lvlJc w:val="right"/>
      <w:pPr>
        <w:ind w:left="2160" w:hanging="180"/>
      </w:pPr>
    </w:lvl>
    <w:lvl w:ilvl="3" w:tplc="5F8ACF8C">
      <w:start w:val="1"/>
      <w:numFmt w:val="decimal"/>
      <w:lvlText w:val="%4."/>
      <w:lvlJc w:val="left"/>
      <w:pPr>
        <w:ind w:left="2880" w:hanging="360"/>
      </w:pPr>
    </w:lvl>
    <w:lvl w:ilvl="4" w:tplc="E96210B8">
      <w:start w:val="1"/>
      <w:numFmt w:val="lowerLetter"/>
      <w:lvlText w:val="%5."/>
      <w:lvlJc w:val="left"/>
      <w:pPr>
        <w:ind w:left="3600" w:hanging="360"/>
      </w:pPr>
    </w:lvl>
    <w:lvl w:ilvl="5" w:tplc="D65281AA">
      <w:start w:val="1"/>
      <w:numFmt w:val="lowerRoman"/>
      <w:lvlText w:val="%6."/>
      <w:lvlJc w:val="right"/>
      <w:pPr>
        <w:ind w:left="4320" w:hanging="180"/>
      </w:pPr>
    </w:lvl>
    <w:lvl w:ilvl="6" w:tplc="E688A8D4">
      <w:start w:val="1"/>
      <w:numFmt w:val="decimal"/>
      <w:lvlText w:val="%7."/>
      <w:lvlJc w:val="left"/>
      <w:pPr>
        <w:ind w:left="5040" w:hanging="360"/>
      </w:pPr>
    </w:lvl>
    <w:lvl w:ilvl="7" w:tplc="37A068BE">
      <w:start w:val="1"/>
      <w:numFmt w:val="lowerLetter"/>
      <w:lvlText w:val="%8."/>
      <w:lvlJc w:val="left"/>
      <w:pPr>
        <w:ind w:left="5760" w:hanging="360"/>
      </w:pPr>
    </w:lvl>
    <w:lvl w:ilvl="8" w:tplc="DBF6ED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93F01"/>
    <w:multiLevelType w:val="hybridMultilevel"/>
    <w:tmpl w:val="3D58DD66"/>
    <w:lvl w:ilvl="0" w:tplc="53FA34D8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C8B44000">
      <w:start w:val="1"/>
      <w:numFmt w:val="lowerLetter"/>
      <w:lvlText w:val="%2."/>
      <w:lvlJc w:val="left"/>
      <w:pPr>
        <w:ind w:left="1440" w:hanging="360"/>
      </w:pPr>
    </w:lvl>
    <w:lvl w:ilvl="2" w:tplc="A45A8E60">
      <w:start w:val="1"/>
      <w:numFmt w:val="lowerRoman"/>
      <w:lvlText w:val="%3."/>
      <w:lvlJc w:val="right"/>
      <w:pPr>
        <w:ind w:left="2160" w:hanging="180"/>
      </w:pPr>
    </w:lvl>
    <w:lvl w:ilvl="3" w:tplc="6764C5AC">
      <w:start w:val="1"/>
      <w:numFmt w:val="decimal"/>
      <w:lvlText w:val="%4."/>
      <w:lvlJc w:val="left"/>
      <w:pPr>
        <w:ind w:left="2880" w:hanging="360"/>
      </w:pPr>
    </w:lvl>
    <w:lvl w:ilvl="4" w:tplc="0DBAFEDE">
      <w:start w:val="1"/>
      <w:numFmt w:val="lowerLetter"/>
      <w:lvlText w:val="%5."/>
      <w:lvlJc w:val="left"/>
      <w:pPr>
        <w:ind w:left="3600" w:hanging="360"/>
      </w:pPr>
    </w:lvl>
    <w:lvl w:ilvl="5" w:tplc="50DA3AA4">
      <w:start w:val="1"/>
      <w:numFmt w:val="lowerRoman"/>
      <w:lvlText w:val="%6."/>
      <w:lvlJc w:val="right"/>
      <w:pPr>
        <w:ind w:left="4320" w:hanging="180"/>
      </w:pPr>
    </w:lvl>
    <w:lvl w:ilvl="6" w:tplc="1D384960">
      <w:start w:val="1"/>
      <w:numFmt w:val="decimal"/>
      <w:lvlText w:val="%7."/>
      <w:lvlJc w:val="left"/>
      <w:pPr>
        <w:ind w:left="5040" w:hanging="360"/>
      </w:pPr>
    </w:lvl>
    <w:lvl w:ilvl="7" w:tplc="6B72708C">
      <w:start w:val="1"/>
      <w:numFmt w:val="lowerLetter"/>
      <w:lvlText w:val="%8."/>
      <w:lvlJc w:val="left"/>
      <w:pPr>
        <w:ind w:left="5760" w:hanging="360"/>
      </w:pPr>
    </w:lvl>
    <w:lvl w:ilvl="8" w:tplc="02F00F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C37D3"/>
    <w:multiLevelType w:val="hybridMultilevel"/>
    <w:tmpl w:val="6B087D4E"/>
    <w:lvl w:ilvl="0" w:tplc="7740402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DFD47EAA">
      <w:start w:val="1"/>
      <w:numFmt w:val="lowerLetter"/>
      <w:lvlText w:val="%2."/>
      <w:lvlJc w:val="left"/>
      <w:pPr>
        <w:ind w:left="1440" w:hanging="360"/>
      </w:pPr>
    </w:lvl>
    <w:lvl w:ilvl="2" w:tplc="B9487420">
      <w:start w:val="1"/>
      <w:numFmt w:val="lowerRoman"/>
      <w:lvlText w:val="%3."/>
      <w:lvlJc w:val="right"/>
      <w:pPr>
        <w:ind w:left="2160" w:hanging="180"/>
      </w:pPr>
    </w:lvl>
    <w:lvl w:ilvl="3" w:tplc="547210EC">
      <w:start w:val="1"/>
      <w:numFmt w:val="decimal"/>
      <w:lvlText w:val="%4."/>
      <w:lvlJc w:val="left"/>
      <w:pPr>
        <w:ind w:left="2880" w:hanging="360"/>
      </w:pPr>
    </w:lvl>
    <w:lvl w:ilvl="4" w:tplc="725E1FFA">
      <w:start w:val="1"/>
      <w:numFmt w:val="lowerLetter"/>
      <w:lvlText w:val="%5."/>
      <w:lvlJc w:val="left"/>
      <w:pPr>
        <w:ind w:left="3600" w:hanging="360"/>
      </w:pPr>
    </w:lvl>
    <w:lvl w:ilvl="5" w:tplc="FA22890C">
      <w:start w:val="1"/>
      <w:numFmt w:val="lowerRoman"/>
      <w:lvlText w:val="%6."/>
      <w:lvlJc w:val="right"/>
      <w:pPr>
        <w:ind w:left="4320" w:hanging="180"/>
      </w:pPr>
    </w:lvl>
    <w:lvl w:ilvl="6" w:tplc="31A4A7E8">
      <w:start w:val="1"/>
      <w:numFmt w:val="decimal"/>
      <w:lvlText w:val="%7."/>
      <w:lvlJc w:val="left"/>
      <w:pPr>
        <w:ind w:left="5040" w:hanging="360"/>
      </w:pPr>
    </w:lvl>
    <w:lvl w:ilvl="7" w:tplc="DCD6B402">
      <w:start w:val="1"/>
      <w:numFmt w:val="lowerLetter"/>
      <w:lvlText w:val="%8."/>
      <w:lvlJc w:val="left"/>
      <w:pPr>
        <w:ind w:left="5760" w:hanging="360"/>
      </w:pPr>
    </w:lvl>
    <w:lvl w:ilvl="8" w:tplc="292E4F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A2502"/>
    <w:multiLevelType w:val="hybridMultilevel"/>
    <w:tmpl w:val="9F981A6E"/>
    <w:lvl w:ilvl="0" w:tplc="66BCC566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E0A468C">
      <w:start w:val="1"/>
      <w:numFmt w:val="lowerLetter"/>
      <w:lvlText w:val="%2."/>
      <w:lvlJc w:val="left"/>
      <w:pPr>
        <w:ind w:left="1440" w:hanging="360"/>
      </w:pPr>
    </w:lvl>
    <w:lvl w:ilvl="2" w:tplc="F98C11EC">
      <w:start w:val="1"/>
      <w:numFmt w:val="lowerRoman"/>
      <w:lvlText w:val="%3."/>
      <w:lvlJc w:val="right"/>
      <w:pPr>
        <w:ind w:left="2160" w:hanging="180"/>
      </w:pPr>
    </w:lvl>
    <w:lvl w:ilvl="3" w:tplc="E89C3062">
      <w:start w:val="1"/>
      <w:numFmt w:val="decimal"/>
      <w:lvlText w:val="%4."/>
      <w:lvlJc w:val="left"/>
      <w:pPr>
        <w:ind w:left="2880" w:hanging="360"/>
      </w:pPr>
    </w:lvl>
    <w:lvl w:ilvl="4" w:tplc="8E12DC7C">
      <w:start w:val="1"/>
      <w:numFmt w:val="lowerLetter"/>
      <w:lvlText w:val="%5."/>
      <w:lvlJc w:val="left"/>
      <w:pPr>
        <w:ind w:left="3600" w:hanging="360"/>
      </w:pPr>
    </w:lvl>
    <w:lvl w:ilvl="5" w:tplc="FFAE5B94">
      <w:start w:val="1"/>
      <w:numFmt w:val="lowerRoman"/>
      <w:lvlText w:val="%6."/>
      <w:lvlJc w:val="right"/>
      <w:pPr>
        <w:ind w:left="4320" w:hanging="180"/>
      </w:pPr>
    </w:lvl>
    <w:lvl w:ilvl="6" w:tplc="D06C72A0">
      <w:start w:val="1"/>
      <w:numFmt w:val="decimal"/>
      <w:lvlText w:val="%7."/>
      <w:lvlJc w:val="left"/>
      <w:pPr>
        <w:ind w:left="5040" w:hanging="360"/>
      </w:pPr>
    </w:lvl>
    <w:lvl w:ilvl="7" w:tplc="FA263048">
      <w:start w:val="1"/>
      <w:numFmt w:val="lowerLetter"/>
      <w:lvlText w:val="%8."/>
      <w:lvlJc w:val="left"/>
      <w:pPr>
        <w:ind w:left="5760" w:hanging="360"/>
      </w:pPr>
    </w:lvl>
    <w:lvl w:ilvl="8" w:tplc="CABC0B22">
      <w:start w:val="1"/>
      <w:numFmt w:val="lowerRoman"/>
      <w:lvlText w:val="%9."/>
      <w:lvlJc w:val="right"/>
      <w:pPr>
        <w:ind w:left="6480" w:hanging="180"/>
      </w:pPr>
    </w:lvl>
  </w:abstractNum>
  <w:num w:numId="1" w16cid:durableId="778330165">
    <w:abstractNumId w:val="5"/>
  </w:num>
  <w:num w:numId="2" w16cid:durableId="448283101">
    <w:abstractNumId w:val="3"/>
  </w:num>
  <w:num w:numId="3" w16cid:durableId="490214951">
    <w:abstractNumId w:val="1"/>
  </w:num>
  <w:num w:numId="4" w16cid:durableId="2029406694">
    <w:abstractNumId w:val="4"/>
  </w:num>
  <w:num w:numId="5" w16cid:durableId="1220287669">
    <w:abstractNumId w:val="2"/>
  </w:num>
  <w:num w:numId="6" w16cid:durableId="20529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3BB325"/>
    <w:rsid w:val="0010478A"/>
    <w:rsid w:val="002416C2"/>
    <w:rsid w:val="00296719"/>
    <w:rsid w:val="002F0F7E"/>
    <w:rsid w:val="0051A00C"/>
    <w:rsid w:val="00526CDC"/>
    <w:rsid w:val="0070263E"/>
    <w:rsid w:val="00947D1D"/>
    <w:rsid w:val="00974A7B"/>
    <w:rsid w:val="00A82AC2"/>
    <w:rsid w:val="00B32D98"/>
    <w:rsid w:val="00BC50EF"/>
    <w:rsid w:val="00BE535F"/>
    <w:rsid w:val="00C05802"/>
    <w:rsid w:val="00C11108"/>
    <w:rsid w:val="00CE618A"/>
    <w:rsid w:val="00D17FC9"/>
    <w:rsid w:val="00D6503A"/>
    <w:rsid w:val="00EE4412"/>
    <w:rsid w:val="01472BF8"/>
    <w:rsid w:val="037F18B4"/>
    <w:rsid w:val="0463E8FF"/>
    <w:rsid w:val="050360FE"/>
    <w:rsid w:val="07353834"/>
    <w:rsid w:val="085ADAE9"/>
    <w:rsid w:val="09F6AB4A"/>
    <w:rsid w:val="116643E6"/>
    <w:rsid w:val="1276184D"/>
    <w:rsid w:val="13021447"/>
    <w:rsid w:val="146356E2"/>
    <w:rsid w:val="15FF2743"/>
    <w:rsid w:val="162D858B"/>
    <w:rsid w:val="1AD29866"/>
    <w:rsid w:val="1AD47D9C"/>
    <w:rsid w:val="1BB7B228"/>
    <w:rsid w:val="1C7C54C7"/>
    <w:rsid w:val="203BB325"/>
    <w:rsid w:val="2138167E"/>
    <w:rsid w:val="21D1841F"/>
    <w:rsid w:val="23566923"/>
    <w:rsid w:val="26E1E8BF"/>
    <w:rsid w:val="2946DC71"/>
    <w:rsid w:val="2AD76431"/>
    <w:rsid w:val="2B44BAC5"/>
    <w:rsid w:val="2C171CE7"/>
    <w:rsid w:val="2F794D4D"/>
    <w:rsid w:val="2FE7B239"/>
    <w:rsid w:val="2FFF3E00"/>
    <w:rsid w:val="308C88A1"/>
    <w:rsid w:val="3198B298"/>
    <w:rsid w:val="32A8F2A0"/>
    <w:rsid w:val="34AC5D40"/>
    <w:rsid w:val="355110AF"/>
    <w:rsid w:val="35FEA92B"/>
    <w:rsid w:val="373ED0CB"/>
    <w:rsid w:val="397FCE63"/>
    <w:rsid w:val="399122BF"/>
    <w:rsid w:val="3B8C824D"/>
    <w:rsid w:val="3C47585C"/>
    <w:rsid w:val="3C653F8F"/>
    <w:rsid w:val="3CB73CF7"/>
    <w:rsid w:val="3D697967"/>
    <w:rsid w:val="3E816BF8"/>
    <w:rsid w:val="401D3C59"/>
    <w:rsid w:val="415310BA"/>
    <w:rsid w:val="417EEA41"/>
    <w:rsid w:val="42ADEEC0"/>
    <w:rsid w:val="4A42E791"/>
    <w:rsid w:val="4B2E688F"/>
    <w:rsid w:val="4D306827"/>
    <w:rsid w:val="4E0094B8"/>
    <w:rsid w:val="500E66EC"/>
    <w:rsid w:val="52258B8D"/>
    <w:rsid w:val="53336B16"/>
    <w:rsid w:val="53CC790F"/>
    <w:rsid w:val="53F600F5"/>
    <w:rsid w:val="54BE8E87"/>
    <w:rsid w:val="55E16BDC"/>
    <w:rsid w:val="59A2AC9A"/>
    <w:rsid w:val="601776E2"/>
    <w:rsid w:val="625563F1"/>
    <w:rsid w:val="6305EE14"/>
    <w:rsid w:val="65DE6749"/>
    <w:rsid w:val="6687AACC"/>
    <w:rsid w:val="69ADA4EB"/>
    <w:rsid w:val="6AF074F8"/>
    <w:rsid w:val="6B5D3A75"/>
    <w:rsid w:val="6C276729"/>
    <w:rsid w:val="6C97231B"/>
    <w:rsid w:val="6DDDF58E"/>
    <w:rsid w:val="6F66DC1D"/>
    <w:rsid w:val="7102AC7E"/>
    <w:rsid w:val="72821EF7"/>
    <w:rsid w:val="7A9E634B"/>
    <w:rsid w:val="7B5560D9"/>
    <w:rsid w:val="7C535C09"/>
    <w:rsid w:val="7C959E91"/>
    <w:rsid w:val="7DD6040D"/>
    <w:rsid w:val="7ED02FC2"/>
    <w:rsid w:val="7F3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B325"/>
  <w15:chartTrackingRefBased/>
  <w15:docId w15:val="{ECFFAE28-1929-46D6-B3C4-3F85390B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1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ΚΟΚΚΑΛΗ ΧΡΙΣΤΙΝΑ</dc:creator>
  <cp:keywords/>
  <dc:description/>
  <cp:lastModifiedBy>ΡΑΙΚΟΣ ΙΑΣΩΝ</cp:lastModifiedBy>
  <cp:revision>24</cp:revision>
  <dcterms:created xsi:type="dcterms:W3CDTF">2024-03-21T20:14:00Z</dcterms:created>
  <dcterms:modified xsi:type="dcterms:W3CDTF">2024-04-06T14:56:00Z</dcterms:modified>
</cp:coreProperties>
</file>