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Τεχνικό Κείμενο:</w:t>
      </w:r>
    </w:p>
    <w:p w14:paraId="00000002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0000003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Use-Cases-v0.1</w:t>
      </w:r>
    </w:p>
    <w:p w14:paraId="00000004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0000005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sz w:val="40"/>
          <w:szCs w:val="40"/>
          <w:u w:val="single"/>
        </w:rPr>
        <w:t>Όνομα Έργου:</w:t>
      </w:r>
    </w:p>
    <w:p w14:paraId="00000006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0000007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  </w:t>
      </w:r>
      <w:r>
        <w:rPr>
          <w:rFonts w:ascii="Calibri" w:eastAsia="Calibri" w:hAnsi="Calibri" w:cs="Calibri"/>
          <w:b/>
          <w:sz w:val="40"/>
          <w:szCs w:val="40"/>
          <w:u w:val="single"/>
        </w:rPr>
        <w:t>MyAccountant</w:t>
      </w:r>
    </w:p>
    <w:p w14:paraId="00000008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09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0A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0B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0C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0D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0E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0F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10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11" w14:textId="77777777" w:rsidR="00EB3A73" w:rsidRDefault="00EB3A73">
      <w:pPr>
        <w:spacing w:before="240" w:after="240"/>
        <w:jc w:val="center"/>
        <w:rPr>
          <w:rFonts w:ascii="Calibri" w:eastAsia="Calibri" w:hAnsi="Calibri" w:cs="Calibri"/>
          <w:b/>
          <w:sz w:val="56"/>
          <w:szCs w:val="56"/>
          <w:u w:val="single"/>
        </w:rPr>
      </w:pPr>
    </w:p>
    <w:p w14:paraId="00000012" w14:textId="77777777" w:rsidR="00EB3A73" w:rsidRDefault="00000000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t>Μέλη Ομάδας:</w:t>
      </w:r>
    </w:p>
    <w:p w14:paraId="00000013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0000014" w14:textId="77777777" w:rsidR="00EB3A73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Κόκκαλη Χριστίνα , ΑΜ: 1072617, Έτος σπουδών: Ε’</w:t>
      </w:r>
    </w:p>
    <w:p w14:paraId="00000015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0000016" w14:textId="77777777" w:rsidR="00EB3A73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Ράικος Ιάσων, ΑΜ: 1084552, Έτος σπουδών: Δ’</w:t>
      </w:r>
    </w:p>
    <w:p w14:paraId="00000017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0000018" w14:textId="77777777" w:rsidR="00EB3A73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Γεωργόπουλος Βασίλης, ΑΜ: 1072504, Έτος σπουδών: Ε’</w:t>
      </w:r>
    </w:p>
    <w:p w14:paraId="00000019" w14:textId="77777777" w:rsidR="00EB3A73" w:rsidRDefault="00000000">
      <w:pPr>
        <w:spacing w:before="240" w:after="240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000001A" w14:textId="77777777" w:rsidR="00EB3A73" w:rsidRDefault="00000000">
      <w:pPr>
        <w:spacing w:before="240" w:after="240"/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·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r>
        <w:rPr>
          <w:rFonts w:ascii="Calibri" w:eastAsia="Calibri" w:hAnsi="Calibri" w:cs="Calibri"/>
          <w:sz w:val="32"/>
          <w:szCs w:val="32"/>
        </w:rPr>
        <w:t>Σαπουνάς Αντώνιος, ΑΜ: 1072529, Έτος σπουδών: Ε’</w:t>
      </w:r>
    </w:p>
    <w:p w14:paraId="0000001B" w14:textId="77777777" w:rsidR="00EB3A73" w:rsidRDefault="00000000">
      <w:pPr>
        <w:spacing w:before="240" w:after="24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5D007AF1" w14:textId="77777777" w:rsidR="00C37CBE" w:rsidRPr="00C37CBE" w:rsidRDefault="00C37CBE" w:rsidP="00C37CBE">
      <w:pPr>
        <w:pStyle w:val="NormalWeb"/>
        <w:spacing w:before="240" w:beforeAutospacing="0" w:after="240" w:afterAutospacing="0"/>
        <w:rPr>
          <w:lang w:val="el-GR"/>
        </w:rPr>
      </w:pPr>
      <w:r w:rsidRPr="00C37CBE">
        <w:rPr>
          <w:rFonts w:ascii="Calibri" w:hAnsi="Calibri" w:cs="Calibri"/>
          <w:color w:val="000000"/>
          <w:sz w:val="28"/>
          <w:szCs w:val="28"/>
          <w:u w:val="single"/>
          <w:lang w:val="el-GR"/>
        </w:rPr>
        <w:t>Καταμερισμός Εργασίας:</w:t>
      </w:r>
    </w:p>
    <w:p w14:paraId="76794F02" w14:textId="77777777" w:rsidR="00C37CBE" w:rsidRPr="00C37CBE" w:rsidRDefault="00C37CBE" w:rsidP="00C37CBE">
      <w:pPr>
        <w:pStyle w:val="NormalWeb"/>
        <w:spacing w:before="240" w:beforeAutospacing="0" w:after="240" w:afterAutospacing="0"/>
        <w:rPr>
          <w:lang w:val="el-GR"/>
        </w:rPr>
      </w:pPr>
      <w:r>
        <w:rPr>
          <w:rFonts w:ascii="Calibri" w:hAnsi="Calibri" w:cs="Calibri"/>
          <w:color w:val="000000"/>
          <w:sz w:val="28"/>
          <w:szCs w:val="28"/>
        </w:rPr>
        <w:t>Contributor</w:t>
      </w:r>
      <w:r w:rsidRPr="00C37CBE">
        <w:rPr>
          <w:rFonts w:ascii="Calibri" w:hAnsi="Calibri" w:cs="Calibri"/>
          <w:color w:val="000000"/>
          <w:sz w:val="28"/>
          <w:szCs w:val="28"/>
          <w:lang w:val="el-GR"/>
        </w:rPr>
        <w:t xml:space="preserve"> 1: Ράικος Ιάσων</w:t>
      </w:r>
    </w:p>
    <w:p w14:paraId="26D8E94D" w14:textId="77777777" w:rsidR="00C37CBE" w:rsidRPr="00C37CBE" w:rsidRDefault="00C37CBE" w:rsidP="00C37CBE">
      <w:pPr>
        <w:pStyle w:val="NormalWeb"/>
        <w:spacing w:before="240" w:beforeAutospacing="0" w:after="240" w:afterAutospacing="0"/>
        <w:rPr>
          <w:lang w:val="el-GR"/>
        </w:rPr>
      </w:pPr>
      <w:r>
        <w:rPr>
          <w:rFonts w:ascii="Calibri" w:hAnsi="Calibri" w:cs="Calibri"/>
          <w:color w:val="000000"/>
          <w:sz w:val="28"/>
          <w:szCs w:val="28"/>
        </w:rPr>
        <w:t>Contributor</w:t>
      </w:r>
      <w:r w:rsidRPr="00C37CBE">
        <w:rPr>
          <w:rFonts w:ascii="Calibri" w:hAnsi="Calibri" w:cs="Calibri"/>
          <w:color w:val="000000"/>
          <w:sz w:val="28"/>
          <w:szCs w:val="28"/>
          <w:lang w:val="el-GR"/>
        </w:rPr>
        <w:t xml:space="preserve"> 2: Βασίλης Γεωργόπουλος</w:t>
      </w:r>
    </w:p>
    <w:p w14:paraId="6A7B0643" w14:textId="77777777" w:rsidR="00C37CBE" w:rsidRPr="00C37CBE" w:rsidRDefault="00C37CBE" w:rsidP="00C37CBE">
      <w:pPr>
        <w:pStyle w:val="NormalWeb"/>
        <w:spacing w:before="240" w:beforeAutospacing="0" w:after="240" w:afterAutospacing="0"/>
        <w:rPr>
          <w:lang w:val="el-GR"/>
        </w:rPr>
      </w:pPr>
      <w:r>
        <w:rPr>
          <w:rFonts w:ascii="Calibri" w:hAnsi="Calibri" w:cs="Calibri"/>
          <w:color w:val="000000"/>
          <w:sz w:val="28"/>
          <w:szCs w:val="28"/>
        </w:rPr>
        <w:t>Contributor</w:t>
      </w:r>
      <w:r w:rsidRPr="00C37CBE">
        <w:rPr>
          <w:rFonts w:ascii="Calibri" w:hAnsi="Calibri" w:cs="Calibri"/>
          <w:color w:val="000000"/>
          <w:sz w:val="28"/>
          <w:szCs w:val="28"/>
          <w:lang w:val="el-GR"/>
        </w:rPr>
        <w:t xml:space="preserve"> 3: Σαπουνάς Αντώνιος</w:t>
      </w:r>
    </w:p>
    <w:p w14:paraId="0CAC29A3" w14:textId="77777777" w:rsidR="00C37CBE" w:rsidRPr="00C37CBE" w:rsidRDefault="00C37CBE" w:rsidP="00C37CBE">
      <w:pPr>
        <w:pStyle w:val="NormalWeb"/>
        <w:spacing w:before="240" w:beforeAutospacing="0" w:after="240" w:afterAutospacing="0"/>
        <w:rPr>
          <w:lang w:val="el-GR"/>
        </w:rPr>
      </w:pPr>
      <w:r>
        <w:rPr>
          <w:rFonts w:ascii="Calibri" w:hAnsi="Calibri" w:cs="Calibri"/>
          <w:color w:val="000000"/>
          <w:sz w:val="28"/>
          <w:szCs w:val="28"/>
        </w:rPr>
        <w:t>Contributor</w:t>
      </w:r>
      <w:r w:rsidRPr="00C37CBE">
        <w:rPr>
          <w:rFonts w:ascii="Calibri" w:hAnsi="Calibri" w:cs="Calibri"/>
          <w:color w:val="000000"/>
          <w:sz w:val="28"/>
          <w:szCs w:val="28"/>
          <w:lang w:val="el-GR"/>
        </w:rPr>
        <w:t xml:space="preserve"> 4: Κόκκαλη Χριστίνα</w:t>
      </w:r>
    </w:p>
    <w:p w14:paraId="00000021" w14:textId="06311400" w:rsidR="00EB3A73" w:rsidRPr="00C37CBE" w:rsidRDefault="00EB3A73">
      <w:pPr>
        <w:spacing w:before="240" w:after="240"/>
        <w:rPr>
          <w:rFonts w:ascii="Calibri" w:eastAsia="Calibri" w:hAnsi="Calibri" w:cs="Calibri"/>
          <w:sz w:val="32"/>
          <w:szCs w:val="32"/>
          <w:lang w:val="el-GR"/>
        </w:rPr>
      </w:pPr>
    </w:p>
    <w:p w14:paraId="00000022" w14:textId="77777777" w:rsidR="00EB3A73" w:rsidRDefault="00EB3A73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</w:p>
    <w:p w14:paraId="626BCC4A" w14:textId="77777777" w:rsidR="0021024E" w:rsidRDefault="0021024E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</w:p>
    <w:p w14:paraId="156B70D3" w14:textId="5BE4768A" w:rsidR="0021024E" w:rsidRPr="0021024E" w:rsidRDefault="0021024E">
      <w:pPr>
        <w:spacing w:before="240" w:after="240"/>
        <w:rPr>
          <w:rFonts w:ascii="Calibri" w:eastAsia="Calibri" w:hAnsi="Calibri" w:cs="Calibri"/>
          <w:b/>
          <w:sz w:val="32"/>
          <w:szCs w:val="32"/>
          <w:u w:val="single"/>
          <w:lang w:val="en-GB"/>
        </w:rPr>
      </w:pPr>
      <w:r>
        <w:rPr>
          <w:rFonts w:ascii="Calibri" w:eastAsia="Calibri" w:hAnsi="Calibri" w:cs="Calibri"/>
          <w:b/>
          <w:sz w:val="32"/>
          <w:szCs w:val="32"/>
          <w:u w:val="single"/>
          <w:lang w:val="el-GR"/>
        </w:rPr>
        <w:lastRenderedPageBreak/>
        <w:t xml:space="preserve">Διάγραμμα </w:t>
      </w:r>
      <w:r>
        <w:rPr>
          <w:rFonts w:ascii="Calibri" w:eastAsia="Calibri" w:hAnsi="Calibri" w:cs="Calibri"/>
          <w:b/>
          <w:sz w:val="32"/>
          <w:szCs w:val="32"/>
          <w:u w:val="single"/>
          <w:lang w:val="en-GB"/>
        </w:rPr>
        <w:t>u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se</w:t>
      </w:r>
      <w:r>
        <w:rPr>
          <w:rFonts w:ascii="Calibri" w:eastAsia="Calibri" w:hAnsi="Calibri" w:cs="Calibri"/>
          <w:b/>
          <w:sz w:val="32"/>
          <w:szCs w:val="32"/>
          <w:u w:val="single"/>
          <w:lang w:val="en-GB"/>
        </w:rPr>
        <w:t>-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cases</w:t>
      </w:r>
    </w:p>
    <w:p w14:paraId="41E0F7F8" w14:textId="62850860" w:rsidR="0021024E" w:rsidRDefault="00363484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  <w:r w:rsidRPr="00363484">
        <w:rPr>
          <w:rFonts w:ascii="Calibri" w:eastAsia="Calibri" w:hAnsi="Calibri" w:cs="Calibri"/>
          <w:sz w:val="32"/>
          <w:szCs w:val="32"/>
          <w:lang w:val="en-GB"/>
        </w:rPr>
        <w:drawing>
          <wp:inline distT="0" distB="0" distL="0" distR="0" wp14:anchorId="249F25EA" wp14:editId="46FB2701">
            <wp:extent cx="6591989" cy="5888182"/>
            <wp:effectExtent l="0" t="0" r="0" b="0"/>
            <wp:docPr id="36251325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13259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9863" cy="58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D72C" w14:textId="77777777" w:rsidR="0021024E" w:rsidRDefault="0021024E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</w:p>
    <w:p w14:paraId="4933A971" w14:textId="77777777" w:rsidR="0021024E" w:rsidRPr="0021024E" w:rsidRDefault="0021024E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</w:p>
    <w:p w14:paraId="00000023" w14:textId="77777777" w:rsidR="00EB3A73" w:rsidRDefault="00EB3A73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</w:p>
    <w:p w14:paraId="665F031A" w14:textId="77777777" w:rsidR="008B11FC" w:rsidRDefault="008B11FC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</w:p>
    <w:p w14:paraId="32C9F87D" w14:textId="77777777" w:rsidR="008B11FC" w:rsidRPr="008B11FC" w:rsidRDefault="008B11FC">
      <w:pPr>
        <w:spacing w:before="240" w:after="240"/>
        <w:rPr>
          <w:rFonts w:ascii="Calibri" w:eastAsia="Calibri" w:hAnsi="Calibri" w:cs="Calibri"/>
          <w:sz w:val="32"/>
          <w:szCs w:val="32"/>
          <w:lang w:val="en-GB"/>
        </w:rPr>
      </w:pPr>
    </w:p>
    <w:p w14:paraId="00000024" w14:textId="77777777" w:rsidR="00EB3A73" w:rsidRDefault="00000000">
      <w:pPr>
        <w:spacing w:before="240" w:after="240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Use cases</w:t>
      </w:r>
    </w:p>
    <w:p w14:paraId="00000025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0: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Log in</w:t>
      </w:r>
      <w:r>
        <w:rPr>
          <w:rFonts w:ascii="Calibri" w:eastAsia="Calibri" w:hAnsi="Calibri" w:cs="Calibri"/>
          <w:b/>
          <w:sz w:val="24"/>
          <w:szCs w:val="24"/>
        </w:rPr>
        <w:t>» (Προσοχή: Το Log in το προσθέσαμε για να δείξουμε τα διαφορετικά είδη χρηστών της εφαρμογής)</w:t>
      </w:r>
    </w:p>
    <w:p w14:paraId="0000002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ΒΑΣΙΚΗ ΡΟΗ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εισέρχεται στην εφαρμογή και καλείται να επιλέξει ως ποιά από τις 3 </w:t>
      </w:r>
    </w:p>
    <w:p w14:paraId="0000002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κατηγορίες θέλει να συνδεθεί: a)Λογιστής,b)Ιδιώτης c)Επιχείρηση. </w:t>
      </w:r>
    </w:p>
    <w:p w14:paraId="0000002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Ο χρήστης εισάγει το username . </w:t>
      </w:r>
    </w:p>
    <w:p w14:paraId="0000002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Ο χρήστης εισάγει το κωδικό του. </w:t>
      </w:r>
    </w:p>
    <w:p w14:paraId="0000002B" w14:textId="43E9D663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πατάει το </w:t>
      </w:r>
      <w:r w:rsidR="00941E60">
        <w:rPr>
          <w:rFonts w:ascii="Calibri" w:eastAsia="Calibri" w:hAnsi="Calibri" w:cs="Calibri"/>
          <w:sz w:val="24"/>
          <w:szCs w:val="24"/>
          <w:lang w:val="el-GR"/>
        </w:rPr>
        <w:t xml:space="preserve">αντίστοιχο </w:t>
      </w:r>
      <w:r>
        <w:rPr>
          <w:rFonts w:ascii="Calibri" w:eastAsia="Calibri" w:hAnsi="Calibri" w:cs="Calibri"/>
          <w:sz w:val="24"/>
          <w:szCs w:val="24"/>
        </w:rPr>
        <w:t>κουμπί</w:t>
      </w:r>
      <w:r w:rsidR="00941E60">
        <w:rPr>
          <w:rFonts w:ascii="Calibri" w:eastAsia="Calibri" w:hAnsi="Calibri" w:cs="Calibri"/>
          <w:sz w:val="24"/>
          <w:szCs w:val="24"/>
          <w:lang w:val="el-GR"/>
        </w:rPr>
        <w:t xml:space="preserve"> σύνδεσης</w:t>
      </w:r>
      <w:r w:rsidR="00941E60" w:rsidRPr="00941E60">
        <w:rPr>
          <w:rFonts w:ascii="Calibri" w:eastAsia="Calibri" w:hAnsi="Calibri" w:cs="Calibri"/>
          <w:sz w:val="24"/>
          <w:szCs w:val="24"/>
          <w:lang w:val="el-GR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Το σύστημα ελέγχει ότι τα στοιχεία είναι σωστά. </w:t>
      </w:r>
    </w:p>
    <w:p w14:paraId="0000002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Το σύστημα εμφανίζει την αντίστοιχη οθόνη για κάθε χρήστη. </w:t>
      </w:r>
    </w:p>
    <w:p w14:paraId="0000002E" w14:textId="77777777" w:rsidR="00EB3A73" w:rsidRPr="00165806" w:rsidRDefault="00EB3A73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2F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ΕΝΑΛΛΑΚΤΙΚΗ ΡΟΗ 1 </w:t>
      </w:r>
    </w:p>
    <w:p w14:paraId="0000003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4.α.1 Το σύστημα επιβεβαιώνει ότι τα στοιχεία είναι λανθασμένα. </w:t>
      </w:r>
    </w:p>
    <w:p w14:paraId="0000003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4.α.2 Το συστημα συνεχίζει από το βήμα 2 της βασικής ροής. </w:t>
      </w:r>
    </w:p>
    <w:p w14:paraId="00000032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33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34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Διαχείριση Φορολογικών Δηλώσεων: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03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«Υποβολή Δηλώσεων και Εκκαθαριστικών» στη σελίδα «Μενού Λογιστή».  </w:t>
      </w:r>
    </w:p>
    <w:p w14:paraId="0000003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Το σύστημα εμφανίζει λίστα με τους πελάτες του αντίστοιχου λογιστή. </w:t>
      </w:r>
    </w:p>
    <w:p w14:paraId="0000003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Ο χρήστης επιλέγει τον πελάτη που θέλει να εξυπηρετήσει. </w:t>
      </w:r>
    </w:p>
    <w:p w14:paraId="0000003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«Προβολή» είτε στο πεδίο  «Φορολογικές Δηλώσεις» είτε στο πεδίο «Εκκαθαριστικά».</w:t>
      </w:r>
    </w:p>
    <w:p w14:paraId="0000003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Το σύστημα εμφανίζει λίστα με τις διαθέσιμες δηλώσεις του πελάτη ή τα εκκαθαριστικά, ανάλογα με το πεδίο.</w:t>
      </w:r>
    </w:p>
    <w:p w14:paraId="0000003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Ο χρήστης επιλέγει τη δήλωση ή το εκκαθαριστικό που θέλει, ανάλογα το πεδίο που επέλεξε.</w:t>
      </w:r>
    </w:p>
    <w:p w14:paraId="0000003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Ο χρήστης επιλέγει «Λήψη».</w:t>
      </w:r>
    </w:p>
    <w:p w14:paraId="0000003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Ο χρήστης επιλέγει «Επιστροφή» . </w:t>
      </w:r>
    </w:p>
    <w:p w14:paraId="0000003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Το σύστημα εμφανίζει τη σελίδα «Μενού Λογιστή». </w:t>
      </w:r>
    </w:p>
    <w:p w14:paraId="00000043" w14:textId="77777777" w:rsidR="00EB3A73" w:rsidRPr="009C10E1" w:rsidRDefault="00EB3A73">
      <w:pPr>
        <w:rPr>
          <w:rFonts w:ascii="Calibri" w:eastAsia="Calibri" w:hAnsi="Calibri" w:cs="Calibri"/>
          <w:b/>
          <w:sz w:val="24"/>
          <w:szCs w:val="24"/>
          <w:lang w:val="el-GR"/>
        </w:rPr>
      </w:pPr>
    </w:p>
    <w:p w14:paraId="00000044" w14:textId="287B597B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ΕΝΑΛΛΑΚΤΙΚΗ ΡΟΗ </w:t>
      </w:r>
      <w:r w:rsidR="009C10E1">
        <w:rPr>
          <w:rFonts w:ascii="Calibri" w:eastAsia="Calibri" w:hAnsi="Calibri" w:cs="Calibri"/>
          <w:b/>
          <w:sz w:val="24"/>
          <w:szCs w:val="24"/>
          <w:lang w:val="el-GR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0000004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4.α.1. Ο χρήστης επιλέγει «Επιλογή Αρχείου» είτε για φορολογική δήλωση είτε για εκκαθαριστικά στο αντίστοιχο πεδίο.</w:t>
      </w:r>
    </w:p>
    <w:p w14:paraId="0000004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4.α.2. Ο χρήστης επιλέγει το αρχείο που θα υποβάλει.</w:t>
      </w:r>
    </w:p>
    <w:p w14:paraId="0000004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4.α.3. Ο χρήστης επιλέγει «Υποβολή».</w:t>
      </w:r>
    </w:p>
    <w:p w14:paraId="0000004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4.α.4 Το σύστημα συνεχίζει από το βήμα 8 της βασικής ροής. </w:t>
      </w:r>
    </w:p>
    <w:p w14:paraId="0000004A" w14:textId="77777777" w:rsidR="00EB3A73" w:rsidRPr="00F41EFE" w:rsidRDefault="00EB3A73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4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Use-Case 2: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Προβολή Φορολογικών Δηλώσεων: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000004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4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«Υποβολή Δηλώσεων και Εκκαθαριστικών» στη σελίδα «Μενού Ιδιώτη».  </w:t>
      </w:r>
    </w:p>
    <w:p w14:paraId="0000004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Ο χρήστης επιλέγει  «Προβολή» είτε στο πεδίο «Φορολογικές Δηλώσεις» είτε στο πεδίο «Εκκαθαριστικά». </w:t>
      </w:r>
    </w:p>
    <w:p w14:paraId="0000004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Το σύστημα εμφανίζει λίστα με τις φορολογικές δηλώσεις του ιδιώτη ή τα εκκαθαριστικά αντίστοιχα. </w:t>
      </w:r>
    </w:p>
    <w:p w14:paraId="0000005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τη φορολογική δήλωση ή το εκκαθαριστικό που θέλει. </w:t>
      </w:r>
    </w:p>
    <w:p w14:paraId="0000005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επιλέγει «Λήψη».</w:t>
      </w:r>
    </w:p>
    <w:p w14:paraId="0000005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Ο χρήστης επιλέγει «Επιστροφή».</w:t>
      </w:r>
    </w:p>
    <w:p w14:paraId="0000005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Το σύστημα εμφανίζει τη σελίδα «Μενού Ιδιώτη». </w:t>
      </w:r>
    </w:p>
    <w:p w14:paraId="00000054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55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ΕΝΑΛΛΑΚΤΙΚΗ ΡΟΗ 1: </w:t>
      </w:r>
    </w:p>
    <w:p w14:paraId="0000005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2.α.1. Ο χρήστης επιλέγει «Επιλογή Αρχείου» στο πεδίο «Φορολογικές Δηλώσεις» .</w:t>
      </w:r>
    </w:p>
    <w:p w14:paraId="0000005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2.α.2. Ο χρήστης επιλέγει το αρχείο που θα υποβάλει.</w:t>
      </w:r>
    </w:p>
    <w:p w14:paraId="0000005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2.α.3. Ο χρήστης επιλέγει «Υποβολή».</w:t>
      </w:r>
    </w:p>
    <w:p w14:paraId="0000005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2.α.4 Το σύστημα συνεχίζει από το βήμα 6 της βασικής ροής. </w:t>
      </w:r>
    </w:p>
    <w:p w14:paraId="0000005B" w14:textId="77777777" w:rsidR="00EB3A73" w:rsidRPr="00165806" w:rsidRDefault="00EB3A73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5C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3: «</w:t>
      </w:r>
      <w:r w:rsidRPr="00E34158">
        <w:rPr>
          <w:rFonts w:ascii="Calibri" w:eastAsia="Calibri" w:hAnsi="Calibri" w:cs="Calibri"/>
          <w:b/>
          <w:sz w:val="24"/>
          <w:szCs w:val="24"/>
          <w:u w:val="single"/>
        </w:rPr>
        <w:t>Διαχείριση Ακινήτων</w:t>
      </w:r>
      <w:r>
        <w:rPr>
          <w:rFonts w:ascii="Calibri" w:eastAsia="Calibri" w:hAnsi="Calibri" w:cs="Calibri"/>
          <w:b/>
          <w:sz w:val="24"/>
          <w:szCs w:val="24"/>
        </w:rPr>
        <w:t>»:</w:t>
      </w:r>
    </w:p>
    <w:p w14:paraId="0000005D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0000005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 Ο χρήστης επιλέγει «Διαχείριση Ακινήτων» στη σελίδα «Μενού Λογιστή».</w:t>
      </w:r>
    </w:p>
    <w:p w14:paraId="0000005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Το σύστημα εμφανίζει λίστα με τους πελάτες του αντίστοιχου λογιστή. </w:t>
      </w:r>
    </w:p>
    <w:p w14:paraId="00000060" w14:textId="77777777" w:rsidR="00EB3A73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 xml:space="preserve">3. Ο χρήστης επιλέγει τον πελάτη που θέλει να εξυπηρετήσει. </w:t>
      </w:r>
    </w:p>
    <w:p w14:paraId="644070D9" w14:textId="20196B7D" w:rsidR="00165806" w:rsidRPr="00165806" w:rsidRDefault="00165806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4</w:t>
      </w:r>
      <w:r>
        <w:rPr>
          <w:rFonts w:ascii="Calibri" w:eastAsia="Calibri" w:hAnsi="Calibri" w:cs="Calibri"/>
          <w:sz w:val="24"/>
          <w:szCs w:val="24"/>
        </w:rPr>
        <w:t>. Ο χρήστης συμπληρώνει τα πεδία με τις πληροφορίες του ακινήτου.</w:t>
      </w:r>
    </w:p>
    <w:p w14:paraId="00000061" w14:textId="6DFB8276" w:rsidR="00EB3A73" w:rsidRDefault="0016580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5</w:t>
      </w:r>
      <w:r>
        <w:rPr>
          <w:rFonts w:ascii="Calibri" w:eastAsia="Calibri" w:hAnsi="Calibri" w:cs="Calibri"/>
          <w:sz w:val="24"/>
          <w:szCs w:val="24"/>
        </w:rPr>
        <w:t>. Ο χρήστης επιλέγει  «Προσθήκη ακινήτου».</w:t>
      </w:r>
    </w:p>
    <w:p w14:paraId="00000064" w14:textId="449FB91A" w:rsidR="00EB3A73" w:rsidRDefault="008173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6</w:t>
      </w:r>
      <w:r>
        <w:rPr>
          <w:rFonts w:ascii="Calibri" w:eastAsia="Calibri" w:hAnsi="Calibri" w:cs="Calibri"/>
          <w:sz w:val="24"/>
          <w:szCs w:val="24"/>
        </w:rPr>
        <w:t>. Ο χρήστης επιλέγει «Επιστροφή».</w:t>
      </w:r>
    </w:p>
    <w:p w14:paraId="00000065" w14:textId="40030C03" w:rsidR="00EB3A73" w:rsidRDefault="008173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7</w:t>
      </w:r>
      <w:r>
        <w:rPr>
          <w:rFonts w:ascii="Calibri" w:eastAsia="Calibri" w:hAnsi="Calibri" w:cs="Calibri"/>
          <w:sz w:val="24"/>
          <w:szCs w:val="24"/>
        </w:rPr>
        <w:t>. Το σύστημα εμφανίζει τη σελίδα «Μενού Λογιστή».</w:t>
      </w:r>
    </w:p>
    <w:p w14:paraId="00000066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67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ΕΝΑΛΛΑΚΤΙΚΗ ΡΟΗ 1: </w:t>
      </w:r>
    </w:p>
    <w:p w14:paraId="00000068" w14:textId="78CA0BAB" w:rsidR="00EB3A73" w:rsidRDefault="007B749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>.α.1. Ο χρήστης επιλέγει «Επιλογή Αρχείου» στο πεδίο «Μισθωτήρια κατοικιών» .</w:t>
      </w:r>
    </w:p>
    <w:p w14:paraId="00000069" w14:textId="660B2E48" w:rsidR="00EB3A73" w:rsidRDefault="007B749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>.α.2. Ο χρήστης επιλέγει το αρχείο που θα υποβάλει.</w:t>
      </w:r>
    </w:p>
    <w:p w14:paraId="0000006A" w14:textId="29DD3919" w:rsidR="00EB3A73" w:rsidRDefault="007B749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>.α.3. Ο χρήστης επιλέγει «Υποβολή».</w:t>
      </w:r>
    </w:p>
    <w:p w14:paraId="00000070" w14:textId="67F962CA" w:rsidR="00EB3A73" w:rsidRPr="007B7490" w:rsidRDefault="007B749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.α.4 Το σύστημα συνεχίζει από το βήμα </w:t>
      </w:r>
      <w:r>
        <w:rPr>
          <w:rFonts w:ascii="Calibri" w:eastAsia="Calibri" w:hAnsi="Calibri" w:cs="Calibri"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της βασικής ροής. </w:t>
      </w:r>
    </w:p>
    <w:p w14:paraId="36E4B939" w14:textId="77777777" w:rsidR="00E7338F" w:rsidRPr="00165806" w:rsidRDefault="00E7338F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71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4: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Προβολή ακινήτων</w:t>
      </w:r>
      <w:r>
        <w:rPr>
          <w:rFonts w:ascii="Calibri" w:eastAsia="Calibri" w:hAnsi="Calibri" w:cs="Calibri"/>
          <w:b/>
          <w:sz w:val="24"/>
          <w:szCs w:val="24"/>
        </w:rPr>
        <w:t>»:</w:t>
      </w:r>
    </w:p>
    <w:p w14:paraId="00000072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ΒΑΣΙΚΗ ΡΟΗ</w:t>
      </w:r>
    </w:p>
    <w:p w14:paraId="0000007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 Ο χρήστης επιλέγει «Προβολή ακινήτων» στη σελίδα «Μενού Ιδιώτη»</w:t>
      </w:r>
    </w:p>
    <w:p w14:paraId="0000007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Ο χρήστης επιλέγει  «Προβολή» στο πεδίο «Μισθωτήρια Κατοικιών». </w:t>
      </w:r>
    </w:p>
    <w:p w14:paraId="0000007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Το σύστημα εμφανίζει λίστα με τα μισθωτήρια κατοικιών του ιδιώτη. </w:t>
      </w:r>
    </w:p>
    <w:p w14:paraId="0000007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το μισθωτήριο που θέλει. </w:t>
      </w:r>
    </w:p>
    <w:p w14:paraId="0000007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5. Ο χρήστης επιλέγει «Λήψη».</w:t>
      </w:r>
    </w:p>
    <w:p w14:paraId="0000007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Ο χρήστης επιλέγει «Επιστροφή».</w:t>
      </w:r>
    </w:p>
    <w:p w14:paraId="0000007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εμφανίζει τη σελίδα «Μενού Ιδιώτη».</w:t>
      </w:r>
    </w:p>
    <w:p w14:paraId="0000007A" w14:textId="77777777" w:rsidR="00EB3A73" w:rsidRDefault="00EB3A73">
      <w:pPr>
        <w:rPr>
          <w:rFonts w:ascii="Calibri" w:eastAsia="Calibri" w:hAnsi="Calibri" w:cs="Calibri"/>
          <w:b/>
          <w:sz w:val="24"/>
          <w:szCs w:val="24"/>
        </w:rPr>
      </w:pPr>
    </w:p>
    <w:p w14:paraId="0000007B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ΕΝΑΛΛΑΚΤΙΚΗ ΡΟΗ 1: </w:t>
      </w:r>
    </w:p>
    <w:p w14:paraId="0000007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2.α.1. Ο χρήστης επιλέγει «Προβολή» στο πεδίο «Ακίνητη Περιουσία».</w:t>
      </w:r>
    </w:p>
    <w:p w14:paraId="0000007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2.α.2. Το σύστημα εμφανίζει λίστα με όλα τα ακίνητα που έχει ο ιδιώτης στην περιουσία του.</w:t>
      </w:r>
    </w:p>
    <w:p w14:paraId="0000007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2.α.3. Το σύστημα συνεχίζει από το βήμα 6 της βασικής ροής.</w:t>
      </w:r>
    </w:p>
    <w:p w14:paraId="00000083" w14:textId="77777777" w:rsidR="00EB3A73" w:rsidRPr="00057744" w:rsidRDefault="00EB3A73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84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5: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Έκδοση βεβαίωσης μη οφειλής τελών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085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ΒΑΣΙΚΗ ΡΟΗ </w:t>
      </w:r>
    </w:p>
    <w:p w14:paraId="00000086" w14:textId="77777777" w:rsidR="00EB3A73" w:rsidRPr="001E5145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«Έκδοση βεβαίωσης μη οφειλής τελών» στη σελίδα «Μενού Λογιστή».  </w:t>
      </w:r>
    </w:p>
    <w:p w14:paraId="0000008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Ο χρήστης μεταφέρεται στη αντίστοιχη σελίδα. </w:t>
      </w:r>
    </w:p>
    <w:p w14:paraId="0000008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Ο χρήστης επιλέγει τον πελάτη που είχε κάνει το αίτημα για την έκδοση. </w:t>
      </w:r>
    </w:p>
    <w:p w14:paraId="0000008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το αρχείο που θα υποβάλει.</w:t>
      </w:r>
    </w:p>
    <w:p w14:paraId="0000008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Ο χρήστης πατάει το κουμπί «Υποβολή». </w:t>
      </w:r>
    </w:p>
    <w:p w14:paraId="0000008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επιβεβαιώνει ότι έχει επιλεχθεί αρχείο και πελάτης.</w:t>
      </w:r>
    </w:p>
    <w:p w14:paraId="0000008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ανεβάζει το αρχείο στην βάση.</w:t>
      </w:r>
    </w:p>
    <w:p w14:paraId="0000008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Το σύστημα εμφανίζει τη σελίδα «Μενού Λογιστή». </w:t>
      </w:r>
    </w:p>
    <w:p w14:paraId="0000008E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8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9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6.α.1    Το σύστημα επιβεβαιώνει ότι ο χρήστης έχει ξεχάσει να επιλέξει αρχείο ή πελάτη. </w:t>
      </w:r>
    </w:p>
    <w:p w14:paraId="0000009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6.α.2    Το σύστημα εμφανίζει το μήνυμα «Δεν έχετε επιλέξει αρχείο ή πελάτη» σε αναδυόμενο παράθυρο. </w:t>
      </w:r>
    </w:p>
    <w:p w14:paraId="0000009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6.α.3    Ο χρήστης κάνει τις απαιτούμενες διορθώσεις. </w:t>
      </w:r>
    </w:p>
    <w:p w14:paraId="0000009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6.α.4    Το σύστημα συνεχίζει από το βήμα 5 της βασικής ροής.  </w:t>
      </w:r>
    </w:p>
    <w:p w14:paraId="00000094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9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9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4.α.1    Ο χρήστης πατάει το κουμπί «Ακύρωση». </w:t>
      </w:r>
    </w:p>
    <w:p w14:paraId="0000009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    Το σύστημα συνεχίζει από το βήμα 8 της βασικής ροής.</w:t>
      </w:r>
    </w:p>
    <w:p w14:paraId="00000098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99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6: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Διαχείριση Οχημάτων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09A" w14:textId="77777777" w:rsidR="00EB3A73" w:rsidRPr="009268B1" w:rsidRDefault="00000000">
      <w:pPr>
        <w:rPr>
          <w:rFonts w:ascii="Calibri" w:eastAsia="Calibri" w:hAnsi="Calibri" w:cs="Calibri"/>
          <w:b/>
          <w:sz w:val="24"/>
          <w:szCs w:val="24"/>
          <w:lang w:val="el-GR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ΒΑΣΙΚΗ ΡΟΗ </w:t>
      </w:r>
    </w:p>
    <w:p w14:paraId="0000009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 Ο χρήστης κάνει την επιλογή «Διαχείριση Οχημάτων» στη σελίδα «Μενού Λογιστή».  </w:t>
      </w:r>
    </w:p>
    <w:p w14:paraId="0000009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  Ο χρήστης μεταφέρεται στη αντίστοιχη σελίδα. </w:t>
      </w:r>
    </w:p>
    <w:p w14:paraId="0000009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  Εμφανίζεται μια λίστα με τα οχήματα των πελατών τους, το όνομα του πελάτη στο οποίο ανήκει το όχημα, τις πινακίδες του οχήματος, την κατάσταση του οχήματος, δηλαδή αν είναι ενεργό ή σε ακινησία και τα τέλη κυκλοφορίας του.</w:t>
      </w:r>
    </w:p>
    <w:p w14:paraId="0000009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4.   Ο χρήστης συμπληρώνει τα πεδία με τις πληροφορίες του οχήματος που θέλει να προσθέσει.</w:t>
      </w:r>
    </w:p>
    <w:p w14:paraId="0000009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   Ο χρήστης επιλέγει  «Προσθήκη οχήματος».</w:t>
      </w:r>
    </w:p>
    <w:p w14:paraId="000000A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   Το σύστημα επιβεβαιώνει ότι ο χρήστης έχει συμπληρώσει όλες τις πληροφορίες του οχήματος. </w:t>
      </w:r>
    </w:p>
    <w:p w14:paraId="000000A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    Το σύστημα ενημερώνει την βάση.  </w:t>
      </w:r>
    </w:p>
    <w:p w14:paraId="000000A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    Ο χρήστης επιλέγει «Επιστροφή».  </w:t>
      </w:r>
    </w:p>
    <w:p w14:paraId="000000A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9.     Το σύστημα εμφανίζει τη σελίδα «Μενού Λογιστή».</w:t>
      </w:r>
    </w:p>
    <w:p w14:paraId="000000A4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A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A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3.α.1    Ο χρήστης επιλέγει όχημα.  </w:t>
      </w:r>
    </w:p>
    <w:p w14:paraId="000000A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3.α.2    Ο χρήστης πατάει το κουμπί «Αλλαγή κατάστασης». </w:t>
      </w:r>
    </w:p>
    <w:p w14:paraId="000000A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    Το σύστημα επιβεβαιώνει ότι ο χρήστης έχει επιλέξει όχημα.  </w:t>
      </w:r>
    </w:p>
    <w:p w14:paraId="000000A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3.α.4    Το σύστημα ενημερώνει την βάση.</w:t>
      </w:r>
    </w:p>
    <w:p w14:paraId="000000A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    Το σύστημα συνεχίζει από το βήμα 3 της βασικής ροής.  </w:t>
      </w:r>
    </w:p>
    <w:p w14:paraId="000000AB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AC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ΕΝΑΛΛΑΚΤΙΚΗ ΡΟΗ 2: </w:t>
      </w:r>
    </w:p>
    <w:p w14:paraId="000000A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3.α.3.α.1    Το σύστημα επιβεβαιώνει ότι ο χρήστης έχει ξεχάσει να επιλέξει όχημα. </w:t>
      </w:r>
    </w:p>
    <w:p w14:paraId="000000A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3.α.3.α.2    Το σύστημα εμφανίζει το μήνυμα «Δεν έχετε επιλέξει όχημα.» σε αναδυόμενο παράθυρο. </w:t>
      </w:r>
    </w:p>
    <w:p w14:paraId="000000A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3.α.3.α.3    Ο χρήστης κάνει τις απαιτούμενες διορθώσεις. </w:t>
      </w:r>
    </w:p>
    <w:p w14:paraId="000000B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3.α.3.α.4    Το σύστημα συνεχίζει από το βήμα 3.α.1 της εναλλακτικής ροής 1.  </w:t>
      </w:r>
    </w:p>
    <w:p w14:paraId="000000B1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B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ΕΝΑΛΛΑΚΤΙΚΗ ΡΟΗ 3: </w:t>
      </w:r>
    </w:p>
    <w:p w14:paraId="000000B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6.α.1    Το σύστημα επιβεβαιώνει ότι ο χρήστης έχει ξεχάσει να συμπληρώσει όλες τις πληροφορίες του οχήματος. </w:t>
      </w:r>
    </w:p>
    <w:p w14:paraId="000000B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6.α.2    Το σύστημα εμφανίζει το μήνυμα «Δεν έχετε συμπληρώσει όλες τις πληροφορίες του οχήματος.» σε αναδυόμενο παράθυρο. </w:t>
      </w:r>
    </w:p>
    <w:p w14:paraId="000000B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6.α.3    Ο χρήστης κάνει τις απαιτούμενες διορθώσεις. </w:t>
      </w:r>
    </w:p>
    <w:p w14:paraId="000000B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6.α.4    Το σύστημα συνεχίζει από το βήμα 5 της βασικής ροής.</w:t>
      </w:r>
    </w:p>
    <w:p w14:paraId="000000B7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B8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7: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Προβολή Οχημάτων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0B9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ΒΑΣΙΚΗ ΡΟΗ </w:t>
      </w:r>
    </w:p>
    <w:p w14:paraId="000000B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«Προβολή Οχημάτων» στη σελίδα «Μενού Ιδιώτη» ή στη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</w:p>
    <w:p w14:paraId="000000B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Ο χρήστης μεταφέρεται στη αντίστοιχη σελίδα. </w:t>
      </w:r>
    </w:p>
    <w:p w14:paraId="000000B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Εμφανίζεται μια λίστα με τα οχήματα του πελάτη, τις πινακίδες του οχήματός του, την κατάσταση του οχήματος, δηλαδή αν είναι ενεργό ή σε ακινησία και τα τέλη κυκλοφορίας του.</w:t>
      </w:r>
    </w:p>
    <w:p w14:paraId="000000B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«Επιστροφή».  </w:t>
      </w:r>
    </w:p>
    <w:p w14:paraId="000000B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5. Το σύστημα εμφανίζει τη σελίδα «Μενού Ιδιώτη» ή 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 .</w:t>
      </w:r>
    </w:p>
    <w:p w14:paraId="000000BF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C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C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3.α.1     Ο χρήστης επιλέγει το όχημα από την λίστα.  </w:t>
      </w:r>
    </w:p>
    <w:p w14:paraId="000000C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3.α.2    Ο χρήστης επιλέγει «Αίτημα αλλαγής κατάστασης οχήματος». </w:t>
      </w:r>
    </w:p>
    <w:p w14:paraId="000000C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    Το σύστημα εμφανίζει το μήνυμα «Θέλετε σίγουρα να στείλετε αίτημα αλλαγής κατάστασης οχήματος?» σε αναδυόμενο παράθυρο με δύο επιλογές «Ναι» και «Όχι». </w:t>
      </w:r>
    </w:p>
    <w:p w14:paraId="000000C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3.α.4     Ο χρήστης επιλέγει «Ναι». </w:t>
      </w:r>
    </w:p>
    <w:p w14:paraId="000000C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     Το σύστημα επιβεβαιώνει ότι ο χρήστης έχει επιλέξει όχημα. </w:t>
      </w:r>
    </w:p>
    <w:p w14:paraId="000000C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3.α.6    Το σύστημα ενημερώνει την βάση.  </w:t>
      </w:r>
    </w:p>
    <w:p w14:paraId="000000C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3.α.7    Το σύστημα συνεχίζει από το βήμα 3 της βασικής ροής.  </w:t>
      </w:r>
    </w:p>
    <w:p w14:paraId="000000C8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C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C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3.α.3.α.1     Ο χρήστης επιλέγει «Όχι». </w:t>
      </w:r>
    </w:p>
    <w:p w14:paraId="000000C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3.α.3.α.2     Το σύστημα κλείνει το παράθυρο.</w:t>
      </w:r>
    </w:p>
    <w:p w14:paraId="000000C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3.α.3.α.3     Το σύστημα συνεχίζει από το βήμα 3 της βασικής ροής.  </w:t>
      </w:r>
    </w:p>
    <w:p w14:paraId="000000CD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C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C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3.α.5.α.1     Το σύστημα επιβεβαιώνει ότι ο χρήστης έχει ξεχάσει να επιλέξει όχημα. </w:t>
      </w:r>
    </w:p>
    <w:p w14:paraId="000000D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3.α.5.α.2       Το σύστημα εμφανίζει το μήνυμα «Δεν έχετε επιλέξει όχημα.» σε αναδυόμενο παράθυρο. </w:t>
      </w:r>
    </w:p>
    <w:p w14:paraId="000000D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3.α.5.α.3      Ο χρήστης κάνει τις απαιτούμενες διορθώσεις. </w:t>
      </w:r>
    </w:p>
    <w:p w14:paraId="000000D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3.α.5.α.4    Το σύστημα συνεχίζει από το βήμα 3.α.2 της εναλλακτικής ροής 1.  </w:t>
      </w:r>
    </w:p>
    <w:p w14:paraId="000000D5" w14:textId="77777777" w:rsidR="00EB3A73" w:rsidRPr="00D17FAD" w:rsidRDefault="00EB3A73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D6" w14:textId="7DC86E4F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8: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Επιλογή </w:t>
      </w:r>
      <w:r w:rsidR="003768A5">
        <w:rPr>
          <w:rFonts w:ascii="Calibri" w:eastAsia="Calibri" w:hAnsi="Calibri" w:cs="Calibri"/>
          <w:b/>
          <w:sz w:val="24"/>
          <w:szCs w:val="24"/>
          <w:u w:val="single"/>
          <w:lang w:val="el-GR"/>
        </w:rPr>
        <w:t>Λ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ογιστή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0D7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ΒΑΣΙΚΗ ΡΟΗ </w:t>
      </w:r>
    </w:p>
    <w:p w14:paraId="000000D8" w14:textId="722E58D6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«Επιλογή </w:t>
      </w:r>
      <w:r w:rsidR="003768A5">
        <w:rPr>
          <w:rFonts w:ascii="Calibri" w:eastAsia="Calibri" w:hAnsi="Calibri" w:cs="Calibri"/>
          <w:sz w:val="24"/>
          <w:szCs w:val="24"/>
          <w:lang w:val="el-GR"/>
        </w:rPr>
        <w:t>Λ</w:t>
      </w:r>
      <w:r>
        <w:rPr>
          <w:rFonts w:ascii="Calibri" w:eastAsia="Calibri" w:hAnsi="Calibri" w:cs="Calibri"/>
          <w:sz w:val="24"/>
          <w:szCs w:val="24"/>
        </w:rPr>
        <w:t xml:space="preserve">ογιστή» στη σελίδα «Μενού Ιδιώτη» ή στη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 xml:space="preserve">.    </w:t>
      </w:r>
    </w:p>
    <w:p w14:paraId="000000D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Ο χρήστης μεταφέρεται στη αντίστοιχη σελίδα. </w:t>
      </w:r>
    </w:p>
    <w:p w14:paraId="000000D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Το σύστημα εμφανίζει τον τωρινό λογιστή και μια λίστα με όλους τους λογιστές.</w:t>
      </w:r>
    </w:p>
    <w:p w14:paraId="000000D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τον λογιστή που θέλει. </w:t>
      </w:r>
    </w:p>
    <w:p w14:paraId="000000D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Ο χρήστης επιλέγει «Υποβολή αιτήματος». </w:t>
      </w:r>
    </w:p>
    <w:p w14:paraId="000000D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επιβεβαιώνει ότι έχει επιλεχθεί λογιστής.</w:t>
      </w:r>
    </w:p>
    <w:p w14:paraId="000000D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στέλνει το αίτημα.</w:t>
      </w:r>
    </w:p>
    <w:p w14:paraId="000000D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Το σύστημα εμφανίζει τη σελίδα «Μενού Ιδιώτη» ή 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E0" w14:textId="77777777" w:rsidR="00EB3A73" w:rsidRPr="001E5145" w:rsidRDefault="00EB3A73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1226AF05" w14:textId="77777777" w:rsidR="009268B1" w:rsidRPr="001E5145" w:rsidRDefault="009268B1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E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E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6.α.1    Το σύστημα επιβεβαιώνει ότι ο χρήστης έχει ξεχάσει να επιλέξει λογιστή. </w:t>
      </w:r>
    </w:p>
    <w:p w14:paraId="000000E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6.α.2    Το σύστημα εμφανίζει το μήνυμα «Δεν έχετε επιλέξει λογιστή.» σε αναδυόμενο παράθυρο. </w:t>
      </w:r>
    </w:p>
    <w:p w14:paraId="000000E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6.α.3    Ο χρήστης κάνει τις απαιτούμενες διορθώσεις. </w:t>
      </w:r>
    </w:p>
    <w:p w14:paraId="000000E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6.α.4    Το σύστημα συνεχίζει από το βήμα 5 της βασικής ροής.  </w:t>
      </w:r>
    </w:p>
    <w:p w14:paraId="000000E6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E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</w:p>
    <w:p w14:paraId="000000E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2.α.1    Ο χρήστης επιλέγει «Τερματισμός τωρινού λογιστή». </w:t>
      </w:r>
    </w:p>
    <w:p w14:paraId="000000E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    Το σύστημα βάζει στον χρήστη να μην έχει κανέναν ως τωρινό λογιστή.</w:t>
      </w:r>
    </w:p>
    <w:p w14:paraId="000000E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2.α.4    Το σύστημα συνεχίζει από το βήμα 8 της βασικής ροής.  </w:t>
      </w:r>
    </w:p>
    <w:p w14:paraId="000000EB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E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E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4.α.1    Ο χρήστης επιλέγει «Επιστροφή». </w:t>
      </w:r>
    </w:p>
    <w:p w14:paraId="000000E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    Το σύστημα συνεχίζει από το βήμα 8 της βασικής ροής.</w:t>
      </w:r>
    </w:p>
    <w:p w14:paraId="000000EF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0F1" w14:textId="188D9265" w:rsidR="00EB3A73" w:rsidRPr="00585CD6" w:rsidRDefault="00000000">
      <w:pPr>
        <w:rPr>
          <w:rFonts w:ascii="Calibri" w:eastAsia="Calibri" w:hAnsi="Calibri" w:cs="Calibri"/>
          <w:b/>
          <w:u w:val="single"/>
          <w:lang w:val="el-GR"/>
        </w:rPr>
      </w:pPr>
      <w:r>
        <w:rPr>
          <w:rFonts w:ascii="Calibri" w:eastAsia="Calibri" w:hAnsi="Calibri" w:cs="Calibri"/>
          <w:b/>
          <w:sz w:val="24"/>
          <w:szCs w:val="24"/>
        </w:rPr>
        <w:t>Use-Case 9: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Ενημέρωση εσόδων-εξόδων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00000F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0F3" w14:textId="08AE2BB3" w:rsidR="00EB3A73" w:rsidRPr="00165806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</w:t>
      </w:r>
      <w:r>
        <w:rPr>
          <w:rFonts w:ascii="Calibri" w:eastAsia="Calibri" w:hAnsi="Calibri" w:cs="Calibri"/>
          <w:sz w:val="26"/>
          <w:szCs w:val="26"/>
        </w:rPr>
        <w:t>Ενημέρωση εσόδων-εξόδων επιχείρησης</w:t>
      </w:r>
      <w:r>
        <w:rPr>
          <w:rFonts w:ascii="Calibri" w:eastAsia="Calibri" w:hAnsi="Calibri" w:cs="Calibri"/>
          <w:sz w:val="24"/>
          <w:szCs w:val="24"/>
        </w:rPr>
        <w:t>» στη σελίδα «Μενού Λογιστή» .</w:t>
      </w:r>
    </w:p>
    <w:p w14:paraId="000000F4" w14:textId="5618EA29" w:rsidR="00EB3A73" w:rsidRPr="00541164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>2. Ο χρήστης επιλέγει την επιχείρηση</w:t>
      </w:r>
      <w:r w:rsidR="00541164" w:rsidRPr="00541164">
        <w:rPr>
          <w:rFonts w:ascii="Calibri" w:eastAsia="Calibri" w:hAnsi="Calibri" w:cs="Calibri"/>
          <w:sz w:val="24"/>
          <w:szCs w:val="24"/>
          <w:lang w:val="el-GR"/>
        </w:rPr>
        <w:t>.</w:t>
      </w:r>
    </w:p>
    <w:p w14:paraId="000000F5" w14:textId="14DC053B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 Ο χρήστης ενημερώνει τα έσοδα και τα έξοδα της επιχείρησης</w:t>
      </w:r>
      <w:r w:rsidR="00541164" w:rsidRPr="00541164">
        <w:rPr>
          <w:rFonts w:ascii="Calibri" w:eastAsia="Calibri" w:hAnsi="Calibri" w:cs="Calibri"/>
          <w:sz w:val="24"/>
          <w:szCs w:val="24"/>
          <w:lang w:val="el-GR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F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«Υποβολή». </w:t>
      </w:r>
    </w:p>
    <w:p w14:paraId="000000F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Το σύστημα επιβεβαιώνει ότι έχει επιλεχθεί επιχείρηση.</w:t>
      </w:r>
    </w:p>
    <w:p w14:paraId="000000F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ενημερώνει την βάση.</w:t>
      </w:r>
    </w:p>
    <w:p w14:paraId="000000F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Το σύστημα επιστρέφει στην σελίδα «Μενού Ιδιώτη». </w:t>
      </w:r>
    </w:p>
    <w:p w14:paraId="48FAB773" w14:textId="77777777" w:rsidR="00427245" w:rsidRPr="00165806" w:rsidRDefault="00427245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0F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F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5.α.1    Το σύστημα επιβεβαιώνει ότι ο χρήστης έχει ξεχάσει να επιλέξει επιχείρηση. </w:t>
      </w:r>
    </w:p>
    <w:p w14:paraId="000000F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5.α.2    Το σύστημα εμφανίζει το μήνυμα «Δεν έχετε επιλέξει επιχείρηση» σε αναδυόμενο παράθυρο. </w:t>
      </w:r>
    </w:p>
    <w:p w14:paraId="000000F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5.α.3    Ο χρήστης κάνει τις απαιτούμενες διορθώσεις. </w:t>
      </w:r>
    </w:p>
    <w:p w14:paraId="000000F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5.α.4    Η περίπτωση χρήσης συνεχίζεται από το βήμα 4 της βασικής ροής.  </w:t>
      </w:r>
    </w:p>
    <w:p w14:paraId="00000100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0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0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2.α.1    Ο χρήστης επιλέγει «Ακύρωση». </w:t>
      </w:r>
    </w:p>
    <w:p w14:paraId="0000010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    Το σύστημα συνεχίζει από το βήμα 7 της βασικής ροής.</w:t>
      </w:r>
    </w:p>
    <w:p w14:paraId="63BA56D3" w14:textId="77777777" w:rsidR="001D7A38" w:rsidRPr="004D4A68" w:rsidRDefault="001D7A38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106" w14:textId="324611D5" w:rsidR="00EB3A73" w:rsidRPr="00165806" w:rsidRDefault="00000000">
      <w:pPr>
        <w:rPr>
          <w:rFonts w:ascii="Calibri" w:eastAsia="Calibri" w:hAnsi="Calibri" w:cs="Calibri"/>
          <w:b/>
          <w:u w:val="single"/>
          <w:lang w:val="el-GR"/>
        </w:rPr>
      </w:pPr>
      <w:r>
        <w:rPr>
          <w:rFonts w:ascii="Calibri" w:eastAsia="Calibri" w:hAnsi="Calibri" w:cs="Calibri"/>
          <w:b/>
          <w:sz w:val="24"/>
          <w:szCs w:val="24"/>
        </w:rPr>
        <w:t>Use-Case 10: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Προσθήκη στοιχείων υπαλλήλου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000010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108" w14:textId="730EC183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«Προσθήκη στοιχείων υπαλλήλου επιχείρησης» στη σελίδα «Μενού Λογιστή» .</w:t>
      </w:r>
    </w:p>
    <w:p w14:paraId="0000010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Ο χρήστης επιλέγει την επιχείρηση</w:t>
      </w:r>
    </w:p>
    <w:p w14:paraId="0000010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3.  Ο χρήστης προσθέτει τα στοιχεία του υπαλλήλου</w:t>
      </w:r>
    </w:p>
    <w:p w14:paraId="0000010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«Υποβολή προσθήκης στοιχείων». </w:t>
      </w:r>
    </w:p>
    <w:p w14:paraId="0000010C" w14:textId="77777777" w:rsidR="00EB3A73" w:rsidRPr="00D17FAD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>5. Το σύστημα επιβεβαιώνει ότι έχει επιλεχθεί επιχείρηση και έχουν συμπληρωθεί τα στοιχεία του υπαλλήλου.</w:t>
      </w:r>
    </w:p>
    <w:p w14:paraId="0000010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 Το σύστημα ενημερώνει την βάση.</w:t>
      </w:r>
    </w:p>
    <w:p w14:paraId="0000010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7. Το σύστημα εμφανίζει το μήνυμα «Ολοκλήρωση προσθήκης στοιχείων» σε αναδυόμενο παράθυρο.  </w:t>
      </w:r>
    </w:p>
    <w:p w14:paraId="0000010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8. Το σύστημα επιστρέφει στην σελίδα «Μενού Λογιστή». </w:t>
      </w:r>
    </w:p>
    <w:p w14:paraId="00000110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1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1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5.α.1    Το σύστημα επιβεβαιώνει ότι ο χρήστης έχει ξεχάσει να επιλέξει επιχείρηση ή τα στοιχεία του υπαλλήλου</w:t>
      </w:r>
    </w:p>
    <w:p w14:paraId="0000011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5.α.2    Το σύστημα εμφανίζει το μήνυμα «Δεν έχετε επιλέξει επιχείρηση ή δεν έχετε προσθέσει στοιχεία» σε αναδυόμενο παράθυρο. </w:t>
      </w:r>
    </w:p>
    <w:p w14:paraId="0000011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5.α.3    Ο χρήστης κάνει τις απαιτούμενες διορθώσεις. </w:t>
      </w:r>
    </w:p>
    <w:p w14:paraId="0000011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5.α.4    Η περίπτωση χρήσης συνεχίζεται από το βήμα 4 της βασικής ροής.  </w:t>
      </w:r>
    </w:p>
    <w:p w14:paraId="00000116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1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1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2.α.1    Ο χρήστης επιλέγει «Ακύρωση». </w:t>
      </w:r>
    </w:p>
    <w:p w14:paraId="0000011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2.α.2    Το σύστημα συνεχίζει από το βήμα 8 της βασικής ροής.</w:t>
      </w:r>
    </w:p>
    <w:p w14:paraId="73B368E7" w14:textId="77777777" w:rsidR="00FD7A32" w:rsidRPr="00165806" w:rsidRDefault="00FD7A32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11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11: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Επεξεργασία στοιχείων υπαλλήλου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000011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120" w14:textId="13B83632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«Επεξεργασία στοιχείων υπαλλήλου επιχείρησης» στη σελίδα «Μενού Λογιστή» .</w:t>
      </w:r>
    </w:p>
    <w:p w14:paraId="00000121" w14:textId="45EEEE81" w:rsidR="00EB3A73" w:rsidRPr="00D17FAD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>2. Ο χρήστης επιλέγει την επιχείρηση</w:t>
      </w:r>
      <w:r w:rsidR="005F32C4" w:rsidRPr="005F32C4">
        <w:rPr>
          <w:rFonts w:ascii="Calibri" w:eastAsia="Calibri" w:hAnsi="Calibri" w:cs="Calibri"/>
          <w:sz w:val="24"/>
          <w:szCs w:val="24"/>
          <w:lang w:val="el-GR"/>
        </w:rPr>
        <w:t>.</w:t>
      </w:r>
    </w:p>
    <w:p w14:paraId="12A26D2C" w14:textId="42F60657" w:rsidR="006B2226" w:rsidRPr="006B2226" w:rsidRDefault="006B2226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Ο χρήστης επιλέγει </w:t>
      </w:r>
      <w:r>
        <w:rPr>
          <w:rFonts w:ascii="Calibri" w:eastAsia="Calibri" w:hAnsi="Calibri" w:cs="Calibri"/>
          <w:sz w:val="24"/>
          <w:szCs w:val="24"/>
          <w:lang w:val="el-GR"/>
        </w:rPr>
        <w:t>τον υπάλληλο</w:t>
      </w:r>
      <w:r w:rsidRPr="005F32C4">
        <w:rPr>
          <w:rFonts w:ascii="Calibri" w:eastAsia="Calibri" w:hAnsi="Calibri" w:cs="Calibri"/>
          <w:sz w:val="24"/>
          <w:szCs w:val="24"/>
          <w:lang w:val="el-GR"/>
        </w:rPr>
        <w:t>.</w:t>
      </w:r>
    </w:p>
    <w:p w14:paraId="00000122" w14:textId="40949AC1" w:rsidR="00EB3A73" w:rsidRPr="005563B8" w:rsidRDefault="006B2226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4</w:t>
      </w:r>
      <w:r>
        <w:rPr>
          <w:rFonts w:ascii="Calibri" w:eastAsia="Calibri" w:hAnsi="Calibri" w:cs="Calibri"/>
          <w:sz w:val="24"/>
          <w:szCs w:val="24"/>
        </w:rPr>
        <w:t>.  Ο χρήστης επεξεργάζεται τα στοιχεία του υπαλλήλου</w:t>
      </w:r>
      <w:r w:rsidR="005563B8" w:rsidRPr="005563B8">
        <w:rPr>
          <w:rFonts w:ascii="Calibri" w:eastAsia="Calibri" w:hAnsi="Calibri" w:cs="Calibri"/>
          <w:sz w:val="24"/>
          <w:szCs w:val="24"/>
          <w:lang w:val="el-GR"/>
        </w:rPr>
        <w:t>.</w:t>
      </w:r>
    </w:p>
    <w:p w14:paraId="00000123" w14:textId="7CEC7DF5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Ο χρήστης επιλέγει «Υποβολή επεξεργασίας στοιχείων». </w:t>
      </w:r>
    </w:p>
    <w:p w14:paraId="00000124" w14:textId="45F6EF00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6</w:t>
      </w:r>
      <w:r>
        <w:rPr>
          <w:rFonts w:ascii="Calibri" w:eastAsia="Calibri" w:hAnsi="Calibri" w:cs="Calibri"/>
          <w:sz w:val="24"/>
          <w:szCs w:val="24"/>
        </w:rPr>
        <w:t>. Το σύστημα επιβεβαιώνει ότι έχει επιλεχθεί επιχείρηση</w:t>
      </w:r>
      <w:r>
        <w:rPr>
          <w:rFonts w:ascii="Calibri" w:eastAsia="Calibri" w:hAnsi="Calibri" w:cs="Calibri"/>
          <w:sz w:val="24"/>
          <w:szCs w:val="24"/>
          <w:lang w:val="el-GR"/>
        </w:rPr>
        <w:t>, υπάλληλος</w:t>
      </w:r>
      <w:r>
        <w:rPr>
          <w:rFonts w:ascii="Calibri" w:eastAsia="Calibri" w:hAnsi="Calibri" w:cs="Calibri"/>
          <w:sz w:val="24"/>
          <w:szCs w:val="24"/>
        </w:rPr>
        <w:t xml:space="preserve"> και έχουν συμπληρωθεί τα στοιχεία του υπαλλήλου.</w:t>
      </w:r>
    </w:p>
    <w:p w14:paraId="00000125" w14:textId="53E3235D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7</w:t>
      </w:r>
      <w:r>
        <w:rPr>
          <w:rFonts w:ascii="Calibri" w:eastAsia="Calibri" w:hAnsi="Calibri" w:cs="Calibri"/>
          <w:sz w:val="24"/>
          <w:szCs w:val="24"/>
        </w:rPr>
        <w:t>. Το σύστημα ενημερώνει την βάση.</w:t>
      </w:r>
    </w:p>
    <w:p w14:paraId="00000126" w14:textId="188A2FCF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. Το σύστημα εμφανίζει το μήνυμα «Ολοκλήρωση επεξεργασίας στοιχείων υπαλλήλου» σε αναδυόμενο παράθυρο.  </w:t>
      </w:r>
    </w:p>
    <w:p w14:paraId="00000127" w14:textId="535F0870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. Το σύστημα επιστρέφει στην σελίδα «Μενού Λογιστή». </w:t>
      </w:r>
    </w:p>
    <w:p w14:paraId="4F14F614" w14:textId="77777777" w:rsidR="00014A17" w:rsidRPr="00014A17" w:rsidRDefault="00014A17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12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2A" w14:textId="352E7E6D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6</w:t>
      </w:r>
      <w:r>
        <w:rPr>
          <w:rFonts w:ascii="Calibri" w:eastAsia="Calibri" w:hAnsi="Calibri" w:cs="Calibri"/>
          <w:sz w:val="24"/>
          <w:szCs w:val="24"/>
        </w:rPr>
        <w:t>.α.1    Το σύστημα επιβεβαιώνει ότι ο χρήστης έχει ξεχάσει να επιλέξει επιχείρηση ή</w:t>
      </w:r>
      <w:r>
        <w:rPr>
          <w:rFonts w:ascii="Calibri" w:eastAsia="Calibri" w:hAnsi="Calibri" w:cs="Calibri"/>
          <w:sz w:val="24"/>
          <w:szCs w:val="24"/>
          <w:lang w:val="el-GR"/>
        </w:rPr>
        <w:t xml:space="preserve"> υπάλλη</w:t>
      </w:r>
      <w:r w:rsidR="00BA23AD">
        <w:rPr>
          <w:rFonts w:ascii="Calibri" w:eastAsia="Calibri" w:hAnsi="Calibri" w:cs="Calibri"/>
          <w:sz w:val="24"/>
          <w:szCs w:val="24"/>
          <w:lang w:val="el-GR"/>
        </w:rPr>
        <w:t>λο ή να συμπληρώσει</w:t>
      </w:r>
      <w:r>
        <w:rPr>
          <w:rFonts w:ascii="Calibri" w:eastAsia="Calibri" w:hAnsi="Calibri" w:cs="Calibri"/>
          <w:sz w:val="24"/>
          <w:szCs w:val="24"/>
        </w:rPr>
        <w:t xml:space="preserve"> τα στοιχεία του υπαλλήλου</w:t>
      </w:r>
    </w:p>
    <w:p w14:paraId="0000012B" w14:textId="457F4C42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6</w:t>
      </w:r>
      <w:r>
        <w:rPr>
          <w:rFonts w:ascii="Calibri" w:eastAsia="Calibri" w:hAnsi="Calibri" w:cs="Calibri"/>
          <w:sz w:val="24"/>
          <w:szCs w:val="24"/>
        </w:rPr>
        <w:t>.α.2    Το σύστημα εμφανίζει το μήνυμα «Δεν έχετε επιλέξει επιχείρηση ή</w:t>
      </w:r>
      <w:r w:rsidR="00B95408">
        <w:rPr>
          <w:rFonts w:ascii="Calibri" w:eastAsia="Calibri" w:hAnsi="Calibri" w:cs="Calibri"/>
          <w:sz w:val="24"/>
          <w:szCs w:val="24"/>
          <w:lang w:val="el-GR"/>
        </w:rPr>
        <w:t xml:space="preserve"> υπάλληλο ή</w:t>
      </w:r>
      <w:r>
        <w:rPr>
          <w:rFonts w:ascii="Calibri" w:eastAsia="Calibri" w:hAnsi="Calibri" w:cs="Calibri"/>
          <w:sz w:val="24"/>
          <w:szCs w:val="24"/>
        </w:rPr>
        <w:t xml:space="preserve"> δεν έχετε </w:t>
      </w:r>
      <w:r w:rsidR="00B95408">
        <w:rPr>
          <w:rFonts w:ascii="Calibri" w:eastAsia="Calibri" w:hAnsi="Calibri" w:cs="Calibri"/>
          <w:sz w:val="24"/>
          <w:szCs w:val="24"/>
          <w:lang w:val="el-GR"/>
        </w:rPr>
        <w:t>συμπληρώσει</w:t>
      </w:r>
      <w:r w:rsidR="00B9540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στοιχεία</w:t>
      </w:r>
      <w:r w:rsidR="001E22EB">
        <w:rPr>
          <w:rFonts w:ascii="Calibri" w:eastAsia="Calibri" w:hAnsi="Calibri" w:cs="Calibri"/>
          <w:sz w:val="24"/>
          <w:szCs w:val="24"/>
          <w:lang w:val="el-GR"/>
        </w:rPr>
        <w:t xml:space="preserve"> υπαλλήλου.</w:t>
      </w:r>
      <w:r>
        <w:rPr>
          <w:rFonts w:ascii="Calibri" w:eastAsia="Calibri" w:hAnsi="Calibri" w:cs="Calibri"/>
          <w:sz w:val="24"/>
          <w:szCs w:val="24"/>
        </w:rPr>
        <w:t xml:space="preserve">» σε αναδυόμενο παράθυρο. </w:t>
      </w:r>
    </w:p>
    <w:p w14:paraId="0000012C" w14:textId="45A3ED5F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lastRenderedPageBreak/>
        <w:t>6</w:t>
      </w:r>
      <w:r>
        <w:rPr>
          <w:rFonts w:ascii="Calibri" w:eastAsia="Calibri" w:hAnsi="Calibri" w:cs="Calibri"/>
          <w:sz w:val="24"/>
          <w:szCs w:val="24"/>
        </w:rPr>
        <w:t xml:space="preserve">.α.3    Ο χρήστης κάνει τις απαιτούμενες διορθώσεις. </w:t>
      </w:r>
    </w:p>
    <w:p w14:paraId="0000012D" w14:textId="7DBB7A32" w:rsidR="00EB3A73" w:rsidRDefault="006B222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.α.4    Η περίπτωση χρήσης συνεχίζεται από το βήμα 4 της βασικής ροής.  </w:t>
      </w:r>
    </w:p>
    <w:p w14:paraId="0000012E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2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3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2.α.1    Ο χρήστης επιλέγει «Ακύρωση». </w:t>
      </w:r>
    </w:p>
    <w:p w14:paraId="00000131" w14:textId="214C5181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2.α.2    Το σύστημα συνεχίζει από το βήμα </w:t>
      </w:r>
      <w:r w:rsidR="006B2226">
        <w:rPr>
          <w:rFonts w:ascii="Calibri" w:eastAsia="Calibri" w:hAnsi="Calibri" w:cs="Calibri"/>
          <w:sz w:val="24"/>
          <w:szCs w:val="24"/>
          <w:lang w:val="el-GR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 της βασικής ροής.</w:t>
      </w:r>
    </w:p>
    <w:p w14:paraId="00000132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3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12: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Προβολή στοιχείων επιχείρησης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000013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13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«Προβολή στοιχείων επιχείρησης» στη σελίδα «Μενού Επιχείρησης».</w:t>
      </w:r>
    </w:p>
    <w:p w14:paraId="0000013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Το σύστημα εμφανίζει μία λίστα με το ονοματεπώνυμο, τα μεικτά , τα καθαρά και την ασφάλεια των εργαζομένων</w:t>
      </w:r>
      <w:r>
        <w:rPr>
          <w:color w:val="DBDEE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και μία λίστα με τα έσοδα και τα έξοδα της επιχείρησης.</w:t>
      </w:r>
    </w:p>
    <w:p w14:paraId="0000013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Ο χρήστης επιλέγει «Επιστροφή».</w:t>
      </w:r>
    </w:p>
    <w:p w14:paraId="0000013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Το σύστημα επιστρέφει στην σελίδα «Μενού Επιχείρησης». </w:t>
      </w:r>
    </w:p>
    <w:p w14:paraId="00000139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3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13: «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Ρύθμιση Οφειλών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000013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13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</w:t>
      </w:r>
      <w:r>
        <w:rPr>
          <w:rFonts w:ascii="Calibri" w:eastAsia="Calibri" w:hAnsi="Calibri" w:cs="Calibri"/>
          <w:sz w:val="26"/>
          <w:szCs w:val="26"/>
        </w:rPr>
        <w:t>Ρύθμιση Οφειλών</w:t>
      </w:r>
      <w:r>
        <w:rPr>
          <w:rFonts w:ascii="Calibri" w:eastAsia="Calibri" w:hAnsi="Calibri" w:cs="Calibri"/>
          <w:sz w:val="24"/>
          <w:szCs w:val="24"/>
        </w:rPr>
        <w:t>» στη σελίδα «Μενού Λογιστή».</w:t>
      </w:r>
    </w:p>
    <w:p w14:paraId="0000013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Το σύστημα εμφανίζει λίστα των οφειλών των πελατών του.</w:t>
      </w:r>
    </w:p>
    <w:p w14:paraId="0000013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</w:t>
      </w:r>
      <w:r>
        <w:rPr>
          <w:rFonts w:ascii="Calibri" w:eastAsia="Calibri" w:hAnsi="Calibri" w:cs="Calibri"/>
          <w:color w:val="42424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Ο χρήστης επιλέγει πελάτη.</w:t>
      </w:r>
    </w:p>
    <w:p w14:paraId="0000013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συμπληρώνει την τιμή του ποσού που χρωστάει ο πελάτης.</w:t>
      </w:r>
    </w:p>
    <w:p w14:paraId="0000014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</w:t>
      </w:r>
      <w:r>
        <w:rPr>
          <w:rFonts w:ascii="Calibri" w:eastAsia="Calibri" w:hAnsi="Calibri" w:cs="Calibri"/>
          <w:color w:val="424242"/>
          <w:sz w:val="26"/>
          <w:szCs w:val="2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Ο χρήστης επιλέγει «Ενημέρωση οφειλής». </w:t>
      </w:r>
    </w:p>
    <w:p w14:paraId="0000014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</w:t>
      </w:r>
      <w:r>
        <w:rPr>
          <w:rFonts w:ascii="Calibri" w:eastAsia="Calibri" w:hAnsi="Calibri" w:cs="Calibri"/>
          <w:color w:val="424242"/>
          <w:sz w:val="26"/>
          <w:szCs w:val="26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>Το σύστημα επιβεβαιώνει ότι έχει επιλεχθεί πελάτης και έχει συμπληρωθεί τιμή ποσού.</w:t>
      </w:r>
    </w:p>
    <w:p w14:paraId="0000014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ενημερώνει την βάση.</w:t>
      </w:r>
    </w:p>
    <w:p w14:paraId="0000014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Ο χρήστης επιλέγει «Επιστροφή».</w:t>
      </w:r>
    </w:p>
    <w:p w14:paraId="0000014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Το σύστημα επιστρέφει στην σελίδα «Μενού Λογιστή». </w:t>
      </w:r>
    </w:p>
    <w:p w14:paraId="00000145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4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4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6.α.1    Το σύστημα επιβεβαιώνει ότι ο χρήστης έχει ξεχάσει να επιλέξει πελάτη ή να συμπληρώσει τιμή ποσού.</w:t>
      </w:r>
    </w:p>
    <w:p w14:paraId="0000014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6.α.2    Το σύστημα εμφανίζει το μήνυμα «Δεν έχετε επιλέξει πελάτη ή έχετε ξεχάσει τιμή ποσού.» σε αναδυόμενο παράθυρο. </w:t>
      </w:r>
    </w:p>
    <w:p w14:paraId="0000014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6.α.3    Ο χρήστης κάνει τις απαιτούμενες διορθώσεις. </w:t>
      </w:r>
    </w:p>
    <w:p w14:paraId="0000014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6.α.4    Η περίπτωση χρήσης συνεχίζεται από το βήμα 5 της βασικής ροής.  </w:t>
      </w:r>
    </w:p>
    <w:p w14:paraId="0000014B" w14:textId="77777777" w:rsidR="00EB3A73" w:rsidRPr="0025378B" w:rsidRDefault="00EB3A73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16261C70" w14:textId="77777777" w:rsidR="0025378B" w:rsidRPr="0025378B" w:rsidRDefault="0025378B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14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14: «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  <w:u w:val="single"/>
        </w:rPr>
        <w:t>Προβολή Οφειλών</w:t>
      </w:r>
      <w:r>
        <w:rPr>
          <w:rFonts w:ascii="Calibri" w:eastAsia="Calibri" w:hAnsi="Calibri" w:cs="Calibri"/>
          <w:b/>
          <w:sz w:val="24"/>
          <w:szCs w:val="24"/>
        </w:rPr>
        <w:t>»</w:t>
      </w:r>
    </w:p>
    <w:p w14:paraId="0000014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14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 Ο χρήστης κάνει την επιλογή «Προβολή Οφειλών » στη σελίδα «Μενού Ιδιώτη» ή στη σελίδα «Μενού Επιχείρησης» ανάλογα με ποιον χρήστη μπήκε στο </w:t>
      </w:r>
      <w:r>
        <w:rPr>
          <w:rFonts w:ascii="Calibri" w:eastAsia="Calibri" w:hAnsi="Calibri" w:cs="Calibri"/>
          <w:b/>
          <w:sz w:val="24"/>
          <w:szCs w:val="24"/>
        </w:rPr>
        <w:t>Log in</w:t>
      </w:r>
      <w:r>
        <w:rPr>
          <w:rFonts w:ascii="Calibri" w:eastAsia="Calibri" w:hAnsi="Calibri" w:cs="Calibri"/>
          <w:sz w:val="24"/>
          <w:szCs w:val="24"/>
        </w:rPr>
        <w:t xml:space="preserve">.    </w:t>
      </w:r>
    </w:p>
    <w:p w14:paraId="0000014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2. Ο χρήστης μεταφέρεται στη αντίστοιχη σελίδα. </w:t>
      </w:r>
    </w:p>
    <w:p w14:paraId="0000015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Το σύστημα εμφανίζει τις οφειλές προς ΔΟΥ του χρήστη και τον ενημερώνει για το ύψος της οφειλής του</w:t>
      </w:r>
    </w:p>
    <w:p w14:paraId="0000015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«Επιστροφή».</w:t>
      </w:r>
    </w:p>
    <w:p w14:paraId="0000015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Το σύστημα επιστρέφει στην σελίδα «Μενού Λογιστή». </w:t>
      </w:r>
    </w:p>
    <w:p w14:paraId="00000153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5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15: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Ανέβασμα Κατάστασης Φορολογικής και Ασφαλιστικής Ενημερότητας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15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15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Λογιστής κάνει την επιλογή «Ανέβασμα Φορολογικής και Ασφαλιστικής Ενημερότητας» στη σελίδα «Μενού Λογιστή» .</w:t>
      </w:r>
    </w:p>
    <w:p w14:paraId="0000015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Το σύστημα εμφανίζει μια λίστα προηγούμενων φορολογικών και ασφαλιστικών αιτήσεων του πελάτη στον Λογιστή.</w:t>
      </w:r>
    </w:p>
    <w:p w14:paraId="00000158" w14:textId="77777777" w:rsidR="00EB3A73" w:rsidRPr="00165806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 xml:space="preserve">3. Ο Λογιστής επιλέγει τα έγγραφα. </w:t>
      </w:r>
    </w:p>
    <w:p w14:paraId="00000159" w14:textId="1DE855F7" w:rsidR="00EB3A73" w:rsidRDefault="00000000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</w:rPr>
        <w:t>4. Ο Λογιστής επιλέγοντας το «</w:t>
      </w:r>
      <w:r w:rsidR="009A6E59">
        <w:rPr>
          <w:rFonts w:ascii="Calibri" w:eastAsia="Calibri" w:hAnsi="Calibri" w:cs="Calibri"/>
          <w:sz w:val="24"/>
          <w:szCs w:val="24"/>
          <w:lang w:val="el-GR"/>
        </w:rPr>
        <w:t>Υποβολή</w:t>
      </w:r>
      <w:r>
        <w:rPr>
          <w:rFonts w:ascii="Calibri" w:eastAsia="Calibri" w:hAnsi="Calibri" w:cs="Calibri"/>
          <w:sz w:val="24"/>
          <w:szCs w:val="24"/>
        </w:rPr>
        <w:t>» θα ανεβάζει τα απαιτούμενα έγγραφα του πελάτη.</w:t>
      </w:r>
    </w:p>
    <w:p w14:paraId="5AA4ACB5" w14:textId="07ACA38E" w:rsidR="009A6E59" w:rsidRDefault="009A6E59" w:rsidP="009A6E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5</w:t>
      </w:r>
      <w:r>
        <w:rPr>
          <w:rFonts w:ascii="Calibri" w:eastAsia="Calibri" w:hAnsi="Calibri" w:cs="Calibri"/>
          <w:sz w:val="24"/>
          <w:szCs w:val="24"/>
        </w:rPr>
        <w:t>. Ο χρήστης επιλέγει «Επιστροφή».</w:t>
      </w:r>
    </w:p>
    <w:p w14:paraId="0000015B" w14:textId="4AB69A44" w:rsidR="00EB3A73" w:rsidRDefault="009A6E59">
      <w:pPr>
        <w:rPr>
          <w:rFonts w:ascii="Calibri" w:eastAsia="Calibri" w:hAnsi="Calibri" w:cs="Calibri"/>
          <w:sz w:val="24"/>
          <w:szCs w:val="24"/>
          <w:lang w:val="el-GR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. Το σύστημα επιστρέφει στην σελίδα «Μενού Λογιστή». </w:t>
      </w:r>
    </w:p>
    <w:p w14:paraId="3BA8C234" w14:textId="77777777" w:rsidR="009A6E59" w:rsidRPr="009A6E59" w:rsidRDefault="009A6E59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0000015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ΕΝΑΛΛΑΚΤΙΚΗ ΡΟΗ 1 </w:t>
      </w:r>
    </w:p>
    <w:p w14:paraId="0000015D" w14:textId="6144463C" w:rsidR="00EB3A73" w:rsidRDefault="005534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>.α.1 Ο Λογιστής επιλέγει «</w:t>
      </w:r>
      <w:r w:rsidR="0059228B">
        <w:rPr>
          <w:rFonts w:ascii="Calibri" w:eastAsia="Calibri" w:hAnsi="Calibri" w:cs="Calibri"/>
          <w:sz w:val="24"/>
          <w:szCs w:val="24"/>
          <w:lang w:val="el-GR"/>
        </w:rPr>
        <w:t>Λήψη</w:t>
      </w:r>
      <w:r>
        <w:rPr>
          <w:rFonts w:ascii="Calibri" w:eastAsia="Calibri" w:hAnsi="Calibri" w:cs="Calibri"/>
          <w:sz w:val="24"/>
          <w:szCs w:val="24"/>
        </w:rPr>
        <w:t>» και κατεβάζει τα απαραίτητα έγγραφα που έχει ανεβάσει ο πελάτης.</w:t>
      </w:r>
    </w:p>
    <w:p w14:paraId="0000015E" w14:textId="32E511C1" w:rsidR="00EB3A73" w:rsidRDefault="005534E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l-GR"/>
        </w:rPr>
        <w:t>2</w:t>
      </w:r>
      <w:r>
        <w:rPr>
          <w:rFonts w:ascii="Calibri" w:eastAsia="Calibri" w:hAnsi="Calibri" w:cs="Calibri"/>
          <w:sz w:val="24"/>
          <w:szCs w:val="24"/>
        </w:rPr>
        <w:t>.α.2 Το σύστημα επιστρέφει στο βήμα 2 της βασικής ροής</w:t>
      </w:r>
    </w:p>
    <w:p w14:paraId="00000162" w14:textId="77777777" w:rsidR="00EB3A73" w:rsidRPr="0054244E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6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Use-Case 16: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Τρέχουσα Κατάσταση Φορολογικής και Ασφαλιστικής Ενημερότητας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16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ΒΑΣΙΚΗ ΡΟΗ </w:t>
      </w:r>
    </w:p>
    <w:p w14:paraId="0000016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Ο χρήστης κάνει την επιλογή «Έλεγχος Φορολογικής και Ασφαλιστικής Ενημερότητας» στη σελίδα «Μενού Ιδιώτη» .</w:t>
      </w:r>
    </w:p>
    <w:p w14:paraId="0000016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Το σύστημα εμφανίζει μια λίστα των προηγούμενων αρχείων.</w:t>
      </w:r>
    </w:p>
    <w:p w14:paraId="0000016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Ο χρήστης επιλέγοντας το «Αίτημα φορολογικής και ασφαλιστικής ενημερότητας» θα στείλει νέο αίτημα στον λογιστή.</w:t>
      </w:r>
    </w:p>
    <w:p w14:paraId="0000016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 Ο χρήστης επιλέγει «Επιστροφή».</w:t>
      </w:r>
    </w:p>
    <w:p w14:paraId="0000016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Το σύστημα επιστρέφει στην σελίδα «Μενού Ιδιώτη». </w:t>
      </w:r>
    </w:p>
    <w:p w14:paraId="0000016A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6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ΕΝΑΛΛΑΚΤΙΚΗ ΡΟΗ 1 </w:t>
      </w:r>
    </w:p>
    <w:p w14:paraId="0000016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3.α.1 Το σύστημα επιβεβαιώνει ότι ο χρήστης δεν έχει επαρκές υπόλοιπο για να πραγματοποιηθεί η υπηρεσία.</w:t>
      </w:r>
    </w:p>
    <w:p w14:paraId="0000016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3.α.2 Το σύστημα εμφανίζει το μήνυμα «Δεν υπάρχει επαρκές χρηματικό υπόλοιπο» σε αναδυόμενο παράθυρο. </w:t>
      </w:r>
    </w:p>
    <w:p w14:paraId="0000016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3.α.3  Η περίπτωση χρήσης συνεχίζεται από το βήμα 4 της βασικής ροης. </w:t>
      </w:r>
    </w:p>
    <w:p w14:paraId="0000016F" w14:textId="77777777" w:rsidR="00EB3A73" w:rsidRDefault="00EB3A73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E01C465" w14:textId="77777777" w:rsidR="00C34574" w:rsidRPr="00C34574" w:rsidRDefault="00C34574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0000170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Use-Case 17: «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Διαχείριση Αιτημάτων</w:t>
      </w:r>
      <w:r>
        <w:rPr>
          <w:rFonts w:ascii="Calibri" w:eastAsia="Calibri" w:hAnsi="Calibri" w:cs="Calibri"/>
          <w:b/>
          <w:sz w:val="24"/>
          <w:szCs w:val="24"/>
        </w:rPr>
        <w:t xml:space="preserve">» </w:t>
      </w:r>
    </w:p>
    <w:p w14:paraId="00000171" w14:textId="77777777" w:rsidR="00EB3A73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ΒΑΣΙΚΗ ΡΟΗ </w:t>
      </w:r>
    </w:p>
    <w:p w14:paraId="00000172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Ο χρήστης κάνει την επιλογή «Διαχείριση Αιτημάτων» στη σελίδα «Μενού Λογιστή».  </w:t>
      </w:r>
    </w:p>
    <w:p w14:paraId="0000017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 Ο χρήστης μεταφέρεται στη αντίστοιχη σελίδα. </w:t>
      </w:r>
    </w:p>
    <w:p w14:paraId="0000017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Εμφανίζεται μια λίστα με τα αιτήματα των πελατών του. Στην λίστα υπάρχουν το id του αιτήματος, το ονοματεπώνυμο του πελάτη, το είδος του αιτήματος και το ποσό πληρωμής.</w:t>
      </w:r>
    </w:p>
    <w:p w14:paraId="0000017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Ο χρήστης επιλέγει αίτημα. </w:t>
      </w:r>
    </w:p>
    <w:p w14:paraId="0000017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 Ο χρήστης επιλέγει «Αποδοχή».</w:t>
      </w:r>
    </w:p>
    <w:p w14:paraId="0000017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 Το σύστημα επιβεβαιώνει ότι ο χρήστης έχει επιλέξει αίτημα. </w:t>
      </w:r>
    </w:p>
    <w:p w14:paraId="00000178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7. Το σύστημα αφαιρεί το ποσό από το πορτοφόλι του χρήστη.</w:t>
      </w:r>
    </w:p>
    <w:p w14:paraId="0000017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8. Το σύστημα διαγράφει το αίτημα στο οποίο έγινε η αποδοχή.</w:t>
      </w:r>
    </w:p>
    <w:p w14:paraId="0000017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9. Ο χρήστης επιλέγει «Επιστροφή».  </w:t>
      </w:r>
    </w:p>
    <w:p w14:paraId="0000017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10. Το σύστημα εμφανίζει τη σελίδα «Μενού Λογιστή».</w:t>
      </w:r>
    </w:p>
    <w:p w14:paraId="0000017C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7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1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7E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6.α.1     Το σύστημα επιβεβαιώνει ότι ο χρήστης έχει ξεχάσει να επιλέξει αίτημα. </w:t>
      </w:r>
    </w:p>
    <w:p w14:paraId="0000017F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6.α.2     Το σύστημα εμφανίζει το μήνυμα «Δεν έχετε επιλέξει αίτημα.» σε αναδυόμενο παράθυρο. </w:t>
      </w:r>
    </w:p>
    <w:p w14:paraId="00000180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6.α.3     Ο χρήστης κάνει τις απαιτούμενες διορθώσεις. </w:t>
      </w:r>
    </w:p>
    <w:p w14:paraId="00000181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6.α.4     Το σύστημα συνεχίζει από το βήμα 5 της βασικής ροής. </w:t>
      </w:r>
    </w:p>
    <w:p w14:paraId="00000182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83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2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84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4.α.1 Ο χρήστης επιλέγει «Απόρριψη».</w:t>
      </w:r>
    </w:p>
    <w:p w14:paraId="00000185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4.α.2 Το σύστημα επιβεβαιώνει ότι ο χρήστης έχει επιλέξει αίτημα. </w:t>
      </w:r>
    </w:p>
    <w:p w14:paraId="00000186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4.α.4 Το σύστημα διαγράφει το αίτημα στο οποίο έγινε η απόρριψη.</w:t>
      </w:r>
    </w:p>
    <w:p w14:paraId="00000187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4.α.5 Το σύστημα συνεχίζει από το βήμα 3 της βασικής ροής.  </w:t>
      </w:r>
    </w:p>
    <w:p w14:paraId="00000188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89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ΕΝΑΛΛΑΚΤΙΚΗ ΡΟΗ 3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18A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4.α.2.α.1     Το σύστημα επιβεβαιώνει ότι ο χρήστης έχει ξεχάσει να επιλέξει αίτημα.</w:t>
      </w:r>
    </w:p>
    <w:p w14:paraId="0000018B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4.α.2.α.2     Το σύστημα εμφανίζει το μήνυμα «Δεν έχετε επιλέξει αίτημα.» σε αναδυόμενο παράθυρο. </w:t>
      </w:r>
    </w:p>
    <w:p w14:paraId="0000018C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4.α.2.α.3     Ο χρήστης κάνει τις απαιτούμενες διορθώσεις.  </w:t>
      </w:r>
    </w:p>
    <w:p w14:paraId="0000018D" w14:textId="77777777" w:rsidR="00EB3A73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4.α.2.α.4     Το σύστημα συνεχίζει από το βήμα 4.α.1 της εναλλακτικής ροής 2.  </w:t>
      </w:r>
    </w:p>
    <w:p w14:paraId="0000018E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0000018F" w14:textId="77777777" w:rsidR="00EB3A73" w:rsidRDefault="00EB3A73">
      <w:pPr>
        <w:rPr>
          <w:rFonts w:ascii="Calibri" w:eastAsia="Calibri" w:hAnsi="Calibri" w:cs="Calibri"/>
          <w:sz w:val="24"/>
          <w:szCs w:val="24"/>
        </w:rPr>
      </w:pPr>
    </w:p>
    <w:p w14:paraId="45289880" w14:textId="77777777" w:rsidR="001E5145" w:rsidRPr="00D17FAD" w:rsidRDefault="001E5145">
      <w:pPr>
        <w:rPr>
          <w:rFonts w:ascii="Calibri" w:eastAsia="Calibri" w:hAnsi="Calibri" w:cs="Calibri"/>
          <w:sz w:val="24"/>
          <w:szCs w:val="24"/>
          <w:lang w:val="el-GR"/>
        </w:rPr>
      </w:pPr>
    </w:p>
    <w:p w14:paraId="3C14978D" w14:textId="77777777" w:rsidR="00147403" w:rsidRPr="00D17FAD" w:rsidRDefault="00147403">
      <w:pPr>
        <w:rPr>
          <w:rFonts w:ascii="Calibri" w:eastAsia="Calibri" w:hAnsi="Calibri" w:cs="Calibri"/>
          <w:sz w:val="24"/>
          <w:szCs w:val="24"/>
          <w:lang w:val="el-GR"/>
        </w:rPr>
      </w:pPr>
    </w:p>
    <w:sectPr w:rsidR="00147403" w:rsidRPr="00D17F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73"/>
    <w:rsid w:val="00014A17"/>
    <w:rsid w:val="00057744"/>
    <w:rsid w:val="00147403"/>
    <w:rsid w:val="00165806"/>
    <w:rsid w:val="001D7A38"/>
    <w:rsid w:val="001E22EB"/>
    <w:rsid w:val="001E5145"/>
    <w:rsid w:val="0021024E"/>
    <w:rsid w:val="0025378B"/>
    <w:rsid w:val="00363484"/>
    <w:rsid w:val="003768A5"/>
    <w:rsid w:val="00427245"/>
    <w:rsid w:val="004D4A68"/>
    <w:rsid w:val="00541164"/>
    <w:rsid w:val="0054244E"/>
    <w:rsid w:val="005534E9"/>
    <w:rsid w:val="005563B8"/>
    <w:rsid w:val="00585CD6"/>
    <w:rsid w:val="0059228B"/>
    <w:rsid w:val="005F32C4"/>
    <w:rsid w:val="006B2226"/>
    <w:rsid w:val="006B74AE"/>
    <w:rsid w:val="00792314"/>
    <w:rsid w:val="007B7490"/>
    <w:rsid w:val="00817323"/>
    <w:rsid w:val="008B11FC"/>
    <w:rsid w:val="009268B1"/>
    <w:rsid w:val="00941E60"/>
    <w:rsid w:val="009A6E59"/>
    <w:rsid w:val="009C10E1"/>
    <w:rsid w:val="00A84293"/>
    <w:rsid w:val="00AA38D6"/>
    <w:rsid w:val="00AB38C2"/>
    <w:rsid w:val="00B95408"/>
    <w:rsid w:val="00BA23AD"/>
    <w:rsid w:val="00C23A91"/>
    <w:rsid w:val="00C34574"/>
    <w:rsid w:val="00C37CBE"/>
    <w:rsid w:val="00CE555E"/>
    <w:rsid w:val="00D17FAD"/>
    <w:rsid w:val="00E34158"/>
    <w:rsid w:val="00E7338F"/>
    <w:rsid w:val="00E82F95"/>
    <w:rsid w:val="00EB3A73"/>
    <w:rsid w:val="00F41EFE"/>
    <w:rsid w:val="00F94750"/>
    <w:rsid w:val="00FD47B5"/>
    <w:rsid w:val="00F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63F7"/>
  <w15:docId w15:val="{80565641-D406-4734-93AE-33D5152A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3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2702</Words>
  <Characters>15407</Characters>
  <Application>Microsoft Office Word</Application>
  <DocSecurity>0</DocSecurity>
  <Lines>128</Lines>
  <Paragraphs>36</Paragraphs>
  <ScaleCrop>false</ScaleCrop>
  <Company/>
  <LinksUpToDate>false</LinksUpToDate>
  <CharactersWithSpaces>18073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ΡΑΙΚΟΣ ΙΑΣΩΝ</cp:lastModifiedBy>
  <cp:revision>50</cp:revision>
  <dcterms:created xsi:type="dcterms:W3CDTF">2024-04-06T14:39:00Z</dcterms:created>
  <dcterms:modified xsi:type="dcterms:W3CDTF">2024-04-06T21:41:00Z</dcterms:modified>
</cp:coreProperties>
</file>