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5D82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Τεχνικό Κείμενο:</w:t>
      </w:r>
    </w:p>
    <w:p w14:paraId="4ED20317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 xml:space="preserve"> </w:t>
      </w:r>
    </w:p>
    <w:p w14:paraId="69CD7267" w14:textId="3268B731" w:rsidR="002D0C7D" w:rsidRPr="009E7BA6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  <w:lang w:val="en-GB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Use-Cases-v</w:t>
      </w:r>
      <w:r w:rsidR="009E7BA6">
        <w:rPr>
          <w:rFonts w:ascii="Calibri" w:eastAsia="Calibri" w:hAnsi="Calibri" w:cs="Calibri"/>
          <w:b/>
          <w:sz w:val="40"/>
          <w:szCs w:val="40"/>
          <w:u w:val="single"/>
          <w:lang w:val="en-GB"/>
        </w:rPr>
        <w:t>1.0</w:t>
      </w:r>
    </w:p>
    <w:p w14:paraId="09AACC96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 xml:space="preserve"> </w:t>
      </w:r>
    </w:p>
    <w:p w14:paraId="787750EF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sz w:val="40"/>
          <w:szCs w:val="40"/>
          <w:u w:val="single"/>
        </w:rPr>
        <w:t>Όνομα Έργου:</w:t>
      </w:r>
    </w:p>
    <w:p w14:paraId="1468D4BE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 xml:space="preserve"> </w:t>
      </w:r>
    </w:p>
    <w:p w14:paraId="14B63081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 </w:t>
      </w:r>
      <w:r>
        <w:rPr>
          <w:rFonts w:ascii="Calibri" w:eastAsia="Calibri" w:hAnsi="Calibri" w:cs="Calibri"/>
          <w:b/>
          <w:sz w:val="40"/>
          <w:szCs w:val="40"/>
          <w:u w:val="single"/>
        </w:rPr>
        <w:t>MyAccountant</w:t>
      </w:r>
    </w:p>
    <w:p w14:paraId="2C6F702C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4A2F2160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0D202E1B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26956733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4CA4DB81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6B85C4BE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05D9A7E9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0A0B44EE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6D60032C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lastRenderedPageBreak/>
        <w:t xml:space="preserve"> </w:t>
      </w:r>
    </w:p>
    <w:p w14:paraId="1766AF57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 xml:space="preserve"> </w:t>
      </w:r>
    </w:p>
    <w:p w14:paraId="596155ED" w14:textId="77777777" w:rsidR="002D0C7D" w:rsidRDefault="00000000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Μέλη Ομάδας:</w:t>
      </w:r>
    </w:p>
    <w:p w14:paraId="062A3D38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1D7B31D6" w14:textId="77777777" w:rsidR="002D0C7D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Κόκκαλη Χριστίνα , ΑΜ: 1072617, Έτος σπουδών: Ε’</w:t>
      </w:r>
    </w:p>
    <w:p w14:paraId="1A33A3D4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4A20C1A0" w14:textId="77777777" w:rsidR="002D0C7D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Ράικος Ιάσων, ΑΜ: 1084552, Έτος σπουδών: Δ’</w:t>
      </w:r>
    </w:p>
    <w:p w14:paraId="65B0E725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4EA07658" w14:textId="77777777" w:rsidR="002D0C7D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Γεωργόπουλος Βασίλης, ΑΜ: 1072504, Έτος σπουδών: Ε’</w:t>
      </w:r>
    </w:p>
    <w:p w14:paraId="7CE8EA21" w14:textId="77777777" w:rsidR="002D0C7D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E6ADDDE" w14:textId="77777777" w:rsidR="002D0C7D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Σαπουνάς Αντώνιος, ΑΜ: 1072529, Έτος σπουδών: Ε’</w:t>
      </w:r>
    </w:p>
    <w:p w14:paraId="34CE3416" w14:textId="77777777" w:rsidR="002D0C7D" w:rsidRDefault="00000000">
      <w:pPr>
        <w:spacing w:before="240" w:after="2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65B110CC" w14:textId="77777777" w:rsidR="002D0C7D" w:rsidRDefault="00000000">
      <w:pPr>
        <w:spacing w:before="240" w:after="240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Καταμερισμός Εργασίας:</w:t>
      </w:r>
    </w:p>
    <w:p w14:paraId="54DE5606" w14:textId="77777777" w:rsidR="002D0C7D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Contributor 1: Ράικος Ιάσων</w:t>
      </w:r>
    </w:p>
    <w:p w14:paraId="7096FDF1" w14:textId="77777777" w:rsidR="002D0C7D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Contributor 2: Βασίλης Γεωργόπουλος</w:t>
      </w:r>
    </w:p>
    <w:p w14:paraId="6B98F79E" w14:textId="77777777" w:rsidR="002D0C7D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Contributor 3: Σαπουνάς Αντώνιος</w:t>
      </w:r>
    </w:p>
    <w:p w14:paraId="666045FB" w14:textId="77777777" w:rsidR="002D0C7D" w:rsidRDefault="00000000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Contributor 4: Κόκκαλη Χριστίνα</w:t>
      </w:r>
    </w:p>
    <w:p w14:paraId="1669A972" w14:textId="77777777" w:rsidR="002D0C7D" w:rsidRDefault="00000000">
      <w:pPr>
        <w:spacing w:before="240" w:after="2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6E96262B" w14:textId="77777777" w:rsidR="002D0C7D" w:rsidRDefault="00000000">
      <w:pPr>
        <w:spacing w:before="240" w:after="2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114342D3" w14:textId="77777777" w:rsidR="002D0C7D" w:rsidRDefault="00000000">
      <w:pPr>
        <w:spacing w:before="240" w:after="2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5C674E3A" w14:textId="77777777" w:rsidR="002D0C7D" w:rsidRDefault="00000000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Έκδοση</w:t>
      </w:r>
    </w:p>
    <w:p w14:paraId="0230DC0B" w14:textId="4044BAF4" w:rsidR="002D0C7D" w:rsidRPr="009E7BA6" w:rsidRDefault="00000000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 xml:space="preserve">Το </w:t>
      </w:r>
      <w:r>
        <w:rPr>
          <w:rFonts w:ascii="Calibri" w:eastAsia="Calibri" w:hAnsi="Calibri" w:cs="Calibri"/>
          <w:b/>
          <w:sz w:val="24"/>
          <w:szCs w:val="24"/>
        </w:rPr>
        <w:t>Use-Cases-v</w:t>
      </w:r>
      <w:r w:rsidR="009E7BA6" w:rsidRPr="009E7BA6">
        <w:rPr>
          <w:rFonts w:ascii="Calibri" w:eastAsia="Calibri" w:hAnsi="Calibri" w:cs="Calibri"/>
          <w:b/>
          <w:sz w:val="24"/>
          <w:szCs w:val="24"/>
          <w:lang w:val="el-GR"/>
        </w:rPr>
        <w:t>1.0</w:t>
      </w:r>
      <w:r>
        <w:rPr>
          <w:rFonts w:ascii="Calibri" w:eastAsia="Calibri" w:hAnsi="Calibri" w:cs="Calibri"/>
          <w:sz w:val="24"/>
          <w:szCs w:val="24"/>
        </w:rPr>
        <w:t xml:space="preserve"> είναι </w:t>
      </w:r>
      <w:r w:rsidR="009E7BA6">
        <w:rPr>
          <w:rFonts w:ascii="Calibri" w:eastAsia="Calibri" w:hAnsi="Calibri" w:cs="Calibri"/>
          <w:sz w:val="24"/>
          <w:szCs w:val="24"/>
          <w:lang w:val="el-GR"/>
        </w:rPr>
        <w:t>ίδιο με</w:t>
      </w:r>
      <w:r>
        <w:rPr>
          <w:rFonts w:ascii="Calibri" w:eastAsia="Calibri" w:hAnsi="Calibri" w:cs="Calibri"/>
          <w:sz w:val="24"/>
          <w:szCs w:val="24"/>
        </w:rPr>
        <w:t xml:space="preserve"> το </w:t>
      </w:r>
      <w:r>
        <w:rPr>
          <w:rFonts w:ascii="Calibri" w:eastAsia="Calibri" w:hAnsi="Calibri" w:cs="Calibri"/>
          <w:b/>
          <w:sz w:val="24"/>
          <w:szCs w:val="24"/>
        </w:rPr>
        <w:t>Use-Cases-v0.</w:t>
      </w:r>
      <w:r w:rsidR="009E7BA6" w:rsidRPr="009E7BA6">
        <w:rPr>
          <w:rFonts w:ascii="Calibri" w:eastAsia="Calibri" w:hAnsi="Calibri" w:cs="Calibri"/>
          <w:b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277644B9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7F3745EC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068261FA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52F57562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2DA507F8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2F2F86FE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4D5A8634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24DB611E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0F2988C7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4770FBB5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</w:rPr>
      </w:pPr>
    </w:p>
    <w:p w14:paraId="5475182F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4196AC9D" w14:textId="77777777" w:rsidR="007F40DE" w:rsidRDefault="007F40DE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6EC0259B" w14:textId="77777777" w:rsidR="007F40DE" w:rsidRDefault="007F40DE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3E2B6AED" w14:textId="77777777" w:rsidR="007F40DE" w:rsidRDefault="007F40DE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1E9AD855" w14:textId="77777777" w:rsidR="007F40DE" w:rsidRDefault="007F40DE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3F6D69E8" w14:textId="77777777" w:rsidR="007F40DE" w:rsidRDefault="007F40DE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75EDFD10" w14:textId="77777777" w:rsidR="007F40DE" w:rsidRPr="007F40DE" w:rsidRDefault="007F40DE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2B2D9D37" w14:textId="77777777" w:rsidR="002D0C7D" w:rsidRDefault="002D0C7D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750D7A9E" w14:textId="77777777" w:rsidR="00CA172B" w:rsidRPr="00CA172B" w:rsidRDefault="00CA172B" w:rsidP="00CA172B">
      <w:pPr>
        <w:spacing w:before="240" w:after="240"/>
        <w:rPr>
          <w:rFonts w:ascii="Calibri" w:eastAsia="Calibri" w:hAnsi="Calibri" w:cs="Calibri"/>
          <w:sz w:val="28"/>
          <w:szCs w:val="28"/>
          <w:u w:val="single"/>
          <w:lang w:val="el-GR"/>
        </w:rPr>
      </w:pPr>
      <w:r w:rsidRPr="00CA172B">
        <w:rPr>
          <w:rFonts w:ascii="Calibri" w:eastAsia="Calibri" w:hAnsi="Calibri" w:cs="Calibri"/>
          <w:sz w:val="28"/>
          <w:szCs w:val="28"/>
          <w:u w:val="single"/>
          <w:lang w:val="el-GR"/>
        </w:rPr>
        <w:lastRenderedPageBreak/>
        <w:t xml:space="preserve">Εργαλεία </w:t>
      </w:r>
    </w:p>
    <w:p w14:paraId="1035F227" w14:textId="19DB59C1" w:rsidR="00CA172B" w:rsidRPr="00CA172B" w:rsidRDefault="00CA172B" w:rsidP="00CA172B">
      <w:pPr>
        <w:spacing w:before="240" w:after="240"/>
        <w:rPr>
          <w:rFonts w:ascii="Calibri" w:eastAsia="Calibri" w:hAnsi="Calibri" w:cs="Calibri"/>
          <w:sz w:val="28"/>
          <w:szCs w:val="28"/>
          <w:lang w:val="el-GR"/>
        </w:rPr>
      </w:pPr>
      <w:r w:rsidRPr="00CA172B">
        <w:rPr>
          <w:rFonts w:ascii="Calibri" w:eastAsia="Calibri" w:hAnsi="Calibri" w:cs="Calibri"/>
          <w:sz w:val="28"/>
          <w:szCs w:val="28"/>
          <w:lang w:val="el-GR"/>
        </w:rPr>
        <w:t xml:space="preserve">Χρησιμοποιήθηκαν ως εργαλεία το LucidChart για το σχήμα διαγραμμάτων και το Microsoft Word για την περιγραφή των </w:t>
      </w:r>
      <w:r w:rsidR="00D4762F">
        <w:rPr>
          <w:rFonts w:ascii="Calibri" w:eastAsia="Calibri" w:hAnsi="Calibri" w:cs="Calibri"/>
          <w:sz w:val="28"/>
          <w:szCs w:val="28"/>
          <w:lang w:val="en-GB"/>
        </w:rPr>
        <w:t>use</w:t>
      </w:r>
      <w:r w:rsidR="00D4762F" w:rsidRPr="00D4762F">
        <w:rPr>
          <w:rFonts w:ascii="Calibri" w:eastAsia="Calibri" w:hAnsi="Calibri" w:cs="Calibri"/>
          <w:sz w:val="28"/>
          <w:szCs w:val="28"/>
          <w:lang w:val="el-GR"/>
        </w:rPr>
        <w:t>-</w:t>
      </w:r>
      <w:r w:rsidR="00D4762F">
        <w:rPr>
          <w:rFonts w:ascii="Calibri" w:eastAsia="Calibri" w:hAnsi="Calibri" w:cs="Calibri"/>
          <w:sz w:val="28"/>
          <w:szCs w:val="28"/>
          <w:lang w:val="en-GB"/>
        </w:rPr>
        <w:t>case</w:t>
      </w:r>
      <w:r w:rsidRPr="00CA172B">
        <w:rPr>
          <w:rFonts w:ascii="Calibri" w:eastAsia="Calibri" w:hAnsi="Calibri" w:cs="Calibri"/>
          <w:sz w:val="28"/>
          <w:szCs w:val="28"/>
          <w:lang w:val="el-GR"/>
        </w:rPr>
        <w:t>.</w:t>
      </w:r>
    </w:p>
    <w:p w14:paraId="76931CE1" w14:textId="77777777" w:rsidR="00CA172B" w:rsidRPr="00CA172B" w:rsidRDefault="00CA172B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0FF50E2A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Διάγραμμα use-cases</w:t>
      </w:r>
    </w:p>
    <w:p w14:paraId="5CAA7BB7" w14:textId="73B451D2" w:rsidR="002D0C7D" w:rsidRPr="00D361FE" w:rsidRDefault="00000000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  <w:r>
        <w:rPr>
          <w:rFonts w:ascii="Calibri" w:eastAsia="Calibri" w:hAnsi="Calibri" w:cs="Calibri"/>
          <w:b/>
          <w:noProof/>
          <w:sz w:val="32"/>
          <w:szCs w:val="32"/>
          <w:u w:val="single"/>
        </w:rPr>
        <w:drawing>
          <wp:inline distT="114300" distB="114300" distL="114300" distR="114300" wp14:anchorId="372359C7" wp14:editId="6237E63B">
            <wp:extent cx="6568691" cy="64632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8691" cy="6463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8F64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Use cases</w:t>
      </w:r>
    </w:p>
    <w:p w14:paraId="56ED7AC7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0: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Log in</w:t>
      </w:r>
      <w:r>
        <w:rPr>
          <w:rFonts w:ascii="Calibri" w:eastAsia="Calibri" w:hAnsi="Calibri" w:cs="Calibri"/>
          <w:b/>
          <w:sz w:val="24"/>
          <w:szCs w:val="24"/>
        </w:rPr>
        <w:t>» (Προσοχή: Το Log in το προσθέσαμε για να δείξουμε τα διαφορετικά είδη χρηστών της εφαρμογής)</w:t>
      </w:r>
    </w:p>
    <w:p w14:paraId="6F8C14D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ΒΑΣΙΚΗ ΡΟΗ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C0828D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εισέρχεται στην εφαρμογή και καλείται να επιλέξει ως ποιά από τις 3</w:t>
      </w:r>
    </w:p>
    <w:p w14:paraId="1013848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κατηγορίες θέλει να συνδεθεί: a)Λογιστής,b)Ιδιώτης c)Επιχείρηση.</w:t>
      </w:r>
    </w:p>
    <w:p w14:paraId="57CF8FA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εισάγει το username .</w:t>
      </w:r>
    </w:p>
    <w:p w14:paraId="50C6A90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Ο χρήστης εισάγει το κωδικό του.</w:t>
      </w:r>
    </w:p>
    <w:p w14:paraId="704F1D3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πατάει το αντίστοιχο κουμπί σύνδεσης.</w:t>
      </w:r>
    </w:p>
    <w:p w14:paraId="26210FF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Το σύστημα ελέγχει ότι τα στοιχεία είναι σωστά.</w:t>
      </w:r>
    </w:p>
    <w:p w14:paraId="5D6D4A5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εμφανίζει την αντίστοιχη οθόνη για κάθε χρήστη.</w:t>
      </w:r>
    </w:p>
    <w:p w14:paraId="44C9075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F2BE02F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014458C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4.α.1 Το σύστημα επιβεβαιώνει ότι τα στοιχεία είναι λανθασμένα.</w:t>
      </w:r>
    </w:p>
    <w:p w14:paraId="360E546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 Το συστημα συνεχίζει από το βήμα 2 της βασικής ροής.</w:t>
      </w:r>
    </w:p>
    <w:p w14:paraId="5EC907A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136755E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Διαχείριση Φορολογικών Δηλώσεων: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14174BD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4728251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«Υποβολή Δηλώσεων και Εκκαθαριστικών» στη σελίδα «Μενού Λογιστή». </w:t>
      </w:r>
    </w:p>
    <w:p w14:paraId="6A24BB0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Το σύστημα εμφανίζει λίστα με τους πελάτες του αντίστοιχου λογιστή.</w:t>
      </w:r>
    </w:p>
    <w:p w14:paraId="1E28CE2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Ο χρήστης επιλέγει τον πελάτη που θέλει να εξυπηρετήσει.</w:t>
      </w:r>
    </w:p>
    <w:p w14:paraId="1E7934E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«Προβολή» είτε στο πεδίο  «Φορολογικές Δηλώσεις» είτε στο πεδίο «Εκκαθαριστικά».</w:t>
      </w:r>
    </w:p>
    <w:p w14:paraId="2AEFB5D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Το σύστημα εμφανίζει λίστα με τις διαθέσιμες δηλώσεις του πελάτη ή τα εκκαθαριστικά, ανάλογα με το πεδίο.</w:t>
      </w:r>
    </w:p>
    <w:p w14:paraId="491F17B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6. Ο χρήστης επιλέγει τη δήλωση ή το εκκαθαριστικό που θέλει, ανάλογα το πεδίο που επέλεξε.</w:t>
      </w:r>
    </w:p>
    <w:p w14:paraId="48DD02C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Ο χρήστης επιλέγει «Λήψη».</w:t>
      </w:r>
    </w:p>
    <w:p w14:paraId="61C02A1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Ο χρήστης επιλέγει «Επιστροφή» .</w:t>
      </w:r>
    </w:p>
    <w:p w14:paraId="241C7F9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 Το σύστημα εμφανίζει τη σελίδα «Μενού Λογιστή».</w:t>
      </w:r>
    </w:p>
    <w:p w14:paraId="74588525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2F8D7DA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1:</w:t>
      </w:r>
    </w:p>
    <w:p w14:paraId="1F7D7FF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4.α.1. Ο χρήστης επιλέγει «Επιλογή Αρχείου» είτε για φορολογική δήλωση είτε για εκκαθαριστικά στο αντίστοιχο πεδίο.</w:t>
      </w:r>
    </w:p>
    <w:p w14:paraId="2CA3024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4.α.2. Ο χρήστης επιλέγει το αρχείο που θα υποβάλει.</w:t>
      </w:r>
    </w:p>
    <w:p w14:paraId="049BE6B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4.α.3. Ο χρήστης επιλέγει «Υποβολή».</w:t>
      </w:r>
    </w:p>
    <w:p w14:paraId="6BEFC54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4.α.4 Το σύστημα συνεχίζει από το βήμα 8 της βασικής ροής.</w:t>
      </w:r>
    </w:p>
    <w:p w14:paraId="68707F8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EDA0BC8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2: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Προβολή Φορολογικών Δηλώσεων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4E02BD0A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5A1B0A1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«Υποβολή Δηλώσεων και Εκκαθαριστικών» στη σελίδα «Μενού Ιδιώτη». </w:t>
      </w:r>
    </w:p>
    <w:p w14:paraId="5A5FE07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επιλέγει  «Προβολή» είτε στο πεδίο «Φορολογικές Δηλώσεις» είτε στο πεδίο «Εκκαθαριστικά».</w:t>
      </w:r>
    </w:p>
    <w:p w14:paraId="2B3203B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Το σύστημα εμφανίζει λίστα με τις φορολογικές δηλώσεις του ιδιώτη ή τα εκκαθαριστικά αντίστοιχα.</w:t>
      </w:r>
    </w:p>
    <w:p w14:paraId="38C5C4A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τη φορολογική δήλωση ή το εκκαθαριστικό που θέλει.</w:t>
      </w:r>
    </w:p>
    <w:p w14:paraId="1615D22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επιλέγει «Λήψη».</w:t>
      </w:r>
    </w:p>
    <w:p w14:paraId="5E2AC37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Ο χρήστης επιλέγει «Επιστροφή».</w:t>
      </w:r>
    </w:p>
    <w:p w14:paraId="299A25D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εμφανίζει τη σελίδα «Μενού Ιδιώτη».</w:t>
      </w:r>
    </w:p>
    <w:p w14:paraId="19A99E7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B31F9E7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ΕΝΑΛΛΑΚΤΙΚΗ ΡΟΗ 1:</w:t>
      </w:r>
    </w:p>
    <w:p w14:paraId="674CDA3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2.α.1. Ο χρήστης επιλέγει «Επιλογή Αρχείου» στο πεδίο «Φορολογικές Δηλώσεις» .</w:t>
      </w:r>
    </w:p>
    <w:p w14:paraId="0A5DA01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2.α.2. Ο χρήστης επιλέγει το αρχείο που θα υποβάλει.</w:t>
      </w:r>
    </w:p>
    <w:p w14:paraId="44D3803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2.α.3. Ο χρήστης επιλέγει «Υποβολή».</w:t>
      </w:r>
    </w:p>
    <w:p w14:paraId="00EA094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2.α.4 Το σύστημα συνεχίζει από το βήμα 6 της βασικής ροής.</w:t>
      </w:r>
    </w:p>
    <w:p w14:paraId="2D73DAF1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50A30EB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1A786C8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2.β.1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«Αίτημα φορολογικής δήλωσης» ή «Αίτημα εκκαθαριστικού».</w:t>
      </w:r>
    </w:p>
    <w:p w14:paraId="18E8DB6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2.β.2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«Θέλετε σίγουρα να στείλετε αίτημα φορολογικής δήλωσης?» ή «Θέλετε σίγουρα να στείλετε αίτημα εκκαθαριστικού?» ανάλογα σε αναδυόμενο παράθυρο με δύο επιλογές «Ναι» και «Όχι».</w:t>
      </w:r>
    </w:p>
    <w:p w14:paraId="3836B0A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2.β.3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«Ναι».</w:t>
      </w:r>
    </w:p>
    <w:p w14:paraId="2523B82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2.β.4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ενημερώνει την βάση. </w:t>
      </w:r>
    </w:p>
    <w:p w14:paraId="665CA6E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2.β.5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2 της βασικής ροής. </w:t>
      </w:r>
    </w:p>
    <w:p w14:paraId="0B7CCE7B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4E0A0C3D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</w:p>
    <w:p w14:paraId="72846BE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2.β.2.α.1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«Όχι».</w:t>
      </w:r>
    </w:p>
    <w:p w14:paraId="5D2C84C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2.β.2.α.2 </w:t>
      </w:r>
      <w:r>
        <w:rPr>
          <w:rFonts w:ascii="Calibri" w:eastAsia="Calibri" w:hAnsi="Calibri" w:cs="Calibri"/>
          <w:sz w:val="24"/>
          <w:szCs w:val="24"/>
        </w:rPr>
        <w:tab/>
        <w:t>Το σύστημα κλείνει το παράθυρο.</w:t>
      </w:r>
    </w:p>
    <w:p w14:paraId="0FEE12D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2.β.2.α.3 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2 της βασικής ροής. </w:t>
      </w:r>
    </w:p>
    <w:p w14:paraId="3B54BDEF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3D0743C7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4</w:t>
      </w:r>
    </w:p>
    <w:p w14:paraId="5AC00DD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2.β.3.α.1 Το σύστημα επιβεβαιώνει ότι ο χρήστης δεν έχει επαρκές υπόλοιπο για να πραγματοποιηθεί η υπηρεσία.</w:t>
      </w:r>
    </w:p>
    <w:p w14:paraId="14E00E8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2.β.3.α.2 Το σύστημα εμφανίζει το μήνυμα «Δεν υπάρχει επαρκές χρηματικό υπόλοιπο.» σε αναδυόμενο παράθυρο.</w:t>
      </w:r>
    </w:p>
    <w:p w14:paraId="729A42E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2.β.3.α.3  Η περίπτωση χρήσης συνεχίζεται από το βήμα 2 της βασικής ροής.</w:t>
      </w:r>
    </w:p>
    <w:p w14:paraId="2306A843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5171D94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3: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Έκδοση βεβαίωσης μη οφειλής τελών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17AA12FA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72A6B68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«Έκδοση βεβαίωσης μη οφειλής τελών» στη σελίδα «Μενού Λογιστή». </w:t>
      </w:r>
    </w:p>
    <w:p w14:paraId="00B5D56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μεταφέρεται στη αντίστοιχη σελίδα.</w:t>
      </w:r>
    </w:p>
    <w:p w14:paraId="5AC8A14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Ο χρήστης επιλέγει από λίστα τον πελάτη που είχε κάνει το αίτημα για την έκδοση.</w:t>
      </w:r>
    </w:p>
    <w:p w14:paraId="5DDF872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το αρχείο που θα υποβάλει.</w:t>
      </w:r>
    </w:p>
    <w:p w14:paraId="63515D4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πατάει το κουμπί «Υποβολή».</w:t>
      </w:r>
    </w:p>
    <w:p w14:paraId="437452C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επιβεβαιώνει ότι έχει επιλεχθεί αρχείο και πελάτης.</w:t>
      </w:r>
    </w:p>
    <w:p w14:paraId="6098319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ανεβάζει το αρχείο στην βάση.</w:t>
      </w:r>
    </w:p>
    <w:p w14:paraId="49B29E5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Το σύστημα εμφανίζει τη σελίδα «Μενού Λογιστή».</w:t>
      </w:r>
    </w:p>
    <w:p w14:paraId="6471ED9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1B570BD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28B2A7D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αρχείο ή πελάτη.</w:t>
      </w:r>
    </w:p>
    <w:p w14:paraId="68DD271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αρχείο ή πελάτη.» σε αναδυόμενο παράθυρο.</w:t>
      </w:r>
    </w:p>
    <w:p w14:paraId="07317B3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1051C3D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2BD3633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7928A86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7BD92A7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4.α.1</w:t>
      </w:r>
      <w:r>
        <w:rPr>
          <w:rFonts w:ascii="Calibri" w:eastAsia="Calibri" w:hAnsi="Calibri" w:cs="Calibri"/>
          <w:sz w:val="24"/>
          <w:szCs w:val="24"/>
        </w:rPr>
        <w:tab/>
        <w:t>Ο χρήστης πατάει το κουμπί «Ακύρωση».</w:t>
      </w:r>
    </w:p>
    <w:p w14:paraId="553E233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8 της βασικής ροής.</w:t>
      </w:r>
    </w:p>
    <w:p w14:paraId="4BDAD47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515DC5B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52B363F4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Use-Case 4: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Διαχείριση Οχημάτων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470E59C3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0C966AA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 Ο χρήστης κάνει την επιλογή «Διαχείριση Οχημάτων» στη σελίδα «Μενού Λογιστή». </w:t>
      </w:r>
    </w:p>
    <w:p w14:paraId="01874AB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  Ο χρήστης μεταφέρεται στη αντίστοιχη σελίδα.</w:t>
      </w:r>
    </w:p>
    <w:p w14:paraId="3E49F61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sz w:val="24"/>
          <w:szCs w:val="24"/>
        </w:rPr>
        <w:tab/>
        <w:t>Εμφανίζεται μια λίστα με τα οχήματα των πελατών τους, το όνομα του πελάτη στο οποίο ανήκει το όχημα, τις πινακίδες του οχήματος, την κατάσταση του οχήματος, δηλαδή αν είναι ενεργό ή σε ακινησία και τα τέλη κυκλοφορίας του.</w:t>
      </w:r>
    </w:p>
    <w:p w14:paraId="3673BA1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όχημα.</w:t>
      </w:r>
    </w:p>
    <w:p w14:paraId="10B7A7F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  Ο χρήστης αλλάζει τα πεδία με τις πληροφορίες του οχήματος που θέλει να ενημερώσει.</w:t>
      </w:r>
    </w:p>
    <w:p w14:paraId="70B3F98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 «Ενημέρωση οχήματος».</w:t>
      </w:r>
    </w:p>
    <w:p w14:paraId="4379D7B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επιλέξει όχημα και έχει συμπληρώσει όλες τις πληροφορίες του οχήματος.</w:t>
      </w:r>
    </w:p>
    <w:p w14:paraId="345454C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ενημερώνει την βάση. </w:t>
      </w:r>
    </w:p>
    <w:p w14:paraId="224527F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</w:t>
      </w:r>
      <w:r>
        <w:rPr>
          <w:rFonts w:ascii="Calibri" w:eastAsia="Calibri" w:hAnsi="Calibri" w:cs="Calibri"/>
          <w:sz w:val="24"/>
          <w:szCs w:val="24"/>
        </w:rPr>
        <w:tab/>
        <w:t xml:space="preserve">Ο χρήστης επιλέγει «Επιστροφή». </w:t>
      </w:r>
    </w:p>
    <w:p w14:paraId="521B081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10. 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τη σελίδα «Μενού Λογιστή».</w:t>
      </w:r>
    </w:p>
    <w:p w14:paraId="72135B7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BA9962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63F2954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«Αλλαγή κατάστασης».</w:t>
      </w:r>
    </w:p>
    <w:p w14:paraId="6C56DF9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επιβεβαιώνει ότι ο χρήστης έχει επιλέξει όχημα. </w:t>
      </w:r>
    </w:p>
    <w:p w14:paraId="5BCDD47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4.α.3</w:t>
      </w:r>
      <w:r>
        <w:rPr>
          <w:rFonts w:ascii="Calibri" w:eastAsia="Calibri" w:hAnsi="Calibri" w:cs="Calibri"/>
          <w:sz w:val="24"/>
          <w:szCs w:val="24"/>
        </w:rPr>
        <w:tab/>
        <w:t>Το σύστημα ενημερώνει την βάση.</w:t>
      </w:r>
    </w:p>
    <w:p w14:paraId="025DB7D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6061C92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26EE385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2:</w:t>
      </w:r>
    </w:p>
    <w:p w14:paraId="131B239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όχημα.</w:t>
      </w:r>
    </w:p>
    <w:p w14:paraId="1330E2C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4.α.2.α.2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όχημα.» σε αναδυόμενο παράθυρο.</w:t>
      </w:r>
    </w:p>
    <w:p w14:paraId="5579738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2F516CC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4.α.1 της εναλλακτικής ροής 1. </w:t>
      </w:r>
    </w:p>
    <w:p w14:paraId="61C65E9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2269F78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3:</w:t>
      </w:r>
    </w:p>
    <w:p w14:paraId="6EC07A4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όχημα ή έχει ξεχάσει να συμπληρώσει όλες τις πληροφορίες του οχήματος.</w:t>
      </w:r>
    </w:p>
    <w:p w14:paraId="69211FF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όχημα ή δεν έχετε συμπληρώσει όλες τις πληροφορίες του οχήματος.» σε αναδυόμενο παράθυρο.</w:t>
      </w:r>
    </w:p>
    <w:p w14:paraId="36D4E6F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20ADFC4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7.α.4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6 της βασικής ροής.</w:t>
      </w:r>
    </w:p>
    <w:p w14:paraId="4DB337FB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6F778760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4:</w:t>
      </w:r>
    </w:p>
    <w:p w14:paraId="57915CF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3.α.1   Ο χρήστης συμπληρώνει τα πεδία με τις πληροφορίες του οχήματος που θέλει να προσθέσει.</w:t>
      </w:r>
    </w:p>
    <w:p w14:paraId="7EA9647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3.α.2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 «Ενημέρωση οχήματος».</w:t>
      </w:r>
    </w:p>
    <w:p w14:paraId="43814F6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συμπληρώσει όλες τις πληροφορίες του οχήματος.</w:t>
      </w:r>
    </w:p>
    <w:p w14:paraId="52CEFDC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ενημερώνει την βάση. </w:t>
      </w:r>
    </w:p>
    <w:p w14:paraId="69EB78D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3.α.5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3 της βασικής ροής.</w:t>
      </w:r>
    </w:p>
    <w:p w14:paraId="0987A201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335EC84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5:</w:t>
      </w:r>
    </w:p>
    <w:p w14:paraId="5636CD7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συμπληρώσει όλες τις πληροφορίες του οχήματος.</w:t>
      </w:r>
    </w:p>
    <w:p w14:paraId="0F7567D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συμπληρώσει όλες τις πληροφορίες του οχήματος.» σε αναδυόμενο παράθυρο.</w:t>
      </w:r>
    </w:p>
    <w:p w14:paraId="261D3E2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3.α.3.α.3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4AE64DF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3.α.3.α.4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3.α.2 της εναλλακτικής ροής 4.</w:t>
      </w:r>
    </w:p>
    <w:p w14:paraId="0049B083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26053269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5: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Προβολή Οχημάτων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306BAF0D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2E2763D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«Προβολή Οχημάτων» στη σελίδα «Μενού Ιδιώτη» ή στη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382DC19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μεταφέρεται στη αντίστοιχη σελίδα.</w:t>
      </w:r>
    </w:p>
    <w:p w14:paraId="4E6978B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Εμφανίζεται μια λίστα με τα οχήματα του πελάτη, τις πινακίδες του οχήματός του, την κατάσταση του οχήματος, δηλαδή αν είναι ενεργό ή σε ακινησία και τα τέλη κυκλοφορίας του.</w:t>
      </w:r>
    </w:p>
    <w:p w14:paraId="3F4874F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«Επιστροφή». </w:t>
      </w:r>
    </w:p>
    <w:p w14:paraId="59BC374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Το σύστημα εμφανίζει τη σελίδα «Μενού Ιδιώτη» ή 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 .</w:t>
      </w:r>
    </w:p>
    <w:p w14:paraId="24A212F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8BF261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5825F4D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3.α.1 </w:t>
      </w:r>
      <w:r>
        <w:rPr>
          <w:rFonts w:ascii="Calibri" w:eastAsia="Calibri" w:hAnsi="Calibri" w:cs="Calibri"/>
          <w:sz w:val="24"/>
          <w:szCs w:val="24"/>
        </w:rPr>
        <w:tab/>
        <w:t xml:space="preserve">Ο χρήστης επιλέγει το όχημα από την λίστα. </w:t>
      </w:r>
    </w:p>
    <w:p w14:paraId="432E888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3.α.2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«Αίτημα αλλαγής κατάστασης οχήματος».</w:t>
      </w:r>
    </w:p>
    <w:p w14:paraId="6B38E4F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«Θέλετε σίγουρα να στείλετε αίτημα αλλαγής κατάστασης οχήματος?» σε αναδυόμενο παράθυρο με δύο επιλογές «Ναι» και «Όχι».</w:t>
      </w:r>
    </w:p>
    <w:p w14:paraId="00B4682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3.α.4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«Ναι».</w:t>
      </w:r>
    </w:p>
    <w:p w14:paraId="240BFE8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 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επιλέξει όχημα και έχει επαρκές υπόλοιπο για να πραγματοποιηθεί η υπηρεσία.</w:t>
      </w:r>
    </w:p>
    <w:p w14:paraId="7B30458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3.α.6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ενημερώνει την βάση. </w:t>
      </w:r>
    </w:p>
    <w:p w14:paraId="05E8322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3.α.7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37D81BB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8AD163F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233B6101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ΕΝΑΛΛΑΚΤΙΚΗ ΡΟΗ 2</w:t>
      </w:r>
    </w:p>
    <w:p w14:paraId="38052F6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3.α.3.α.1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«Όχι».</w:t>
      </w:r>
    </w:p>
    <w:p w14:paraId="39F8DD5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3.α.3.α.2 </w:t>
      </w:r>
      <w:r>
        <w:rPr>
          <w:rFonts w:ascii="Calibri" w:eastAsia="Calibri" w:hAnsi="Calibri" w:cs="Calibri"/>
          <w:sz w:val="24"/>
          <w:szCs w:val="24"/>
        </w:rPr>
        <w:tab/>
        <w:t>Το σύστημα κλείνει το παράθυρο.</w:t>
      </w:r>
    </w:p>
    <w:p w14:paraId="1B50E2D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3.α.3.α.3 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091A684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5206641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</w:p>
    <w:p w14:paraId="56FFB75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3.α.5.α.1 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όχημα ή δεν έχει επαρκές υπόλοιπο για να πραγματοποιηθεί η υπηρεσία.</w:t>
      </w:r>
    </w:p>
    <w:p w14:paraId="2B2A25E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3.α.5.α.2   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όχημα ή δεν υπάρχει επαρκές χρηματικό υπόλοιπο.» σε αναδυόμενο παράθυρο.</w:t>
      </w:r>
    </w:p>
    <w:p w14:paraId="0AFCF4D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3.α.5.α.3  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 αν μπορεί.</w:t>
      </w:r>
    </w:p>
    <w:p w14:paraId="2548F75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3.α.5.α.4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3.α.2 της εναλλακτικής ροής 1. </w:t>
      </w:r>
    </w:p>
    <w:p w14:paraId="7B451F96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25D9C80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4</w:t>
      </w:r>
    </w:p>
    <w:p w14:paraId="2EDBD59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3.β.1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«Αίτημα ενημέρωσης οχημάτων» ή «Αίτημα βεβαίωσης μη οφειλής τελών».</w:t>
      </w:r>
    </w:p>
    <w:p w14:paraId="429CDC6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3.β.2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«Θέλετε σίγουρα να στείλετε αίτημα ενημέρωσης οχημάτων?» ή «Θέλετε σίγουρα να στείλετε αίτημα βεβαίωσης μη οφειλής τελών?» ανάλογα σε αναδυόμενο παράθυρο με δύο επιλογές «Ναι» και «Όχι».</w:t>
      </w:r>
    </w:p>
    <w:p w14:paraId="16C0A5F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3.β.3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«Ναι».</w:t>
      </w:r>
    </w:p>
    <w:p w14:paraId="77AB342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3.β.4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ενημερώνει την βάση. </w:t>
      </w:r>
    </w:p>
    <w:p w14:paraId="7DFC334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3.β.5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4F4706ED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72E1827E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5</w:t>
      </w:r>
    </w:p>
    <w:p w14:paraId="5058182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3.β.2.α.1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«Όχι».</w:t>
      </w:r>
    </w:p>
    <w:p w14:paraId="5EA37E1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3.β.2.α.2 </w:t>
      </w:r>
      <w:r>
        <w:rPr>
          <w:rFonts w:ascii="Calibri" w:eastAsia="Calibri" w:hAnsi="Calibri" w:cs="Calibri"/>
          <w:sz w:val="24"/>
          <w:szCs w:val="24"/>
        </w:rPr>
        <w:tab/>
        <w:t>Το σύστημα κλείνει το παράθυρο.</w:t>
      </w:r>
    </w:p>
    <w:p w14:paraId="4128FDB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3.β.2.α.3 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5C9B1D24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45B9D3FB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6</w:t>
      </w:r>
    </w:p>
    <w:p w14:paraId="05061F3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3.β.3.α.1 Το σύστημα επιβεβαιώνει ότι ο χρήστης δεν έχει επαρκές υπόλοιπο για να πραγματοποιηθεί η υπηρεσία.</w:t>
      </w:r>
    </w:p>
    <w:p w14:paraId="56E89BC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3.β.3.α.2 Το σύστημα εμφανίζει το μήνυμα «Δεν υπάρχει επαρκές χρηματικό υπόλοιπο.» σε αναδυόμενο παράθυρο.</w:t>
      </w:r>
    </w:p>
    <w:p w14:paraId="34AD2BD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3.β.3.α.3  Η περίπτωση χρήσης συνεχίζεται από το βήμα 3 της βασικής ροης.</w:t>
      </w:r>
    </w:p>
    <w:p w14:paraId="727784F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E34B17F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6: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Επιλογή Λογιστή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768A5722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343DB94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«Επιλογή Λογιστή» στη σελίδα «Μενού Ιδιώτη» ή στη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3EF8968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μεταφέρεται στη αντίστοιχη σελίδα.</w:t>
      </w:r>
    </w:p>
    <w:p w14:paraId="61B2ACE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Το σύστημα εμφανίζει τον τωρινό λογιστή και μια λίστα με όλους τους λογιστές.</w:t>
      </w:r>
    </w:p>
    <w:p w14:paraId="1EA0E6A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τον λογιστή που θέλει.</w:t>
      </w:r>
    </w:p>
    <w:p w14:paraId="1DBE47E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επιλέγει «Υποβολή αιτήματος».</w:t>
      </w:r>
    </w:p>
    <w:p w14:paraId="27D82BB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επιβεβαιώνει ότι έχει επιλεχθεί λογιστής.</w:t>
      </w:r>
    </w:p>
    <w:p w14:paraId="2B123FC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στέλνει το αίτημα.</w:t>
      </w:r>
    </w:p>
    <w:p w14:paraId="7624D05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Το σύστημα εμφανίζει τη σελίδα «Μενού Ιδιώτη» ή 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D5A664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012EAF2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40CBF31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λογιστή.</w:t>
      </w:r>
    </w:p>
    <w:p w14:paraId="6B39CDD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λογιστή.» σε αναδυόμενο παράθυρο.</w:t>
      </w:r>
    </w:p>
    <w:p w14:paraId="239B719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6.α.3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1D60E99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5 της βασικής ροής. </w:t>
      </w:r>
    </w:p>
    <w:p w14:paraId="29EE5A3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807BC55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1BD0E63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«Τερματισμός τωρινού λογιστή».</w:t>
      </w:r>
    </w:p>
    <w:p w14:paraId="381D987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</w:t>
      </w:r>
      <w:r>
        <w:rPr>
          <w:rFonts w:ascii="Calibri" w:eastAsia="Calibri" w:hAnsi="Calibri" w:cs="Calibri"/>
          <w:sz w:val="24"/>
          <w:szCs w:val="24"/>
        </w:rPr>
        <w:tab/>
        <w:t>Το σύστημα βάζει στον χρήστη να μην έχει κανέναν ως τωρινό λογιστή.</w:t>
      </w:r>
    </w:p>
    <w:p w14:paraId="626DD83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8 της βασικής ροής. </w:t>
      </w:r>
    </w:p>
    <w:p w14:paraId="2B0C22B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B9CF943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</w:p>
    <w:p w14:paraId="201341F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«Επιστροφή».</w:t>
      </w:r>
    </w:p>
    <w:p w14:paraId="1DD5F37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8 της βασικής ροής.</w:t>
      </w:r>
    </w:p>
    <w:p w14:paraId="33EA4DE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EBACAA4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7: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Ενημέρωση εσόδων-εξόδων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1EFCD2DE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6432479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</w:t>
      </w:r>
      <w:r>
        <w:rPr>
          <w:rFonts w:ascii="Calibri" w:eastAsia="Calibri" w:hAnsi="Calibri" w:cs="Calibri"/>
          <w:sz w:val="26"/>
          <w:szCs w:val="26"/>
        </w:rPr>
        <w:t>Ενημέρωση εσόδων-εξόδων επιχείρησης</w:t>
      </w:r>
      <w:r>
        <w:rPr>
          <w:rFonts w:ascii="Calibri" w:eastAsia="Calibri" w:hAnsi="Calibri" w:cs="Calibri"/>
          <w:sz w:val="24"/>
          <w:szCs w:val="24"/>
        </w:rPr>
        <w:t>» στη σελίδα «Μενού Λογιστή» .</w:t>
      </w:r>
    </w:p>
    <w:p w14:paraId="77F16DD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επιλέγει την επιχείρηση.</w:t>
      </w:r>
    </w:p>
    <w:p w14:paraId="04104A0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Ο χρήστης ενημερώνει τα έσοδα και τα έξοδα της επιχείρησης.</w:t>
      </w:r>
    </w:p>
    <w:p w14:paraId="7FF4652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«Υποβολή».</w:t>
      </w:r>
    </w:p>
    <w:p w14:paraId="5DDA548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Το σύστημα επιβεβαιώνει ότι έχει επιλεχθεί επιχείρηση.</w:t>
      </w:r>
    </w:p>
    <w:p w14:paraId="1BE894B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ενημερώνει την βάση.</w:t>
      </w:r>
    </w:p>
    <w:p w14:paraId="449EA8C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επιστρέφει στην σελίδα «Μενού Λογιστή».</w:t>
      </w:r>
    </w:p>
    <w:p w14:paraId="15BE4BF1" w14:textId="77777777" w:rsidR="002D0C7D" w:rsidRPr="009E7BA6" w:rsidRDefault="00000000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8691738" w14:textId="77777777" w:rsidR="00A15729" w:rsidRPr="009E7BA6" w:rsidRDefault="00A15729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</w:p>
    <w:p w14:paraId="40740802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ΕΝΑΛΛΑΚΤΙΚΗ ΡΟΗ 1</w:t>
      </w:r>
    </w:p>
    <w:p w14:paraId="3E641C0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επιχείρηση.</w:t>
      </w:r>
    </w:p>
    <w:p w14:paraId="21950B1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επιχείρηση.» σε αναδυόμενο παράθυρο.</w:t>
      </w:r>
    </w:p>
    <w:p w14:paraId="6DD67E0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58AE30E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5.α.4</w:t>
      </w:r>
      <w:r>
        <w:rPr>
          <w:rFonts w:ascii="Calibri" w:eastAsia="Calibri" w:hAnsi="Calibri" w:cs="Calibri"/>
          <w:sz w:val="24"/>
          <w:szCs w:val="24"/>
        </w:rPr>
        <w:tab/>
        <w:t xml:space="preserve">Η περίπτωση χρήσης συνεχίζεται από το βήμα 4 της βασικής ροής. </w:t>
      </w:r>
    </w:p>
    <w:p w14:paraId="2D97F87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A24F867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375A603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«Ακύρωση».</w:t>
      </w:r>
    </w:p>
    <w:p w14:paraId="2129B47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7 της βασικής ροής.</w:t>
      </w:r>
    </w:p>
    <w:p w14:paraId="57FCD93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A264F0E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8: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Προσθήκη στοιχείων υπαλλήλου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4AB37C6A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62B8CE6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«Προσθήκη στοιχείων υπαλλήλου επιχείρησης» στη σελίδα «Μενού Λογιστή» .</w:t>
      </w:r>
    </w:p>
    <w:p w14:paraId="66D3A58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επιλέγει την επιχείρηση</w:t>
      </w:r>
    </w:p>
    <w:p w14:paraId="608210E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Ο χρήστης προσθέτει τα στοιχεία του υπαλλήλου</w:t>
      </w:r>
    </w:p>
    <w:p w14:paraId="78CF0DC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«Υποβολή προσθήκης στοιχείων».</w:t>
      </w:r>
    </w:p>
    <w:p w14:paraId="3A4FD33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Το σύστημα επιβεβαιώνει ότι έχει επιλεχθεί επιχείρηση και έχουν συμπληρωθεί τα στοιχεία του υπαλλήλου.</w:t>
      </w:r>
    </w:p>
    <w:p w14:paraId="2367F6D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ενημερώνει την βάση.</w:t>
      </w:r>
    </w:p>
    <w:p w14:paraId="6674B57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Το σύστημα εμφανίζει το μήνυμα «Ολοκλήρωση προσθήκης στοιχείων.» σε αναδυόμενο παράθυρο. </w:t>
      </w:r>
    </w:p>
    <w:p w14:paraId="2661CA7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Το σύστημα επιστρέφει στην σελίδα «Μενού Λογιστή».</w:t>
      </w:r>
    </w:p>
    <w:p w14:paraId="10A19206" w14:textId="77777777" w:rsidR="002D0C7D" w:rsidRPr="009E7BA6" w:rsidRDefault="00000000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F2D9415" w14:textId="77777777" w:rsidR="00A15729" w:rsidRPr="009E7BA6" w:rsidRDefault="00A15729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</w:p>
    <w:p w14:paraId="216BB2A5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ΕΝΑΛΛΑΚΤΙΚΗ ΡΟΗ 1</w:t>
      </w:r>
    </w:p>
    <w:p w14:paraId="3BB11BD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επιχείρηση ή τα στοιχεία του υπαλλήλου</w:t>
      </w:r>
    </w:p>
    <w:p w14:paraId="1485CDE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επιχείρηση ή δεν έχετε προσθέσει στοιχεία.» σε αναδυόμενο παράθυρο.</w:t>
      </w:r>
    </w:p>
    <w:p w14:paraId="6C39566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6EB5C4A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5.α.4</w:t>
      </w:r>
      <w:r>
        <w:rPr>
          <w:rFonts w:ascii="Calibri" w:eastAsia="Calibri" w:hAnsi="Calibri" w:cs="Calibri"/>
          <w:sz w:val="24"/>
          <w:szCs w:val="24"/>
        </w:rPr>
        <w:tab/>
        <w:t xml:space="preserve">Η περίπτωση χρήσης συνεχίζεται από το βήμα 4 της βασικής ροής. </w:t>
      </w:r>
    </w:p>
    <w:p w14:paraId="4E461CE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2CF827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1DCDD49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«Ακύρωση».</w:t>
      </w:r>
    </w:p>
    <w:p w14:paraId="7C60B2E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8 της βασικής ροής.</w:t>
      </w:r>
    </w:p>
    <w:p w14:paraId="24BBA41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D935A2D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9: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Επεξεργασία στοιχείων υπαλλήλου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28F75D4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34C2E42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«Επεξεργασία στοιχείων υπαλλήλου επιχείρησης» στη σελίδα «Μενού Λογιστή» .</w:t>
      </w:r>
    </w:p>
    <w:p w14:paraId="33B6B6A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επιλέγει την επιχείρηση.</w:t>
      </w:r>
    </w:p>
    <w:p w14:paraId="038B123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Ο χρήστης επιλέγει τον υπάλληλο.</w:t>
      </w:r>
    </w:p>
    <w:p w14:paraId="0947B6F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Ο χρήστης επεξεργάζεται τα στοιχεία του υπαλλήλου.</w:t>
      </w:r>
    </w:p>
    <w:p w14:paraId="1F43889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επιλέγει «Υποβολή επεξεργασίας στοιχείων».</w:t>
      </w:r>
    </w:p>
    <w:p w14:paraId="7CDBAE5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επιβεβαιώνει ότι έχει επιλεχθεί επιχείρηση, υπάλληλος και έχουν συμπληρωθεί τα στοιχεία του υπαλλήλου.</w:t>
      </w:r>
    </w:p>
    <w:p w14:paraId="12BB52B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ενημερώνει την βάση.</w:t>
      </w:r>
    </w:p>
    <w:p w14:paraId="3761D32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Το σύστημα εμφανίζει το μήνυμα «Ολοκλήρωση επεξεργασίας στοιχείων υπαλλήλου.» σε αναδυόμενο παράθυρο. </w:t>
      </w:r>
    </w:p>
    <w:p w14:paraId="18EEF709" w14:textId="02ACA52D" w:rsidR="002D0C7D" w:rsidRPr="009E7BA6" w:rsidRDefault="00000000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>9. Το σύστημα επιστρέφει στην σελίδα «Μενού Λογιστή».</w:t>
      </w:r>
    </w:p>
    <w:p w14:paraId="7D83B448" w14:textId="77777777" w:rsidR="00A15729" w:rsidRPr="009E7BA6" w:rsidRDefault="00A15729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</w:p>
    <w:p w14:paraId="2287CDAB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4EE9D1D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επιχείρηση ή υπάλληλο ή να συμπληρώσει τα στοιχεία του υπαλλήλου</w:t>
      </w:r>
    </w:p>
    <w:p w14:paraId="7B24123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επιχείρηση ή υπάλληλο ή δεν έχετε συμπληρώσει στοιχεία υπαλλήλου.» σε αναδυόμενο παράθυρο.</w:t>
      </w:r>
    </w:p>
    <w:p w14:paraId="31DB1A5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3D8EB0D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6.α.4</w:t>
      </w:r>
      <w:r>
        <w:rPr>
          <w:rFonts w:ascii="Calibri" w:eastAsia="Calibri" w:hAnsi="Calibri" w:cs="Calibri"/>
          <w:sz w:val="24"/>
          <w:szCs w:val="24"/>
        </w:rPr>
        <w:tab/>
        <w:t xml:space="preserve">Η περίπτωση χρήσης συνεχίζεται από το βήμα 4 της βασικής ροής. </w:t>
      </w:r>
    </w:p>
    <w:p w14:paraId="2623AA4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1496FFE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395A2E3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«Ακύρωση».</w:t>
      </w:r>
    </w:p>
    <w:p w14:paraId="53AB4CF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9 της βασικής ροής.</w:t>
      </w:r>
    </w:p>
    <w:p w14:paraId="6DB3A16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F43BCD1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10: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Προβολή στοιχείων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4AF7406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5A02B25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«Προβολή στοιχείων επιχείρησης» στη σελίδα «Μενού Επιχείρησης».</w:t>
      </w:r>
    </w:p>
    <w:p w14:paraId="34809B3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Το σύστημα εμφανίζει μία λίστα με το ονοματεπώνυμο, τα μεικτά , τα καθαρά και την ασφάλεια των εργαζομένων</w:t>
      </w:r>
      <w:r>
        <w:rPr>
          <w:rFonts w:ascii="Calibri" w:eastAsia="Calibri" w:hAnsi="Calibri" w:cs="Calibri"/>
          <w:color w:val="DBDEE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και μία λίστα με τα έσοδα και τα έξοδα της επιχείρησης.</w:t>
      </w:r>
    </w:p>
    <w:p w14:paraId="44D0084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Ο χρήστης επιλέγει «Επιστροφή».</w:t>
      </w:r>
    </w:p>
    <w:p w14:paraId="7BDAE14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Το σύστημα επιστρέφει στην σελίδα «Μενού Επιχείρησης».</w:t>
      </w:r>
    </w:p>
    <w:p w14:paraId="1700B423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110B72A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7F3AB65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«Αίτημα ενημέρωσης επιχείρησης».</w:t>
      </w:r>
    </w:p>
    <w:p w14:paraId="0A7194C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«Θέλετε σίγουρα να στείλετε αίτημα ενημέρωσης επιχείρησης?» σε αναδυόμενο παράθυρο με δύο επιλογές «Ναι» και «Όχι».</w:t>
      </w:r>
    </w:p>
    <w:p w14:paraId="42663FA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2.α.3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«Ναι».</w:t>
      </w:r>
    </w:p>
    <w:p w14:paraId="67A5F3C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ενημερώνει την βάση. </w:t>
      </w:r>
    </w:p>
    <w:p w14:paraId="648676B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2.α.5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2 της βασικής ροής. </w:t>
      </w:r>
    </w:p>
    <w:p w14:paraId="1584CDEE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22DCE493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0F39AF5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2.α.2.α.1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«Όχι».</w:t>
      </w:r>
    </w:p>
    <w:p w14:paraId="3307C76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2.α.2.α.2 </w:t>
      </w:r>
      <w:r>
        <w:rPr>
          <w:rFonts w:ascii="Calibri" w:eastAsia="Calibri" w:hAnsi="Calibri" w:cs="Calibri"/>
          <w:sz w:val="24"/>
          <w:szCs w:val="24"/>
        </w:rPr>
        <w:tab/>
        <w:t>Το σύστημα κλείνει το παράθυρο.</w:t>
      </w:r>
    </w:p>
    <w:p w14:paraId="4C79F33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2.α.2.α.3 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2 της βασικής ροής. </w:t>
      </w:r>
    </w:p>
    <w:p w14:paraId="517AC22A" w14:textId="77777777" w:rsidR="002D0C7D" w:rsidRPr="009E7BA6" w:rsidRDefault="002D0C7D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</w:p>
    <w:p w14:paraId="6D77A1CB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</w:p>
    <w:p w14:paraId="2186CF1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2.α.3.α.1 Το σύστημα επιβεβαιώνει ότι ο χρήστης δεν έχει επαρκές υπόλοιπο για να πραγματοποιηθεί η υπηρεσία.</w:t>
      </w:r>
    </w:p>
    <w:p w14:paraId="4BC3D0B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2.α.3.α.2 Το σύστημα εμφανίζει το μήνυμα «Δεν υπάρχει επαρκές χρηματικό υπόλοιπο.» σε αναδυόμενο παράθυρο.</w:t>
      </w:r>
    </w:p>
    <w:p w14:paraId="322AE62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2.α.3.α.3  Η περίπτωση χρήσης συνεχίζεται από το βήμα 2 της βασικής ροης.</w:t>
      </w:r>
    </w:p>
    <w:p w14:paraId="32CB5E2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EE8A430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11: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Ρύθμιση Οφειλών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7DEF95FB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6B59C88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</w:t>
      </w:r>
      <w:r>
        <w:rPr>
          <w:rFonts w:ascii="Calibri" w:eastAsia="Calibri" w:hAnsi="Calibri" w:cs="Calibri"/>
          <w:sz w:val="26"/>
          <w:szCs w:val="26"/>
        </w:rPr>
        <w:t>Ρύθμιση Οφειλών</w:t>
      </w:r>
      <w:r>
        <w:rPr>
          <w:rFonts w:ascii="Calibri" w:eastAsia="Calibri" w:hAnsi="Calibri" w:cs="Calibri"/>
          <w:sz w:val="24"/>
          <w:szCs w:val="24"/>
        </w:rPr>
        <w:t>» στη σελίδα «Μενού Λογιστή».</w:t>
      </w:r>
    </w:p>
    <w:p w14:paraId="6E6DBC5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Το σύστημα εμφανίζει λίστα των οφειλών των πελατών του.</w:t>
      </w:r>
    </w:p>
    <w:p w14:paraId="02DEB6A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color w:val="42424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Ο χρήστης επιλέγει πελάτη.</w:t>
      </w:r>
    </w:p>
    <w:p w14:paraId="35124AA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συμπληρώνει την τιμή του ποσού που χρωστάει ο πελάτης.</w:t>
      </w:r>
    </w:p>
    <w:p w14:paraId="19C60F8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color w:val="42424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Ο χρήστης επιλέγει «Ενημέρωση οφειλής».</w:t>
      </w:r>
    </w:p>
    <w:p w14:paraId="5E4DB2D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</w:t>
      </w:r>
      <w:r>
        <w:rPr>
          <w:rFonts w:ascii="Calibri" w:eastAsia="Calibri" w:hAnsi="Calibri" w:cs="Calibri"/>
          <w:color w:val="424242"/>
          <w:sz w:val="26"/>
          <w:szCs w:val="26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Το σύστημα επιβεβαιώνει ότι έχει επιλεχθεί πελάτης και έχει συμπληρωθεί τιμή ποσού.</w:t>
      </w:r>
    </w:p>
    <w:p w14:paraId="65D38A7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ενημερώνει την βάση.</w:t>
      </w:r>
    </w:p>
    <w:p w14:paraId="7F73202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8. Ο χρήστης επιλέγει «Επιστροφή».</w:t>
      </w:r>
    </w:p>
    <w:p w14:paraId="7EA5C28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 Το σύστημα επιστρέφει στην σελίδα «Μενού Λογιστή».</w:t>
      </w:r>
    </w:p>
    <w:p w14:paraId="3825663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DCF922B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6F273FF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6.α.1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πελάτη ή να συμπληρώσει τιμή ποσού.</w:t>
      </w:r>
    </w:p>
    <w:p w14:paraId="4FCD66A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πελάτη ή έχετε ξεχάσει τιμή ποσού.» σε αναδυόμενο παράθυρο.</w:t>
      </w:r>
    </w:p>
    <w:p w14:paraId="15E80DF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6.α.3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026D0C9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6.α.4</w:t>
      </w:r>
      <w:r>
        <w:rPr>
          <w:rFonts w:ascii="Calibri" w:eastAsia="Calibri" w:hAnsi="Calibri" w:cs="Calibri"/>
          <w:sz w:val="24"/>
          <w:szCs w:val="24"/>
        </w:rPr>
        <w:tab/>
        <w:t xml:space="preserve">Η περίπτωση χρήσης συνεχίζεται από το βήμα 5 της βασικής ροής. </w:t>
      </w:r>
    </w:p>
    <w:p w14:paraId="2C88850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C64094F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12: «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Προβολή Οφειλών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74C5C2CF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61CF785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Ο χρήστης κάνει την επιλογή «Προβολή Οφειλών» στη σελίδα «Μενού Ιδιώτη» ή στη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6F49305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μεταφέρεται στη αντίστοιχη σελίδα.</w:t>
      </w:r>
    </w:p>
    <w:p w14:paraId="65CF9DE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Το σύστημα εμφανίζει τις οφειλές προς ΔΟΥ του χρήστη και τον ενημερώνει για το ύψος της οφειλής του.</w:t>
      </w:r>
    </w:p>
    <w:p w14:paraId="68E9277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«Επιστροφή».</w:t>
      </w:r>
    </w:p>
    <w:p w14:paraId="539AFE4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Το σύστημα εμφανίζει τη σελίδα «Μενού Ιδιώτη» ή 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B62A709" w14:textId="77777777" w:rsidR="00510971" w:rsidRPr="009E7BA6" w:rsidRDefault="00510971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</w:p>
    <w:p w14:paraId="2BE4DDB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0619AB3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3.α.1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«Αίτημα ενημέρωσης οφειλών».</w:t>
      </w:r>
    </w:p>
    <w:p w14:paraId="21CB182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3.α.2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«Θέλετε σίγουρα να στείλετε αίτημα ενημέρωσης οφειλών?» σε αναδυόμενο παράθυρο με δύο επιλογές «Ναι» και «Όχι».</w:t>
      </w:r>
    </w:p>
    <w:p w14:paraId="0769831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«Ναι».</w:t>
      </w:r>
    </w:p>
    <w:p w14:paraId="75D66EF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3.α.4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ενημερώνει την βάση. </w:t>
      </w:r>
    </w:p>
    <w:p w14:paraId="3E6C6F6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3.α.5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60FB4CC9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23BDB0F5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3F3A7D1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3.α.2.α.1 </w:t>
      </w:r>
      <w:r>
        <w:rPr>
          <w:rFonts w:ascii="Calibri" w:eastAsia="Calibri" w:hAnsi="Calibri" w:cs="Calibri"/>
          <w:sz w:val="24"/>
          <w:szCs w:val="24"/>
        </w:rPr>
        <w:tab/>
        <w:t>Ο χρήστης επιλέγει «Όχι».</w:t>
      </w:r>
    </w:p>
    <w:p w14:paraId="41DDF69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3.α.2.α.2 </w:t>
      </w:r>
      <w:r>
        <w:rPr>
          <w:rFonts w:ascii="Calibri" w:eastAsia="Calibri" w:hAnsi="Calibri" w:cs="Calibri"/>
          <w:sz w:val="24"/>
          <w:szCs w:val="24"/>
        </w:rPr>
        <w:tab/>
        <w:t>Το σύστημα κλείνει το παράθυρο.</w:t>
      </w:r>
    </w:p>
    <w:p w14:paraId="7B4A7FE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3.α.2.α.3 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3 της βασικής ροής. </w:t>
      </w:r>
    </w:p>
    <w:p w14:paraId="741AD5AD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448456BE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</w:p>
    <w:p w14:paraId="24008B7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3.α.3.α.1 Το σύστημα επιβεβαιώνει ότι ο χρήστης δεν έχει επαρκές υπόλοιπο για να πραγματοποιηθεί η υπηρεσία.</w:t>
      </w:r>
    </w:p>
    <w:p w14:paraId="43F3494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3.α.3.α.2 Το σύστημα εμφανίζει το μήνυμα «Δεν υπάρχει επαρκές χρηματικό υπόλοιπο.» σε αναδυόμενο παράθυρο.</w:t>
      </w:r>
    </w:p>
    <w:p w14:paraId="674EAB4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3.α.3.α.3  Η περίπτωση χρήσης συνεχίζεται από το βήμα 3 της βασικής ροης.</w:t>
      </w:r>
    </w:p>
    <w:p w14:paraId="500D295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14:paraId="23F6EB8F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13: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Διαχείριση Αιτημάτων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52B78C56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668FB2B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«Διαχείριση Αιτημάτων» στη σελίδα «Μενού Λογιστή». </w:t>
      </w:r>
    </w:p>
    <w:p w14:paraId="31C7A013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μεταφέρεται στη αντίστοιχη σελίδα.</w:t>
      </w:r>
    </w:p>
    <w:p w14:paraId="5254B5F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Εμφανίζεται μια λίστα με τα αιτήματα των πελατών του. Στην λίστα υπάρχουν το id του αιτήματος, το ονοματεπώνυμο του πελάτη, το είδος του αιτήματος και το ποσό πληρωμής.</w:t>
      </w:r>
    </w:p>
    <w:p w14:paraId="16D5C65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αίτημα.</w:t>
      </w:r>
    </w:p>
    <w:p w14:paraId="2227740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επιλέγει «Αποδοχή».</w:t>
      </w:r>
    </w:p>
    <w:p w14:paraId="5E9B7B7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επιβεβαιώνει ότι ο χρήστης έχει επιλέξει αίτημα.</w:t>
      </w:r>
    </w:p>
    <w:p w14:paraId="0DDBC02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αφαιρεί το ποσό από το πορτοφόλι του χρήστη.</w:t>
      </w:r>
    </w:p>
    <w:p w14:paraId="42663AD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8. Το σύστημα διαγράφει το αίτημα στο οποίο έγινε η αποδοχή.</w:t>
      </w:r>
    </w:p>
    <w:p w14:paraId="66EBC17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Ο χρήστης επιλέγει «Επιστροφή». </w:t>
      </w:r>
    </w:p>
    <w:p w14:paraId="7D6AB68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 Το σύστημα εμφανίζει τη σελίδα «Μενού Λογιστή».</w:t>
      </w:r>
    </w:p>
    <w:p w14:paraId="01E8EB8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FA154F7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4B45724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6.α.1 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αίτημα.</w:t>
      </w:r>
    </w:p>
    <w:p w14:paraId="423E09E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6.α.2 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αίτημα.» σε αναδυόμενο παράθυρο.</w:t>
      </w:r>
    </w:p>
    <w:p w14:paraId="610DA86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6.α.3 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64030D1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6.α.4 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5 της βασικής ροής.</w:t>
      </w:r>
    </w:p>
    <w:p w14:paraId="641A7E6D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7710F96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776FCE3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5.α.1 Ο χρήστης επιλέγει «Απόρριψη».</w:t>
      </w:r>
    </w:p>
    <w:p w14:paraId="17474DA8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5.α.2 Το σύστημα επιβεβαιώνει ότι ο χρήστης έχει επιλέξει αίτημα.</w:t>
      </w:r>
    </w:p>
    <w:p w14:paraId="257ADDB4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5.α.4 Το σύστημα διαγράφει το αίτημα στο οποίο έγινε η απόρριψη.</w:t>
      </w:r>
    </w:p>
    <w:p w14:paraId="75981AA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5.α.5 Το σύστημα συνεχίζει από το βήμα 3 της βασικής ροής. </w:t>
      </w:r>
    </w:p>
    <w:p w14:paraId="674377D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2589692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</w:p>
    <w:p w14:paraId="3B952C5E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5.α.2.α.1 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ξεχάσει να επιλέξει αίτημα.</w:t>
      </w:r>
    </w:p>
    <w:p w14:paraId="64D3D70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5.α.2.α.2 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επιλέξει αίτημα.» σε αναδυόμενο παράθυρο.</w:t>
      </w:r>
    </w:p>
    <w:p w14:paraId="2DEC3EC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5.α.2.α.3 </w:t>
      </w:r>
      <w:r>
        <w:rPr>
          <w:rFonts w:ascii="Calibri" w:eastAsia="Calibri" w:hAnsi="Calibri" w:cs="Calibri"/>
          <w:sz w:val="24"/>
          <w:szCs w:val="24"/>
        </w:rPr>
        <w:tab/>
        <w:t xml:space="preserve">Ο χρήστης κάνει τις απαιτούμενες διορθώσεις. </w:t>
      </w:r>
    </w:p>
    <w:p w14:paraId="5B31CE22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5.α.2.α.4 </w:t>
      </w:r>
      <w:r>
        <w:rPr>
          <w:rFonts w:ascii="Calibri" w:eastAsia="Calibri" w:hAnsi="Calibri" w:cs="Calibri"/>
          <w:sz w:val="24"/>
          <w:szCs w:val="24"/>
        </w:rPr>
        <w:tab/>
        <w:t xml:space="preserve">Το σύστημα συνεχίζει από το βήμα 4.α.1 της εναλλακτικής ροής 2. </w:t>
      </w:r>
    </w:p>
    <w:p w14:paraId="20BDC6C5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B7F33EE" w14:textId="77777777" w:rsidR="002D0C7D" w:rsidRDefault="002D0C7D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49F80C6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Use-Case 14: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Ενημέρωση πορτοφολιού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4C0178B4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6F8079B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«Ενημέρωση πορτοφολιού» στη σελίδα «Μενού Ιδιώτη» ή στη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EC94F2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μεταφέρεται στη αντίστοιχη σελίδα.</w:t>
      </w:r>
    </w:p>
    <w:p w14:paraId="7BEE222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Εμφανίζεται το τωρινό ποσό που έχει μέσα στο πορτοφόλι ο χρήστης.</w:t>
      </w:r>
    </w:p>
    <w:p w14:paraId="79A1C2C1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βάζει τον αριθμό του ποσού που θα βάλει.</w:t>
      </w:r>
    </w:p>
    <w:p w14:paraId="4DB95F1F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επιλέγει «Προσθήκη ποσού».</w:t>
      </w:r>
    </w:p>
    <w:p w14:paraId="5B830F96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επιβεβαιώνει ότι ο χρήστης δεν έχει βάλει μηδέν ή αρνητικό αριθμό.</w:t>
      </w:r>
    </w:p>
    <w:p w14:paraId="4DF9D9D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προσθέτει το ποσό στο πορτοφόλι του χρήστη.</w:t>
      </w:r>
    </w:p>
    <w:p w14:paraId="0526D99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Ο χρήστης επιλέγει «Επιστροφή». </w:t>
      </w:r>
    </w:p>
    <w:p w14:paraId="3E76FA9B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Το σύστημα εμφανίζει τη σελίδα «Μενού Ιδιώτη» ή 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578EA57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AC30A3C" w14:textId="77777777" w:rsidR="002D0C7D" w:rsidRDefault="0000000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</w:p>
    <w:p w14:paraId="676C78BC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6.α.1 </w:t>
      </w:r>
      <w:r>
        <w:rPr>
          <w:rFonts w:ascii="Calibri" w:eastAsia="Calibri" w:hAnsi="Calibri" w:cs="Calibri"/>
          <w:sz w:val="24"/>
          <w:szCs w:val="24"/>
        </w:rPr>
        <w:tab/>
        <w:t>Το σύστημα επιβεβαιώνει ότι ο χρήστης έχει βάλει μηδέν ή αρνητικό αριθμό.</w:t>
      </w:r>
    </w:p>
    <w:p w14:paraId="4760B570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6.α.2 </w:t>
      </w:r>
      <w:r>
        <w:rPr>
          <w:rFonts w:ascii="Calibri" w:eastAsia="Calibri" w:hAnsi="Calibri" w:cs="Calibri"/>
          <w:sz w:val="24"/>
          <w:szCs w:val="24"/>
        </w:rPr>
        <w:tab/>
        <w:t>Το σύστημα εμφανίζει το μήνυμα «Δεν έχετε βάλει θετικό αριθμό.» σε αναδυόμενο παράθυρο.</w:t>
      </w:r>
    </w:p>
    <w:p w14:paraId="641D6E2A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6.α.3 </w:t>
      </w:r>
      <w:r>
        <w:rPr>
          <w:rFonts w:ascii="Calibri" w:eastAsia="Calibri" w:hAnsi="Calibri" w:cs="Calibri"/>
          <w:sz w:val="24"/>
          <w:szCs w:val="24"/>
        </w:rPr>
        <w:tab/>
        <w:t>Ο χρήστης κάνει τις απαιτούμενες διορθώσεις.</w:t>
      </w:r>
    </w:p>
    <w:p w14:paraId="58183159" w14:textId="77777777" w:rsidR="002D0C7D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6.α.4 </w:t>
      </w:r>
      <w:r>
        <w:rPr>
          <w:rFonts w:ascii="Calibri" w:eastAsia="Calibri" w:hAnsi="Calibri" w:cs="Calibri"/>
          <w:sz w:val="24"/>
          <w:szCs w:val="24"/>
        </w:rPr>
        <w:tab/>
        <w:t>Το σύστημα συνεχίζει από το βήμα 5 της βασικής ροής.</w:t>
      </w:r>
    </w:p>
    <w:p w14:paraId="3B0A5347" w14:textId="77777777" w:rsidR="00E2544E" w:rsidRPr="009E7BA6" w:rsidRDefault="00E2544E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</w:p>
    <w:p w14:paraId="0451DEB1" w14:textId="77777777" w:rsidR="00A15729" w:rsidRPr="009E7BA6" w:rsidRDefault="00A15729">
      <w:pPr>
        <w:spacing w:before="240" w:after="240"/>
        <w:rPr>
          <w:rFonts w:ascii="Calibri" w:eastAsia="Calibri" w:hAnsi="Calibri" w:cs="Calibri"/>
          <w:sz w:val="24"/>
          <w:szCs w:val="24"/>
          <w:lang w:val="el-GR"/>
        </w:rPr>
      </w:pPr>
    </w:p>
    <w:sectPr w:rsidR="00A15729" w:rsidRPr="009E7B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7D"/>
    <w:rsid w:val="001B70E5"/>
    <w:rsid w:val="00264D1D"/>
    <w:rsid w:val="002D0C7D"/>
    <w:rsid w:val="00510971"/>
    <w:rsid w:val="006A46D1"/>
    <w:rsid w:val="007F40DE"/>
    <w:rsid w:val="009E7BA6"/>
    <w:rsid w:val="00A15729"/>
    <w:rsid w:val="00CA172B"/>
    <w:rsid w:val="00D361FE"/>
    <w:rsid w:val="00D4762F"/>
    <w:rsid w:val="00E07918"/>
    <w:rsid w:val="00E2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5878"/>
  <w15:docId w15:val="{05E16395-2BD6-47E1-92DD-F0FF26B8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3099</Words>
  <Characters>17669</Characters>
  <Application>Microsoft Office Word</Application>
  <DocSecurity>0</DocSecurity>
  <Lines>147</Lines>
  <Paragraphs>41</Paragraphs>
  <ScaleCrop>false</ScaleCrop>
  <Company/>
  <LinksUpToDate>false</LinksUpToDate>
  <CharactersWithSpaces>20727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ΡΑΙΚΟΣ ΙΑΣΩΝ</cp:lastModifiedBy>
  <cp:revision>24</cp:revision>
  <dcterms:created xsi:type="dcterms:W3CDTF">2024-04-28T18:23:00Z</dcterms:created>
  <dcterms:modified xsi:type="dcterms:W3CDTF">2024-06-02T20:48:00Z</dcterms:modified>
</cp:coreProperties>
</file>