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LEMBAR KERJA PESERTA DIDIK (LKPD) — KELOMPOK — TUGAS TREE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Pohon dalam Kehidupan Sehari-hari</w:t>
      </w:r>
    </w:p>
    <w:p>
      <w:pPr>
        <w:spacing w:after="20" w:before="40" w:line="276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Informatika • Kelas IX • Materi: Pohon (Tree)</w:t>
      </w:r>
    </w:p>
    <w:p>
      <w:pPr>
        <w:spacing w:after="120" w:before="40" w:line="276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Pembelajaran Mendalam: </w:t>
      </w: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Berkesadaran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• </w:t>
      </w: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Bermakna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• </w:t>
      </w: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Menggembirakan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500"/>
        <w:gridCol w:w="1938"/>
      </w:tblGrid>
      <w:tr>
        <w:trPr>
          <w:cantSplit/>
          <w:tblHeader w:val="false"/>
          <w:trHeight w:val="45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Kelompok</w:t>
            </w:r>
          </w:p>
        </w:tc>
        <w:tc>
          <w:tcPr>
            <w:tcW w:type="dxa" w:w="3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Kelas</w:t>
            </w:r>
          </w:p>
        </w:tc>
        <w:tc>
          <w:tcPr>
            <w:tcW w:type="dxa" w:w="19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Tanggal</w:t>
            </w:r>
          </w:p>
        </w:tc>
        <w:tc>
          <w:tcPr>
            <w:tcW w:type="dxa" w:w="3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Yel-yel</w:t>
            </w:r>
          </w:p>
        </w:tc>
        <w:tc>
          <w:tcPr>
            <w:tcW w:type="dxa" w:w="19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5038"/>
      </w:tblGrid>
      <w:tr>
        <w:trPr>
          <w:cantSplit/>
          <w:tblHeader/>
        </w:trPr>
        <w:tc>
          <w:tcPr>
            <w:tcW w:type="dxa" w:w="6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</w:t>
            </w:r>
          </w:p>
        </w:tc>
        <w:tc>
          <w:tcPr>
            <w:tcW w:type="dxa" w:w="40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Anggota</w:t>
            </w:r>
          </w:p>
        </w:tc>
        <w:tc>
          <w:tcPr>
            <w:tcW w:type="dxa" w:w="5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Peran Kelompok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6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5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Ketua (mengatur diskusi) + pengamat waktu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6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40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5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Pencatat (menulis hasil kesepakatan)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6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40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5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Penanggung jawab alat (menyiapkan kertas/spidol)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6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40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5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Juru bicara (menyampaikan hasil) + pengamat kerja sama</w:t>
            </w: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Kelompok terdiri dari 4 siswa. Peran bergantian pada setiap kegiatan.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F766E" w:sz="6"/>
              <w:left w:val="single" w:color="0F766E" w:sz="18"/>
              <w:bottom w:val="single" w:color="0F766E" w:sz="6"/>
              <w:right w:val="single" w:color="0F766E" w:sz="6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Tujuan Pembelajaran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Mengenali bentuk pohon (tree) pada keluarga dan penyimpanan file di HP/laptop.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Menyebutkan root, parent, child, sibling, leaf, subtree, dan tingkat (level) pada sebuah pohon.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Menelusuri jalur dari satu simpul ke akar.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Membuat pohon sendiri dari contoh kehidupan sehari-hari dan menjelaskan alasannya.</w:t>
            </w:r>
          </w:p>
          <w:p>
            <w:pPr>
              <w:spacing w:after="80" w:before="8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Alur belajar: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Memahami → Mengaplikasi → Merefleksi.</w:t>
            </w:r>
          </w:p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Aturan kelompok: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(1) Semua anggota wajib menyumbang ide. (2) Dengarkan teman sampai selesai bicara. (3) Jawaban ditulis setelah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seluruh anggota sepakat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(4) Jika berbeda pendapat, buktikan dengan gambar atau alasan, bukan dengan suara paling keras.</w:t>
            </w:r>
          </w:p>
        </w:tc>
      </w:tr>
    </w:tbl>
    <w:p>
      <w:pPr>
        <w:pStyle w:val="Heading2"/>
        <w:keepNext/>
        <w:shd w:fill="0F766E" w:val="clear"/>
        <w:spacing w:after="14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Memahami: Pertanyaan Pemantik (Berkesadaran)</w:t>
      </w:r>
    </w:p>
    <w:p>
      <w:pPr>
        <w:spacing w:after="8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Setiap anggota bercerita bergantian (1 menit), lalu pencatat menuliskan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ringkasan jawaban kelompok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 Buka folder di HP atau laptop. Apakah ada folder di dalam folder lagi? Ceritakan contoh yang pernah kalian temui dan mengapa file dikelompokkan seperti itu.</w:t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spacing w:after="8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 Silsilah keluarga biasanya digambar bercabang ke bawah, bukan berderet seperti antrian. Mengapa menurut kelompokmu?</w:t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pStyle w:val="Heading2"/>
        <w:keepNext/>
        <w:shd w:fill="0F766E" w:val="clear"/>
        <w:spacing w:after="14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Ayo Mengingat!</w:t>
      </w:r>
    </w:p>
    <w:p>
      <w:pPr>
        <w:spacing w:after="8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Pohon (tree)</w:t>
      </w:r>
      <w:r>
        <w:rPr>
          <w:rFonts w:ascii="Calibri" w:cs="Calibri" w:eastAsia="Calibri" w:hAnsi="Calibri"/>
          <w:sz w:val="22"/>
          <w:szCs w:val="22"/>
        </w:rPr>
        <w:t xml:space="preserve"> adalah struktur data non-linear berbentuk bagan hierarki: ada satu simpul paling atas, lalu bercabang ke bawah. Gambar pohon biasanya dibuat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terbalik</w:t>
      </w:r>
      <w:r>
        <w:rPr>
          <w:rFonts w:ascii="Calibri" w:cs="Calibri" w:eastAsia="Calibri" w:hAnsi="Calibri"/>
          <w:sz w:val="22"/>
          <w:szCs w:val="22"/>
        </w:rPr>
        <w:t xml:space="preserve"> (akar di atas).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Istilah</w:t>
            </w:r>
          </w:p>
        </w:tc>
        <w:tc>
          <w:tcPr>
            <w:tcW w:type="dxa" w:w="3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</w:t>
            </w:r>
          </w:p>
        </w:tc>
        <w:tc>
          <w:tcPr>
            <w:tcW w:type="dxa" w:w="3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Contoh sehari-hari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Akar (root)</w:t>
            </w:r>
          </w:p>
        </w:tc>
        <w:tc>
          <w:tcPr>
            <w:tcW w:type="dxa" w:w="3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Simpul paling atas, tidak punya orang tua</w:t>
            </w:r>
          </w:p>
        </w:tc>
        <w:tc>
          <w:tcPr>
            <w:tcW w:type="dxa" w:w="3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Leluhur tertua pada silsilah, folder utama di HP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Orang tua (parent)</w:t>
            </w:r>
          </w:p>
        </w:tc>
        <w:tc>
          <w:tcPr>
            <w:tcW w:type="dxa" w:w="3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Simpul tepat di atas simpul lain</w:t>
            </w:r>
          </w:p>
        </w:tc>
        <w:tc>
          <w:tcPr>
            <w:tcW w:type="dxa" w:w="3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Ayah/ibu pada silsilah, folder yang membungkus file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Anak (child)</w:t>
            </w:r>
          </w:p>
        </w:tc>
        <w:tc>
          <w:tcPr>
            <w:tcW w:type="dxa" w:w="3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Simpul tepat di bawah simpul lain</w:t>
            </w:r>
          </w:p>
        </w:tc>
        <w:tc>
          <w:tcPr>
            <w:tcW w:type="dxa" w:w="3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Anak pada silsilah, file di dalam folder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Saudara (sibling)</w:t>
            </w:r>
          </w:p>
        </w:tc>
        <w:tc>
          <w:tcPr>
            <w:tcW w:type="dxa" w:w="3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Simpul yang punya orang tua sama</w:t>
            </w:r>
          </w:p>
        </w:tc>
        <w:tc>
          <w:tcPr>
            <w:tcW w:type="dxa" w:w="3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Kakak-adik, dua file di folder yang sama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Daun (leaf)</w:t>
            </w:r>
          </w:p>
        </w:tc>
        <w:tc>
          <w:tcPr>
            <w:tcW w:type="dxa" w:w="3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Simpul yang tidak punya anak</w:t>
            </w:r>
          </w:p>
        </w:tc>
        <w:tc>
          <w:tcPr>
            <w:tcW w:type="dxa" w:w="3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Anggota keluarga tanpa keturunan di bagan, file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Subpohon (subtree)</w:t>
            </w:r>
          </w:p>
        </w:tc>
        <w:tc>
          <w:tcPr>
            <w:tcW w:type="dxa" w:w="3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Satu simpul beserta semua keturunannya</w:t>
            </w:r>
          </w:p>
        </w:tc>
        <w:tc>
          <w:tcPr>
            <w:tcW w:type="dxa" w:w="3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Satu cabang keluarga, satu folder beserta isinya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Tingkat (level)</w:t>
            </w:r>
          </w:p>
        </w:tc>
        <w:tc>
          <w:tcPr>
            <w:tcW w:type="dxa" w:w="3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Urutan lapisan, akar = tingkat 1</w:t>
            </w:r>
          </w:p>
        </w:tc>
        <w:tc>
          <w:tcPr>
            <w:tcW w:type="dxa" w:w="3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Generasi ke-1, ke-2, dan seterusnya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2410C" w:sz="6"/>
              <w:left w:val="single" w:color="C2410C" w:sz="18"/>
              <w:bottom w:val="single" w:color="C2410C" w:sz="6"/>
              <w:right w:val="single" w:color="C2410C" w:sz="6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💡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Tahukah kamu?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Saat kamu menghapus sebuah folder, semua isi di dalamnya ikut terhapus. Itulah sifat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subpohon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jika satu simpul dihapus, seluruh cabang di bawahnya ikut hilang.</w:t>
            </w:r>
          </w:p>
        </w:tc>
      </w:tr>
    </w:tbl>
    <w:p>
      <w:pPr>
        <w:pStyle w:val="Heading2"/>
        <w:keepNext/>
        <w:shd w:fill="0F766E" w:val="clear"/>
        <w:spacing w:after="14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Kegiatan 1 — Silsilah Keluarga Kakek Hasan (Mengaplikasi)</w:t>
      </w:r>
    </w:p>
    <w:p>
      <w:pPr>
        <w:spacing w:after="8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Keluarga besar Kakek Hasan terdiri dari tujuh orang: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Hasan, Budi, Siti, Rani, Dika, Tomi,</w:t>
      </w:r>
      <w:r>
        <w:rPr>
          <w:rFonts w:ascii="Calibri" w:cs="Calibri" w:eastAsia="Calibri" w:hAnsi="Calibri"/>
          <w:sz w:val="22"/>
          <w:szCs w:val="22"/>
        </w:rPr>
        <w:t xml:space="preserve"> dan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Lia</w:t>
      </w:r>
      <w:r>
        <w:rPr>
          <w:rFonts w:ascii="Calibri" w:cs="Calibri" w:eastAsia="Calibri" w:hAnsi="Calibri"/>
          <w:sz w:val="22"/>
          <w:szCs w:val="22"/>
        </w:rPr>
        <w:t xml:space="preserve">. Diketahui:</w:t>
      </w:r>
    </w:p>
    <w:p>
      <w:pPr>
        <w:pStyle w:val="ListParagraph"/>
        <w:numPr>
          <w:ilvl w:val="0"/>
          <w:numId w:val="3"/>
        </w:numPr>
        <w:spacing w:after="50" w:before="30" w:line="276"/>
      </w:pPr>
      <w:r>
        <w:rPr>
          <w:rFonts w:ascii="Calibri" w:cs="Calibri" w:eastAsia="Calibri" w:hAnsi="Calibri"/>
          <w:sz w:val="22"/>
          <w:szCs w:val="22"/>
        </w:rPr>
        <w:t xml:space="preserve">Kakek Hasan adalah anggota tertua dan tidak memiliki orang tua dalam bagan ini.</w:t>
      </w:r>
    </w:p>
    <w:p>
      <w:pPr>
        <w:pStyle w:val="ListParagraph"/>
        <w:numPr>
          <w:ilvl w:val="0"/>
          <w:numId w:val="3"/>
        </w:numPr>
        <w:spacing w:after="50" w:before="30" w:line="276"/>
      </w:pPr>
      <w:r>
        <w:rPr>
          <w:rFonts w:ascii="Calibri" w:cs="Calibri" w:eastAsia="Calibri" w:hAnsi="Calibri"/>
          <w:sz w:val="22"/>
          <w:szCs w:val="22"/>
        </w:rPr>
        <w:t xml:space="preserve">Hasan memiliki dua anak: Budi dan Siti.</w:t>
      </w:r>
    </w:p>
    <w:p>
      <w:pPr>
        <w:pStyle w:val="ListParagraph"/>
        <w:numPr>
          <w:ilvl w:val="0"/>
          <w:numId w:val="3"/>
        </w:numPr>
        <w:spacing w:after="50" w:before="30" w:line="276"/>
      </w:pPr>
      <w:r>
        <w:rPr>
          <w:rFonts w:ascii="Calibri" w:cs="Calibri" w:eastAsia="Calibri" w:hAnsi="Calibri"/>
          <w:sz w:val="22"/>
          <w:szCs w:val="22"/>
        </w:rPr>
        <w:t xml:space="preserve">Budi memiliki dua anak: Rani dan Dika.</w:t>
      </w:r>
    </w:p>
    <w:p>
      <w:pPr>
        <w:pStyle w:val="ListParagraph"/>
        <w:numPr>
          <w:ilvl w:val="0"/>
          <w:numId w:val="3"/>
        </w:numPr>
        <w:spacing w:after="50" w:before="30" w:line="276"/>
      </w:pPr>
      <w:r>
        <w:rPr>
          <w:rFonts w:ascii="Calibri" w:cs="Calibri" w:eastAsia="Calibri" w:hAnsi="Calibri"/>
          <w:sz w:val="22"/>
          <w:szCs w:val="22"/>
        </w:rPr>
        <w:t xml:space="preserve">Siti memiliki satu anak: Tomi.</w:t>
      </w:r>
    </w:p>
    <w:p>
      <w:pPr>
        <w:pStyle w:val="ListParagraph"/>
        <w:numPr>
          <w:ilvl w:val="0"/>
          <w:numId w:val="3"/>
        </w:numPr>
        <w:spacing w:after="50" w:before="30" w:line="276"/>
      </w:pPr>
      <w:r>
        <w:rPr>
          <w:rFonts w:ascii="Calibri" w:cs="Calibri" w:eastAsia="Calibri" w:hAnsi="Calibri"/>
          <w:sz w:val="22"/>
          <w:szCs w:val="22"/>
        </w:rPr>
        <w:t xml:space="preserve">Dika memiliki satu anak: Lia.</w:t>
      </w:r>
    </w:p>
    <w:p>
      <w:pPr>
        <w:pStyle w:val="ListParagraph"/>
        <w:numPr>
          <w:ilvl w:val="0"/>
          <w:numId w:val="3"/>
        </w:numPr>
        <w:spacing w:after="50" w:before="30" w:line="276"/>
      </w:pPr>
      <w:r>
        <w:rPr>
          <w:rFonts w:ascii="Calibri" w:cs="Calibri" w:eastAsia="Calibri" w:hAnsi="Calibri"/>
          <w:sz w:val="22"/>
          <w:szCs w:val="22"/>
        </w:rPr>
        <w:t xml:space="preserve">Rani, Tomi, dan Lia belum memiliki anak.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2410C" w:sz="6"/>
              <w:left w:val="single" w:color="C2410C" w:sz="18"/>
              <w:bottom w:val="single" w:color="C2410C" w:sz="6"/>
              <w:right w:val="single" w:color="C2410C" w:sz="6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💡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Bantuan: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Gambar tiap orang sebagai lingkaran. Hubungkan dengan garis ke orang tuanya. Mulai dari petunjuk 1 (yang paling atas), lalu tambahkan petunjuk lain satu per satu.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Kerja sama: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Buat kartu nama dari kertas. Pembaca membacakan petunjuk, anggota lain menyusun kartu di meja, pencatat menggambar setelah semua sepakat.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Pertanyaan</w:t>
      </w:r>
    </w:p>
    <w:p>
      <w:pPr>
        <w:keepNext/>
        <w:spacing w:after="8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1. Gambarlah bagan pohon keluarga Kakek Hasan pada kotak berikut!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false"/>
          <w:trHeight w:val="2300" w:hRule="atLeast"/>
        </w:trP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spacing w:after="80" w:before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2. Lengkapi tabel berikut berdasarkan bagan kelompokmu!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Pertanyaan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Siapa akar (root)?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Siapa saja anak dari Budi?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Siapa orang tua (parent) dari Lia?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Siapa saudara (sibling) dari Rani?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Siapa saja daun (leaf)?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Berapa jumlah simpul dan jumlah tingkat?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Siapa saja anggota subpohon Budi?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3. Tuliskan jalur dari Lia sampai ke Kakek Hasan (sebutkan semua orang yang dilewati)!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spacing w:after="80" w:before="1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4. Mengapa data silsilah ini tidak cocok disimpan seperti antrian atau tumpukan? Berikan alasan kelompok!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pStyle w:val="Heading2"/>
        <w:keepNext/>
        <w:shd w:fill="0F766E" w:val="clear"/>
        <w:spacing w:after="14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Kegiatan 2 — Folder di HP/Laptop Rani (Menggembirakan)</w:t>
      </w:r>
    </w:p>
    <w:p>
      <w:pPr>
        <w:spacing w:after="8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Rani menyimpan tugas sekolahnya dalam folder seperti berikut. Simbol 📁 adalah folder, 📄 adalah file. Bagian yang menjorok ke dalam berarti berada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 dalam</w:t>
      </w:r>
      <w:r>
        <w:rPr>
          <w:rFonts w:ascii="Calibri" w:cs="Calibri" w:eastAsia="Calibri" w:hAnsi="Calibri"/>
          <w:sz w:val="22"/>
          <w:szCs w:val="22"/>
        </w:rPr>
        <w:t xml:space="preserve"> folder di atasnya.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0C8" w:sz="6"/>
              <w:left w:val="single" w:color="B8C0C8" w:sz="18"/>
              <w:bottom w:val="single" w:color="B8C0C8" w:sz="6"/>
              <w:right w:val="single" w:color="B8C0C8" w:sz="6"/>
            </w:tcBorders>
            <w:shd w:fill="F5F8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 w:before="10" w:line="260"/>
              <w:ind w:left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📁 Tugas Sekolah</w:t>
            </w:r>
          </w:p>
          <w:p>
            <w:pPr>
              <w:spacing w:after="10" w:before="10" w:line="260"/>
              <w:ind w:left="7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📁 Informatika</w:t>
            </w:r>
          </w:p>
          <w:p>
            <w:pPr>
              <w:spacing w:after="10" w:before="10" w:line="260"/>
              <w:ind w:left="1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📄 Laporan.docx</w:t>
            </w:r>
          </w:p>
          <w:p>
            <w:pPr>
              <w:spacing w:after="10" w:before="10" w:line="260"/>
              <w:ind w:left="1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📄 Presentasi.pptx</w:t>
            </w:r>
          </w:p>
          <w:p>
            <w:pPr>
              <w:spacing w:after="10" w:before="10" w:line="260"/>
              <w:ind w:left="7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📁 Matematika</w:t>
            </w:r>
          </w:p>
          <w:p>
            <w:pPr>
              <w:spacing w:after="10" w:before="10" w:line="260"/>
              <w:ind w:left="1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📄 Latihan.pdf</w:t>
            </w:r>
          </w:p>
          <w:p>
            <w:pPr>
              <w:spacing w:after="10" w:before="10" w:line="260"/>
              <w:ind w:left="7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📁 IPA</w:t>
            </w:r>
          </w:p>
          <w:p>
            <w:pPr>
              <w:spacing w:after="10" w:before="10" w:line="260"/>
              <w:ind w:left="1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📁 Praktikum</w:t>
            </w:r>
          </w:p>
          <w:p>
            <w:pPr>
              <w:spacing w:after="10" w:before="10" w:line="260"/>
              <w:ind w:left="16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📄 Foto1.jpg</w:t>
            </w:r>
          </w:p>
          <w:p>
            <w:pPr>
              <w:spacing w:after="10" w:before="10" w:line="260"/>
              <w:ind w:left="16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📄 Foto2.jpg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2410C" w:sz="6"/>
              <w:left w:val="single" w:color="C2410C" w:sz="18"/>
              <w:bottom w:val="single" w:color="C2410C" w:sz="6"/>
              <w:right w:val="single" w:color="C2410C" w:sz="6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💡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Bantuan: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Anggap setiap folder dan file sebagai simpul. Folder yang membungkus adalah orang tua, isi di dalamnya adalah anak. Tingkat dihitung dari “Tugas Sekolah” sebagai tingkat 1.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Pertanyaan</w:t>
      </w:r>
    </w:p>
    <w:p>
      <w:pPr>
        <w:keepNext/>
        <w:spacing w:after="8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1. Gambarlah struktur folder tersebut sebagai pohon pada kotak berikut!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false"/>
          <w:trHeight w:val="2100" w:hRule="atLeast"/>
        </w:trP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spacing w:after="80" w:before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2. Lengkapi tabel berikut!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Pertanyaan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Apa akar (root) pohon ini?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Folder apa saja yang menjadi anak langsung dari “Tugas Sekolah”?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Berapa jumlah daun (leaf)? Sebutkan!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Foto2.jpg berada di tingkat berapa?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Tuliskan jalur lengkap menuju Foto2.jpg (dari akar)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3. Jika folder “IPA” dihapus, file atau folder apa saja yang ikut hilang? Mengapa demikian?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spacing w:after="80" w:before="1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4. Bandingkan menyimpan semua file dalam satu daftar panjang dengan menyimpannya dalam folder bercabang. Mana yang lebih mudah dicari? Jelaskan!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pStyle w:val="Heading2"/>
        <w:keepNext/>
        <w:shd w:fill="0F766E" w:val="clear"/>
        <w:spacing w:after="14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Kegiatan 3 — Tugas Kelompok: Pohon Buatan Kita (Bermakna)</w:t>
      </w:r>
    </w:p>
    <w:p>
      <w:pPr>
        <w:spacing w:after="8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Sekarang giliran kelompokmu! Pilih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satu tema</w:t>
      </w:r>
      <w:r>
        <w:rPr>
          <w:rFonts w:ascii="Calibri" w:cs="Calibri" w:eastAsia="Calibri" w:hAnsi="Calibri"/>
          <w:sz w:val="22"/>
          <w:szCs w:val="22"/>
        </w:rPr>
        <w:t xml:space="preserve"> dari kehidupan sehari-hari, lalu ubah menjadi bagan pohon.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5038"/>
      </w:tblGrid>
      <w:tr>
        <w:trPr>
          <w:cantSplit/>
          <w:tblHeader/>
        </w:trPr>
        <w:tc>
          <w:tcPr>
            <w:tcW w:type="dxa" w:w="6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</w:t>
            </w:r>
          </w:p>
        </w:tc>
        <w:tc>
          <w:tcPr>
            <w:tcW w:type="dxa" w:w="40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Pilihan tema</w:t>
            </w:r>
          </w:p>
        </w:tc>
        <w:tc>
          <w:tcPr>
            <w:tcW w:type="dxa" w:w="5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Contoh isi pohon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6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</w:t>
            </w:r>
          </w:p>
        </w:tc>
        <w:tc>
          <w:tcPr>
            <w:tcW w:type="dxa" w:w="40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Menu kantin atau warung</w:t>
            </w:r>
          </w:p>
        </w:tc>
        <w:tc>
          <w:tcPr>
            <w:tcW w:type="dxa" w:w="5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Menu → makanan, minuman, camilan → menu satuan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6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</w:t>
            </w:r>
          </w:p>
        </w:tc>
        <w:tc>
          <w:tcPr>
            <w:tcW w:type="dxa" w:w="40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Kategori toko online</w:t>
            </w:r>
          </w:p>
        </w:tc>
        <w:tc>
          <w:tcPr>
            <w:tcW w:type="dxa" w:w="5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Toko → pakaian, elektronik → jenis barang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6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</w:t>
            </w:r>
          </w:p>
        </w:tc>
        <w:tc>
          <w:tcPr>
            <w:tcW w:type="dxa" w:w="40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Struktur organisasi kelas, OSIS, atau ekskul</w:t>
            </w:r>
          </w:p>
        </w:tc>
        <w:tc>
          <w:tcPr>
            <w:tcW w:type="dxa" w:w="5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Ketua → seksi → anggota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6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</w:t>
            </w:r>
          </w:p>
        </w:tc>
        <w:tc>
          <w:tcPr>
            <w:tcW w:type="dxa" w:w="40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Galeri dan folder di HP</w:t>
            </w:r>
          </w:p>
        </w:tc>
        <w:tc>
          <w:tcPr>
            <w:tcW w:type="dxa" w:w="5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Galeri → album → foto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6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</w:t>
            </w:r>
          </w:p>
        </w:tc>
        <w:tc>
          <w:tcPr>
            <w:tcW w:type="dxa" w:w="40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Silsilah keluarga tokoh rekaan atau tokoh cerita</w:t>
            </w:r>
          </w:p>
        </w:tc>
        <w:tc>
          <w:tcPr>
            <w:tcW w:type="dxa" w:w="5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Leluhur → anak → cucu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F766E" w:sz="6"/>
              <w:left w:val="single" w:color="0F766E" w:sz="18"/>
              <w:bottom w:val="single" w:color="0F766E" w:sz="6"/>
              <w:right w:val="single" w:color="0F766E" w:sz="6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Syarat pohon kelompok: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Memiliki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satu akar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dan minimal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 simpul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Memiliki minimal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 tingkat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dan minimal satu simpul yang memiliki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 anak atau lebih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Setiap simpul (kecuali akar) terhubung ke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tepat satu orang tua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Gambar pada kertas HVS atau karton. Gunakan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warna berbeda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untuk tiap tingkat.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Jangan memakai data pribadi orang lain tanpa izin. Gunakan tokoh rekaan jika memilih silsilah.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Langkah pengerjaan</w:t>
      </w:r>
    </w:p>
    <w:p>
      <w:pPr>
        <w:pStyle w:val="ListParagraph"/>
        <w:numPr>
          <w:ilvl w:val="0"/>
          <w:numId w:val="4"/>
        </w:numPr>
        <w:spacing w:after="50" w:before="3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Pilih tema</w:t>
      </w:r>
      <w:r>
        <w:rPr>
          <w:rFonts w:ascii="Calibri" w:cs="Calibri" w:eastAsia="Calibri" w:hAnsi="Calibri"/>
          <w:sz w:val="22"/>
          <w:szCs w:val="22"/>
        </w:rPr>
        <w:t xml:space="preserve"> dan sepakati akar pohonnya.</w:t>
      </w:r>
    </w:p>
    <w:p>
      <w:pPr>
        <w:pStyle w:val="ListParagraph"/>
        <w:numPr>
          <w:ilvl w:val="0"/>
          <w:numId w:val="4"/>
        </w:numPr>
        <w:spacing w:after="50" w:before="3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Kumpulkan data</w:t>
      </w:r>
      <w:r>
        <w:rPr>
          <w:rFonts w:ascii="Calibri" w:cs="Calibri" w:eastAsia="Calibri" w:hAnsi="Calibri"/>
          <w:sz w:val="22"/>
          <w:szCs w:val="22"/>
        </w:rPr>
        <w:t xml:space="preserve"> (nama menu, nama folder, nama jabatan, dan sebagainya), lalu kelompokkan.</w:t>
      </w:r>
    </w:p>
    <w:p>
      <w:pPr>
        <w:pStyle w:val="ListParagraph"/>
        <w:numPr>
          <w:ilvl w:val="0"/>
          <w:numId w:val="4"/>
        </w:numPr>
        <w:spacing w:after="50" w:before="3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Gambar pohon</w:t>
      </w:r>
      <w:r>
        <w:rPr>
          <w:rFonts w:ascii="Calibri" w:cs="Calibri" w:eastAsia="Calibri" w:hAnsi="Calibri"/>
          <w:sz w:val="22"/>
          <w:szCs w:val="22"/>
        </w:rPr>
        <w:t xml:space="preserve"> dan beri tanda: R = root, L = leaf.</w:t>
      </w:r>
    </w:p>
    <w:p>
      <w:pPr>
        <w:pStyle w:val="ListParagraph"/>
        <w:numPr>
          <w:ilvl w:val="0"/>
          <w:numId w:val="4"/>
        </w:numPr>
        <w:spacing w:after="50" w:before="3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Isi tabel perencanaan</w:t>
      </w:r>
      <w:r>
        <w:rPr>
          <w:rFonts w:ascii="Calibri" w:cs="Calibri" w:eastAsia="Calibri" w:hAnsi="Calibri"/>
          <w:sz w:val="22"/>
          <w:szCs w:val="22"/>
        </w:rPr>
        <w:t xml:space="preserve"> di bawah ini.</w:t>
      </w:r>
    </w:p>
    <w:p>
      <w:pPr>
        <w:pStyle w:val="ListParagraph"/>
        <w:numPr>
          <w:ilvl w:val="0"/>
          <w:numId w:val="4"/>
        </w:numPr>
        <w:spacing w:after="50" w:before="3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Presentasikan</w:t>
      </w:r>
      <w:r>
        <w:rPr>
          <w:rFonts w:ascii="Calibri" w:cs="Calibri" w:eastAsia="Calibri" w:hAnsi="Calibri"/>
          <w:sz w:val="22"/>
          <w:szCs w:val="22"/>
        </w:rPr>
        <w:t xml:space="preserve"> hasilnya selama 2 menit. Kelompok lain memberi satu tanggapan positif dan satu saran.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Hal yang direncanakan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 kelompok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Tema yang dipilih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Akar (root)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Jumlah simpul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Jumlah daun (leaf)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4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Jumlah tingkat</w:t>
            </w:r>
          </w:p>
        </w:tc>
        <w:tc>
          <w:tcPr>
            <w:tcW w:type="dxa" w:w="4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Mengapa tema ini berbentuk pohon, bukan antrian atau tumpukan? (minimal 3 kalimat)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spacing w:after="80" w:before="1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Apa manfaat pohon ini bagi orang yang memakainya?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Kriteria penilaian tugas (skor 1–4 per aspek)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Aspek</w:t>
            </w:r>
          </w:p>
        </w:tc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Yang dinilai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Ketepatan struktur</w:t>
            </w:r>
          </w:p>
        </w:tc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Satu akar, tiap simpul punya satu orang tua, tidak ada garis memutar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Kelengkapan syarat</w:t>
            </w:r>
          </w:p>
        </w:tc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Minimal 10 simpul, 3 tingkat, dan satu simpul beranak 3 atau lebih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Penjelasan alasan</w:t>
            </w:r>
          </w:p>
        </w:tc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Dapat menjelaskan mengapa data berbentuk pohon dengan istilah yang benar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Kerapian dan kreativitas</w:t>
            </w:r>
          </w:p>
        </w:tc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Gambar rapi, berwarna per tingkat, label root dan leaf jelas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Kerja sama dan presentasi</w:t>
            </w:r>
          </w:p>
        </w:tc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Semua anggota berperan, penyampaian jelas dan percaya diri</w:t>
            </w:r>
          </w:p>
        </w:tc>
      </w:tr>
    </w:tbl>
    <w:p>
      <w:pPr>
        <w:pStyle w:val="Heading2"/>
        <w:keepNext/>
        <w:shd w:fill="0F766E" w:val="clear"/>
        <w:spacing w:after="14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Kesimpulan dan Refleksi Kelompok (Merefleksi)</w:t>
      </w:r>
    </w:p>
    <w:p>
      <w:pPr>
        <w:spacing w:after="8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Kesimpulan kelompok kami:</w:t>
      </w:r>
      <w:r>
        <w:rPr>
          <w:rFonts w:ascii="Calibri" w:cs="Calibri" w:eastAsia="Calibri" w:hAnsi="Calibri"/>
          <w:sz w:val="22"/>
          <w:szCs w:val="22"/>
        </w:rPr>
        <w:t xml:space="preserve"> Pohon dipakai untuk data yang ________________ . Contoh pohon di sekitar kami: ________________ .</w:t>
      </w:r>
    </w:p>
    <w:p>
      <w:pPr>
        <w:spacing w:after="8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Bagian yang paling bermakna bagi kelompok kami adalah ________________ karena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spacing w:after="8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Hal yang masih membingungkan kelompok kami: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dotted" w:color="777777" w:sz="6" w:space="1"/>
        </w:pBdr>
        <w:spacing w:after="40" w:before="8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Penilaian Antaranggota (diisi bersama dengan jujur)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8"/>
        <w:gridCol w:w="2700"/>
        <w:gridCol w:w="2700"/>
        <w:gridCol w:w="2700"/>
      </w:tblGrid>
      <w:tr>
        <w:trPr>
          <w:cantSplit/>
          <w:tblHeader/>
        </w:trPr>
        <w:tc>
          <w:tcPr>
            <w:tcW w:type="dxa" w:w="15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Anggota</w:t>
            </w:r>
          </w:p>
        </w:tc>
        <w:tc>
          <w:tcPr>
            <w:tcW w:type="dxa" w:w="2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Aktif menyumbang ide</w:t>
            </w:r>
          </w:p>
        </w:tc>
        <w:tc>
          <w:tcPr>
            <w:tcW w:type="dxa" w:w="2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Menghargai pendapat teman</w:t>
            </w:r>
          </w:p>
        </w:tc>
        <w:tc>
          <w:tcPr>
            <w:tcW w:type="dxa" w:w="2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6F4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Menjalankan peran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5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</w:t>
            </w:r>
          </w:p>
        </w:tc>
        <w:tc>
          <w:tcPr>
            <w:tcW w:type="dxa" w:w="2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Ya  ☐ Kadang  ☐ Belum</w:t>
            </w:r>
          </w:p>
        </w:tc>
        <w:tc>
          <w:tcPr>
            <w:tcW w:type="dxa" w:w="2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Ya  ☐ Kadang  ☐ Belum</w:t>
            </w:r>
          </w:p>
        </w:tc>
        <w:tc>
          <w:tcPr>
            <w:tcW w:type="dxa" w:w="2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Ya  ☐ Kadang  ☐ Belum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5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2.</w:t>
            </w:r>
          </w:p>
        </w:tc>
        <w:tc>
          <w:tcPr>
            <w:tcW w:type="dxa" w:w="2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Ya  ☐ Kadang  ☐ Belum</w:t>
            </w:r>
          </w:p>
        </w:tc>
        <w:tc>
          <w:tcPr>
            <w:tcW w:type="dxa" w:w="2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Ya  ☐ Kadang  ☐ Belum</w:t>
            </w:r>
          </w:p>
        </w:tc>
        <w:tc>
          <w:tcPr>
            <w:tcW w:type="dxa" w:w="2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Ya  ☐ Kadang  ☐ Belum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5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3.</w:t>
            </w:r>
          </w:p>
        </w:tc>
        <w:tc>
          <w:tcPr>
            <w:tcW w:type="dxa" w:w="2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Ya  ☐ Kadang  ☐ Belum</w:t>
            </w:r>
          </w:p>
        </w:tc>
        <w:tc>
          <w:tcPr>
            <w:tcW w:type="dxa" w:w="2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Ya  ☐ Kadang  ☐ Belum</w:t>
            </w:r>
          </w:p>
        </w:tc>
        <w:tc>
          <w:tcPr>
            <w:tcW w:type="dxa" w:w="2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Ya  ☐ Kadang  ☐ Belum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5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</w:t>
            </w:r>
          </w:p>
        </w:tc>
        <w:tc>
          <w:tcPr>
            <w:tcW w:type="dxa" w:w="2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Ya  ☐ Kadang  ☐ Belum</w:t>
            </w:r>
          </w:p>
        </w:tc>
        <w:tc>
          <w:tcPr>
            <w:tcW w:type="dxa" w:w="2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Ya  ☐ Kadang  ☐ Belum</w:t>
            </w:r>
          </w:p>
        </w:tc>
        <w:tc>
          <w:tcPr>
            <w:tcW w:type="dxa" w:w="27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Ya  ☐ Kadang  ☐ Belum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Refleksi Pribadi (diisi masing-masing)</w:t>
      </w:r>
    </w:p>
    <w:p>
      <w:pPr>
        <w:spacing w:after="8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Perasaanku saat belajar bersama kelompok:  ☐ 😀 senang   ☐ 🙂 biasa saja   ☐ 😕 bingung   ☐ 😓 sulit</w:t>
      </w:r>
    </w:p>
    <w:p>
      <w:pPr>
        <w:spacing w:after="8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Sumbangan terbaikku untuk kelompok hari ini: ______________________________________</w:t>
      </w:r>
    </w:p>
    <w:p>
      <w:pPr>
        <w:pStyle w:val="Heading2"/>
        <w:keepNext/>
        <w:pageBreakBefore/>
        <w:shd w:fill="0F766E" w:val="clear"/>
        <w:spacing w:after="14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Kunci Jawaban dan Catatan Guru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E8C55A" w:sz="6"/>
              <w:left w:val="single" w:color="E8C55A" w:sz="18"/>
              <w:bottom w:val="single" w:color="E8C55A" w:sz="6"/>
              <w:right w:val="single" w:color="E8C55A" w:sz="6"/>
            </w:tcBorders>
            <w:shd w:fill="FFF7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3"/>
              <w:keepNext/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4"/>
                <w:szCs w:val="24"/>
              </w:rPr>
              <w:t xml:space="preserve">Catatan Pengelolaan Kelompok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Bentuk kelompok heterogen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 siswa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dan rotasi peran. Pantau agar semua siswa ikut menggambar dan berdiskusi.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Kegiatan 3 dapat dikerjakan di kelas (45 menit) atau dilanjutkan sebagai tugas rumah, lalu dipresentasikan di pertemuan berikutnya.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Ingatkan siswa tidak mencantumkan data pribadi orang lain pada tema silsilah.</w:t>
            </w:r>
          </w:p>
          <w:p>
            <w:pPr>
              <w:pStyle w:val="Heading3"/>
              <w:keepNext/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4"/>
                <w:szCs w:val="24"/>
              </w:rPr>
              <w:t xml:space="preserve">Kegiatan 1</w:t>
            </w:r>
          </w:p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Bagan: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Hasan (akar) → Budi dan Siti; Budi → Rani dan Dika; Siti → Tomi; Dika → Lia.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0"/>
              <w:gridCol w:w="4838"/>
            </w:tblGrid>
            <w:tr>
              <w:trPr>
                <w:cantSplit/>
                <w:tblHeader/>
              </w:trPr>
              <w:tc>
                <w:tcPr>
                  <w:tcW w:type="dxa" w:w="4800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shd w:fill="E6F4F1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Pertanyaan</w:t>
                  </w:r>
                </w:p>
              </w:tc>
              <w:tc>
                <w:tcPr>
                  <w:tcW w:type="dxa" w:w="4838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shd w:fill="E6F4F1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Jawaban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800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Akar (root)</w:t>
                  </w:r>
                </w:p>
              </w:tc>
              <w:tc>
                <w:tcPr>
                  <w:tcW w:type="dxa" w:w="4838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Hasan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800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Anak dari Budi</w:t>
                  </w:r>
                </w:p>
              </w:tc>
              <w:tc>
                <w:tcPr>
                  <w:tcW w:type="dxa" w:w="4838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Rani dan Dika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800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Orang tua dari Lia</w:t>
                  </w:r>
                </w:p>
              </w:tc>
              <w:tc>
                <w:tcPr>
                  <w:tcW w:type="dxa" w:w="4838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Dika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800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Saudara dari Rani</w:t>
                  </w:r>
                </w:p>
              </w:tc>
              <w:tc>
                <w:tcPr>
                  <w:tcW w:type="dxa" w:w="4838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Dika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800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Daun (leaf)</w:t>
                  </w:r>
                </w:p>
              </w:tc>
              <w:tc>
                <w:tcPr>
                  <w:tcW w:type="dxa" w:w="4838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Rani, Tomi, Lia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800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Jumlah simpul dan tingkat</w:t>
                  </w:r>
                </w:p>
              </w:tc>
              <w:tc>
                <w:tcPr>
                  <w:tcW w:type="dxa" w:w="4838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7 simpul, 4 tingkat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800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Subpohon Budi</w:t>
                  </w:r>
                </w:p>
              </w:tc>
              <w:tc>
                <w:tcPr>
                  <w:tcW w:type="dxa" w:w="4838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Budi, Rani, Dika, Lia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pStyle w:val="ListParagraph"/>
              <w:numPr>
                <w:ilvl w:val="0"/>
                <w:numId w:val="5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Lia → Dika → Budi → Hasan.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Tidak cocok. Antrian dan tumpukan berderet satu arah, sedangkan pada silsilah satu orang bisa punya lebih dari satu anak sehingga datanya bercabang. Struktur yang sesuai adalah pohon (tree).</w:t>
            </w:r>
          </w:p>
          <w:p>
            <w:pPr>
              <w:pStyle w:val="Heading3"/>
              <w:keepNext/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4"/>
                <w:szCs w:val="24"/>
              </w:rPr>
              <w:t xml:space="preserve">Kegiatan 2</w:t>
            </w:r>
          </w:p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Bagan: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Tugas Sekolah (akar) → Informatika, Matematika, IPA. Informatika → Laporan.docx, Presentasi.pptx. Matematika → Latihan.pdf. IPA → Praktikum → Foto1.jpg, Foto2.jpg.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0"/>
              <w:gridCol w:w="4838"/>
            </w:tblGrid>
            <w:tr>
              <w:trPr>
                <w:cantSplit/>
                <w:tblHeader/>
              </w:trPr>
              <w:tc>
                <w:tcPr>
                  <w:tcW w:type="dxa" w:w="4800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shd w:fill="E6F4F1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Pertanyaan</w:t>
                  </w:r>
                </w:p>
              </w:tc>
              <w:tc>
                <w:tcPr>
                  <w:tcW w:type="dxa" w:w="4838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shd w:fill="E6F4F1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Jawaban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800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Akar (root)</w:t>
                  </w:r>
                </w:p>
              </w:tc>
              <w:tc>
                <w:tcPr>
                  <w:tcW w:type="dxa" w:w="4838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Tugas Sekolah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800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Anak langsung Tugas Sekolah</w:t>
                  </w:r>
                </w:p>
              </w:tc>
              <w:tc>
                <w:tcPr>
                  <w:tcW w:type="dxa" w:w="4838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Informatika, Matematika, IPA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800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Jumlah daun</w:t>
                  </w:r>
                </w:p>
              </w:tc>
              <w:tc>
                <w:tcPr>
                  <w:tcW w:type="dxa" w:w="4838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5: Laporan.docx, Presentasi.pptx, Latihan.pdf, Foto1.jpg, Foto2.jpg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800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Tingkat Foto2.jpg</w:t>
                  </w:r>
                </w:p>
              </w:tc>
              <w:tc>
                <w:tcPr>
                  <w:tcW w:type="dxa" w:w="4838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4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800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Jalur menuju Foto2.jpg</w:t>
                  </w:r>
                </w:p>
              </w:tc>
              <w:tc>
                <w:tcPr>
                  <w:tcW w:type="dxa" w:w="4838"/>
                  <w:tcBorders>
                    <w:top w:val="single" w:color="B8C0C8" w:sz="4"/>
                    <w:left w:val="single" w:color="B8C0C8" w:sz="4"/>
                    <w:bottom w:val="single" w:color="B8C0C8" w:sz="4"/>
                    <w:right w:val="single" w:color="B8C0C8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Tugas Sekolah / IPA / Praktikum / Foto2.jpg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pStyle w:val="ListParagraph"/>
              <w:numPr>
                <w:ilvl w:val="0"/>
                <w:numId w:val="7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Folder Praktikum, Foto1.jpg, dan Foto2.jpg ikut hilang, karena semuanya berada di subpohon IPA. Menghapus satu simpul menghapus seluruh cabang di bawahnya.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Jawaban terbuka. Arahkan bahwa pada folder bercabang, pencarian cukup menelusuri satu cabang yang relevan sehingga tidak perlu memeriksa semua file.</w:t>
            </w:r>
          </w:p>
          <w:p>
            <w:pPr>
              <w:pStyle w:val="Heading3"/>
              <w:keepNext/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4"/>
                <w:szCs w:val="24"/>
              </w:rPr>
              <w:t xml:space="preserve">Kegiatan 3 dan Pemantik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Contoh pohon (menu kantin):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Menu Kantin (akar) → Makanan, Minuman, Camilan. Makanan → Nasi goreng, Mie ayam, Soto. Minuman → Es teh, Jus jeruk. Camilan → Gorengan, Roti bakar. Hasil: 11 simpul, 7 daun, 3 tingkat, dan satu simpul beranak 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Alasan bentuk pohon: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data berkelompok dan bercabang dari kategori umum ke yang khusus, serta tiap item punya satu kelompok induk.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Pemantik 1: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jawaban bervariasi. Arahkan ke pengelompokan agar mudah dicari.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Pemantik 2: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satu orang bisa punya beberapa anak, sehingga data bercabang dan tidak bisa berderet satu arah.</w:t>
            </w:r>
          </w:p>
          <w:p>
            <w:pPr>
              <w:pStyle w:val="Heading3"/>
              <w:keepNext/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4"/>
                <w:szCs w:val="24"/>
              </w:rPr>
              <w:t xml:space="preserve">Pedoman skor Kegiatan 3</w:t>
            </w:r>
          </w:p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Skor 4: seluruh indikator terpenuhi dan penjelasan tepat. Skor 3: satu kekurangan kecil. Skor 2: beberapa syarat belum terpenuhi atau ada istilah yang tertukar. Skor 1: struktur belum berbentuk pohon (misalnya ada simpul dengan dua orang tua atau garis memutar). Nilai akhir = jumlah skor dibagi 20, dikali 100.</w:t>
            </w:r>
          </w:p>
          <w:p>
            <w:pPr>
              <w:spacing w:after="80" w:before="12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Kesimpulan: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pohon adalah struktur data hierarki, bercabang dari satu akar ke bawah.</w:t>
            </w:r>
          </w:p>
        </w:tc>
      </w:tr>
    </w:tbl>
    <w:sectPr>
      <w:footerReference w:type="default" r:id="rId7"/>
      <w:pgSz w:w="11906" w:h="16838" w:orient="portrait"/>
      <w:pgMar w:top="964" w:right="1134" w:bottom="96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LKPD Kelompok Informatika — Tugas Tree  |  Halaman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4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4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3"/>
    </w:lvlOverride>
  </w:num>
  <w:num w:numId="6">
    <w:abstractNumId w:val="6"/>
    <w:lvlOverride w:ilvl="0">
      <w:startOverride w:val="4"/>
    </w:lvlOverride>
  </w:num>
  <w:num w:numId="7">
    <w:abstractNumId w:val="7"/>
    <w:lvlOverride w:ilvl="0">
      <w:startOverride w:val="3"/>
    </w:lvlOverride>
  </w:num>
  <w:num w:numId="8">
    <w:abstractNumId w:val="8"/>
    <w:lvlOverride w:ilvl="0">
      <w:startOverride w:val="4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2026-10-11T08:42:16.084Z</dcterms:created>
  <dcterms:modified xsi:type="dcterms:W3CDTF">2026-10-11T08:42:16.085Z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