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26" w:rsidRDefault="00460826"/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F5496" w:themeColor="accent1" w:themeShade="BF"/>
          <w:kern w:val="0"/>
          <w:sz w:val="24"/>
          <w:szCs w:val="24"/>
          <w:u w:val="single"/>
          <w:lang w:eastAsia="en-IN"/>
          <w14:ligatures w14:val="none"/>
        </w:rPr>
      </w:pPr>
      <w:r w:rsidRPr="00460826">
        <w:rPr>
          <w:rFonts w:ascii="Cambria" w:eastAsia="Times New Roman" w:hAnsi="Cambria" w:cs="Times New Roman"/>
          <w:b/>
          <w:color w:val="2F5496" w:themeColor="accent1" w:themeShade="BF"/>
          <w:kern w:val="0"/>
          <w:sz w:val="52"/>
          <w:szCs w:val="52"/>
          <w:u w:val="single"/>
          <w:lang w:eastAsia="en-IN"/>
          <w14:ligatures w14:val="none"/>
        </w:rPr>
        <w:t>LIBRARY MANAGEMENT SYSTEM</w:t>
      </w:r>
    </w:p>
    <w:p w:rsidR="00460826" w:rsidRDefault="00460826" w:rsidP="00460826">
      <w:pPr>
        <w:spacing w:after="0" w:line="240" w:lineRule="auto"/>
        <w:rPr>
          <w:rFonts w:ascii="Cambria-BoldItalic" w:eastAsia="Times New Roman" w:hAnsi="Cambria-BoldItalic" w:cs="Times New Roman"/>
          <w:b/>
          <w:bCs/>
          <w:i/>
          <w:iCs/>
          <w:color w:val="4F81BC"/>
          <w:kern w:val="0"/>
          <w:sz w:val="26"/>
          <w:szCs w:val="26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0D0D0D" w:themeColor="text1" w:themeTint="F2"/>
          <w:kern w:val="0"/>
          <w:sz w:val="40"/>
          <w:szCs w:val="52"/>
          <w:lang w:eastAsia="en-IN"/>
          <w14:ligatures w14:val="none"/>
        </w:rPr>
      </w:pPr>
      <w:r w:rsidRPr="00460826">
        <w:rPr>
          <w:rFonts w:ascii="Cambria" w:eastAsia="Times New Roman" w:hAnsi="Cambria" w:cs="Times New Roman"/>
          <w:color w:val="0D0D0D" w:themeColor="text1" w:themeTint="F2"/>
          <w:kern w:val="0"/>
          <w:sz w:val="40"/>
          <w:szCs w:val="52"/>
          <w:lang w:eastAsia="en-IN"/>
          <w14:ligatures w14:val="none"/>
        </w:rPr>
        <w:t>SQL PROJECT</w:t>
      </w: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</w:pP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u w:val="single"/>
          <w:lang w:eastAsia="en-IN"/>
          <w14:ligatures w14:val="none"/>
        </w:rPr>
        <w:t xml:space="preserve">Name </w:t>
      </w: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 xml:space="preserve">– </w:t>
      </w:r>
      <w:proofErr w:type="spellStart"/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>Kafil</w:t>
      </w:r>
      <w:proofErr w:type="spellEnd"/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 xml:space="preserve"> </w:t>
      </w:r>
      <w:proofErr w:type="spellStart"/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>Irfan</w:t>
      </w:r>
      <w:proofErr w:type="spellEnd"/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 xml:space="preserve"> khan</w:t>
      </w: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</w:pPr>
      <w:proofErr w:type="gramStart"/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u w:val="single"/>
          <w:lang w:eastAsia="en-IN"/>
          <w14:ligatures w14:val="none"/>
        </w:rPr>
        <w:t xml:space="preserve">Batch </w:t>
      </w: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 xml:space="preserve"> -</w:t>
      </w:r>
      <w:proofErr w:type="gramEnd"/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 xml:space="preserve"> Data Science and analytics with AI</w:t>
      </w: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u w:val="single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</w:pP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u w:val="single"/>
          <w:lang w:eastAsia="en-IN"/>
          <w14:ligatures w14:val="none"/>
        </w:rPr>
        <w:t xml:space="preserve">Branch </w:t>
      </w: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>- Thane</w:t>
      </w: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u w:val="single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</w:pP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u w:val="single"/>
          <w:lang w:eastAsia="en-IN"/>
          <w14:ligatures w14:val="none"/>
        </w:rPr>
        <w:t>Mob no.</w:t>
      </w:r>
      <w:r w:rsidRPr="00460826">
        <w:rPr>
          <w:rFonts w:ascii="Cambria" w:eastAsia="Times New Roman" w:hAnsi="Cambria" w:cs="Times New Roman"/>
          <w:color w:val="17365D"/>
          <w:kern w:val="0"/>
          <w:sz w:val="48"/>
          <w:szCs w:val="52"/>
          <w:lang w:eastAsia="en-IN"/>
          <w14:ligatures w14:val="none"/>
        </w:rPr>
        <w:t xml:space="preserve"> - 7378759636</w:t>
      </w: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60826">
        <w:rPr>
          <w:rFonts w:ascii="Cambria" w:eastAsia="Times New Roman" w:hAnsi="Cambria" w:cs="Times New Roman"/>
          <w:color w:val="17365D"/>
          <w:kern w:val="0"/>
          <w:sz w:val="52"/>
          <w:szCs w:val="52"/>
          <w:u w:val="single"/>
          <w:lang w:eastAsia="en-IN"/>
          <w14:ligatures w14:val="none"/>
        </w:rPr>
        <w:lastRenderedPageBreak/>
        <w:t>LIBRARY MANAGEMENT SYSTEM</w:t>
      </w:r>
    </w:p>
    <w:p w:rsidR="00460826" w:rsidRDefault="00460826" w:rsidP="00460826">
      <w:pPr>
        <w:spacing w:after="0" w:line="240" w:lineRule="auto"/>
        <w:rPr>
          <w:rFonts w:ascii="Cambria-BoldItalic" w:eastAsia="Times New Roman" w:hAnsi="Cambria-BoldItalic" w:cs="Times New Roman"/>
          <w:b/>
          <w:bCs/>
          <w:i/>
          <w:iCs/>
          <w:color w:val="4F81BC"/>
          <w:kern w:val="0"/>
          <w:sz w:val="26"/>
          <w:szCs w:val="26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rPr>
          <w:rFonts w:ascii="Cambria-BoldItalic" w:eastAsia="Times New Roman" w:hAnsi="Cambria-BoldItalic" w:cs="Times New Roman"/>
          <w:b/>
          <w:bCs/>
          <w:i/>
          <w:iCs/>
          <w:color w:val="4F81BC"/>
          <w:kern w:val="0"/>
          <w:sz w:val="26"/>
          <w:szCs w:val="26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826">
        <w:rPr>
          <w:rFonts w:ascii="Cambria-BoldItalic" w:eastAsia="Times New Roman" w:hAnsi="Cambria-BoldItalic" w:cs="Times New Roman"/>
          <w:b/>
          <w:bCs/>
          <w:i/>
          <w:iCs/>
          <w:color w:val="4F81BC"/>
          <w:kern w:val="0"/>
          <w:sz w:val="26"/>
          <w:szCs w:val="26"/>
          <w:lang w:eastAsia="en-IN"/>
          <w14:ligatures w14:val="none"/>
        </w:rPr>
        <w:t xml:space="preserve">Project for SQL Module </w:t>
      </w:r>
    </w:p>
    <w:p w:rsidR="00460826" w:rsidRDefault="00460826" w:rsidP="00460826">
      <w:pPr>
        <w:spacing w:after="0" w:line="240" w:lineRule="auto"/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</w:pPr>
    </w:p>
    <w:p w:rsidR="00460826" w:rsidRDefault="00460826" w:rsidP="00460826">
      <w:pPr>
        <w:spacing w:after="0" w:line="240" w:lineRule="auto"/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</w:pP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0826"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  <w:t xml:space="preserve">1. Description: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Following database schema is designed to function as a backend storage database for a web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proofErr w:type="gram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application</w:t>
      </w:r>
      <w:proofErr w:type="gram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built to manage a library.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By storing information in a relational database, all the tasks related to daily functioning of the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proofErr w:type="gram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library</w:t>
      </w:r>
      <w:proofErr w:type="gram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can be performed easily and much more efficiently. Some of the benefits of using this system to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proofErr w:type="gram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store</w:t>
      </w:r>
      <w:proofErr w:type="gram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data over traditional paper registers are as follows: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</w:t>
      </w: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</w:t>
      </w: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Updating and modifying booklist in the library is much easier and efficient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</w:t>
      </w: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</w:t>
      </w: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Maintaining customer details and their account </w:t>
      </w:r>
      <w:proofErr w:type="gram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is</w:t>
      </w:r>
      <w:proofErr w:type="gram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easy and efficient.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</w:t>
      </w: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</w:t>
      </w: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Calculations like due payments can be done automatically by DBMS, thus eliminating human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proofErr w:type="gram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error</w:t>
      </w:r>
      <w:proofErr w:type="gram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</w:t>
      </w:r>
      <w:r w:rsidRPr="00460826">
        <w:rPr>
          <w:rFonts w:ascii="Symbol" w:eastAsia="Times New Roman" w:hAnsi="Symbol" w:cs="Times New Roman"/>
          <w:color w:val="000000"/>
          <w:kern w:val="0"/>
          <w:sz w:val="28"/>
          <w:lang w:eastAsia="en-IN"/>
          <w14:ligatures w14:val="none"/>
        </w:rPr>
        <w:t></w:t>
      </w: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RDBMS provides many ways to </w:t>
      </w:r>
      <w:proofErr w:type="spell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analyze</w:t>
      </w:r>
      <w:proofErr w:type="spell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available data, thus helping in making more informed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proofErr w:type="gramStart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decisions</w:t>
      </w:r>
      <w:proofErr w:type="gramEnd"/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 about inventory management and other aspects of library management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This database contains 5 tables: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1. Author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2. Type (Genre of book)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3. Book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4. Customer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5. Transaction </w:t>
      </w:r>
    </w:p>
    <w:p w:rsidR="00460826" w:rsidRPr="00460826" w:rsidRDefault="00460826" w:rsidP="0046082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 xml:space="preserve">How these tables/entities are related to each other is shown pictorially on next page through </w:t>
      </w:r>
    </w:p>
    <w:p w:rsidR="00460826" w:rsidRDefault="00460826" w:rsidP="00460826">
      <w:pPr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</w:pPr>
      <w:r w:rsidRPr="00460826"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  <w:t>ER diagram, i.e., Entity Relationship Diagram.</w:t>
      </w:r>
    </w:p>
    <w:p w:rsidR="00460826" w:rsidRDefault="00460826" w:rsidP="00460826">
      <w:pPr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</w:pPr>
    </w:p>
    <w:p w:rsidR="00460826" w:rsidRDefault="00460826" w:rsidP="00460826">
      <w:pPr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</w:pPr>
    </w:p>
    <w:p w:rsidR="00460826" w:rsidRDefault="00460826" w:rsidP="00460826">
      <w:pPr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</w:pPr>
    </w:p>
    <w:p w:rsidR="00460826" w:rsidRDefault="00460826" w:rsidP="00460826">
      <w:pPr>
        <w:rPr>
          <w:rFonts w:ascii="Calibri" w:eastAsia="Times New Roman" w:hAnsi="Calibri" w:cs="Calibri"/>
          <w:color w:val="000000"/>
          <w:kern w:val="0"/>
          <w:sz w:val="28"/>
          <w:lang w:eastAsia="en-IN"/>
          <w14:ligatures w14:val="none"/>
        </w:rPr>
      </w:pPr>
    </w:p>
    <w:p w:rsidR="00460826" w:rsidRDefault="00460826" w:rsidP="00460826">
      <w:pPr>
        <w:rPr>
          <w:rFonts w:ascii="Cambria-Bold" w:hAnsi="Cambria-Bold"/>
          <w:b/>
          <w:bCs/>
          <w:color w:val="4F81BC"/>
          <w:sz w:val="26"/>
          <w:szCs w:val="26"/>
        </w:rPr>
      </w:pPr>
      <w:r>
        <w:rPr>
          <w:rFonts w:ascii="Cambria-Bold" w:hAnsi="Cambria-Bold"/>
          <w:b/>
          <w:bCs/>
          <w:color w:val="4F81BC"/>
          <w:sz w:val="26"/>
          <w:szCs w:val="26"/>
        </w:rPr>
        <w:lastRenderedPageBreak/>
        <w:t>2. ER-Diagram (Entity Relation – Diagram) for Library Management System:</w:t>
      </w:r>
    </w:p>
    <w:p w:rsidR="00166B8D" w:rsidRDefault="00460826" w:rsidP="00460826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521EF5F" wp14:editId="58B753CF">
            <wp:extent cx="6229350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591" cy="36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Pr="00166B8D" w:rsidRDefault="00166B8D" w:rsidP="00166B8D">
      <w:pPr>
        <w:rPr>
          <w:sz w:val="28"/>
        </w:rPr>
      </w:pPr>
    </w:p>
    <w:p w:rsidR="00166B8D" w:rsidRDefault="00166B8D" w:rsidP="00166B8D">
      <w:pPr>
        <w:rPr>
          <w:sz w:val="28"/>
        </w:rPr>
      </w:pPr>
    </w:p>
    <w:p w:rsidR="00460826" w:rsidRDefault="00166B8D" w:rsidP="00166B8D">
      <w:pPr>
        <w:tabs>
          <w:tab w:val="left" w:pos="6105"/>
        </w:tabs>
        <w:rPr>
          <w:sz w:val="28"/>
        </w:rPr>
      </w:pPr>
      <w:r>
        <w:rPr>
          <w:sz w:val="28"/>
        </w:rPr>
        <w:tab/>
      </w: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rFonts w:ascii="Cambria-Bold" w:hAnsi="Cambria-Bold"/>
          <w:b/>
          <w:bCs/>
          <w:color w:val="4F81BC"/>
          <w:sz w:val="26"/>
          <w:szCs w:val="26"/>
        </w:rPr>
      </w:pPr>
      <w:r>
        <w:rPr>
          <w:rFonts w:ascii="Cambria-Bold" w:hAnsi="Cambria-Bold"/>
          <w:b/>
          <w:bCs/>
          <w:color w:val="4F81BC"/>
          <w:sz w:val="26"/>
          <w:szCs w:val="26"/>
        </w:rPr>
        <w:t>3. Table Descriptions:</w:t>
      </w:r>
    </w:p>
    <w:p w:rsidR="00166B8D" w:rsidRDefault="00166B8D" w:rsidP="00166B8D">
      <w:pPr>
        <w:tabs>
          <w:tab w:val="left" w:pos="6105"/>
        </w:tabs>
        <w:rPr>
          <w:sz w:val="28"/>
        </w:rPr>
      </w:pPr>
      <w:r w:rsidRPr="00166B8D">
        <w:rPr>
          <w:sz w:val="28"/>
        </w:rPr>
        <w:drawing>
          <wp:inline distT="0" distB="0" distL="0" distR="0" wp14:anchorId="73846D42" wp14:editId="2324FA15">
            <wp:extent cx="4359018" cy="597459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Default="00166B8D" w:rsidP="00166B8D">
      <w:pPr>
        <w:tabs>
          <w:tab w:val="left" w:pos="6105"/>
        </w:tabs>
        <w:rPr>
          <w:sz w:val="28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  <w:t xml:space="preserve">4. Commands: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Create Database: </w:t>
      </w:r>
      <w:proofErr w:type="spellStart"/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>lms</w:t>
      </w:r>
      <w:proofErr w:type="spellEnd"/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Select Database: </w:t>
      </w:r>
      <w:proofErr w:type="spellStart"/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>lms</w:t>
      </w:r>
      <w:proofErr w:type="spellEnd"/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;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Create table named author: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Create table named type: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Create table named book: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PRIMARY KEY (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bkID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CONSTRAINT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fk_bk_author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FOREIGN KEY (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authorID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 REFERENCES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author(</w:t>
      </w:r>
      <w:proofErr w:type="spellStart"/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authorID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CONSTRAINT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fk_bk_type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FOREIGN KEY (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typeID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 REFERENCES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type(</w:t>
      </w:r>
      <w:proofErr w:type="spellStart"/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typeID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); </w:t>
      </w: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Create table named customer: </w:t>
      </w:r>
    </w:p>
    <w:p w:rsidR="00166B8D" w:rsidRDefault="00166B8D" w:rsidP="00166B8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Create table named transaction: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CONSTRAINT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fk_trans_cust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FOREIGN KEY (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custID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REFERENCES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customer(</w:t>
      </w:r>
      <w:proofErr w:type="spellStart"/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custID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CONSTRAINT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fk_trans_bk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FOREIGN KEY (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bkID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 REFERENCES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book(</w:t>
      </w:r>
      <w:proofErr w:type="spellStart"/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bkID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)); </w:t>
      </w: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Populate “author” table: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INSERT INTO author VALUES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(1, 'William Dean', 'Howells'),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(2, 'Frederic', 'Brown'),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(3, 'Jack', 'London'),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(4, 'Albert',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Blaisdell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(5, 'Ellis', 'Butler'),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(6, 'Arthur',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Machen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(7, 'Titus', 'Lucretius'),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(8, 'Rabindranath', 'Tagore'),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(9, 'Isaac', 'Asimov'),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(10, 'Charles', 'Dickens'),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(11, 'Ralph Waldo', 'Emerson'),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(12, 'Dorothy', 'Canfield'),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(13,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Givoanni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'Boccaccio'),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(14, 'George', 'Orwell'),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(15,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Publius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'Ovid'),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(16, 'Robert Louis', 'Stevenson'),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(17, 'Virginia', 'Woolf'),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(18, 'George', 'Eliot'),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(19, 'Amelia B.', 'Edwards'),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(20, 'Fyodor', 'Dostoevsky'),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(21, 'Emily', 'Dickinson'),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(22, 'Edna', 'Ferber'),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(23, 'Joseph Sheridan',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LeFanu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'), </w:t>
      </w:r>
    </w:p>
    <w:p w:rsidR="00166B8D" w:rsidRDefault="00166B8D" w:rsidP="00166B8D">
      <w:pPr>
        <w:tabs>
          <w:tab w:val="left" w:pos="6105"/>
        </w:tabs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(24, 'John',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DosPassos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'),</w:t>
      </w:r>
    </w:p>
    <w:p w:rsidR="00166B8D" w:rsidRPr="00166B8D" w:rsidRDefault="00166B8D" w:rsidP="00166B8D">
      <w:pPr>
        <w:tabs>
          <w:tab w:val="left" w:pos="6105"/>
        </w:tabs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(25, 'Ruth', 'Stuart'),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(26, 'Vladimir', 'Nabokov'),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(27, 'Johanna', 'Spyri'),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(28, 'Ernest', 'Dowson'),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(29, 'Mary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Hallock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', 'Foote'),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(30, 'Zane', 'Grey'),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(31, 'H. P.', 'Lovecraft'),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(32, 'Samuel', 'Pepys'),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(33, 'Kate Dickinson',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Sweetser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'), </w:t>
      </w:r>
    </w:p>
    <w:p w:rsidR="00166B8D" w:rsidRDefault="00166B8D" w:rsidP="00166B8D">
      <w:pPr>
        <w:tabs>
          <w:tab w:val="left" w:pos="6105"/>
        </w:tabs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(34, 'William',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Lampton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'),</w:t>
      </w:r>
    </w:p>
    <w:p w:rsidR="00166B8D" w:rsidRDefault="00166B8D" w:rsidP="00166B8D">
      <w:pPr>
        <w:tabs>
          <w:tab w:val="left" w:pos="6105"/>
        </w:tabs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(35, 'Mother', 'Goose'),</w:t>
      </w:r>
    </w:p>
    <w:p w:rsidR="00166B8D" w:rsidRDefault="00166B8D" w:rsidP="00166B8D">
      <w:pPr>
        <w:tabs>
          <w:tab w:val="left" w:pos="6105"/>
        </w:tabs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(36, 'Eleanor Hallowell', 'Abbott');</w:t>
      </w: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Default="00166B8D" w:rsidP="00166B8D">
      <w:pPr>
        <w:rPr>
          <w:rFonts w:ascii="Calibri" w:eastAsia="Times New Roman" w:hAnsi="Calibri" w:cs="Calibri"/>
          <w:lang w:eastAsia="en-IN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Populate “type” table: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INSERT into type VALUES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(1, 'Science fiction'),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(2, 'Satire'),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(3, 'Drama'),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(4, 'Action and Adventure'),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(5, 'Romance'),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(6, 'Mystery'),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(7, 'Horror'),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(8, 'Health'),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9,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'Guide'),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(10, 'Diaries'),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(11, 'Comics'),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(12, 'Diaries'),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(13, 'Journals'),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(14, 'Biographies'),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(15, 'Fantasy'),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(16, 'History'),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(17, 'Science'),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(18, 'Art'); </w:t>
      </w:r>
    </w:p>
    <w:p w:rsidR="00166B8D" w:rsidRP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Populate “book” table: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INSERT INTO book VALUES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(1, 'A Daughter of the Snows', 199, 3, 9),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(2, '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The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Near East: 10,000 Years of History', 298, 9, 13),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(3, '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The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Cocoon: A Rest-Cure Comedy', 90, 25, 12),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(4, 'The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Freakshow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Murders', 321, 2,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3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(5, 'Pharaohs,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Fellahs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and Explorers', 367, 19,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9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(6, 'Hard Times', 293, 10, 1),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(7, 'A Modern Instance', 222, 1,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12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(8, 'The Real Mother Goose', 88, 35,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(9, 'A Thousand Miles Up the Nile', 110, 19, 18),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(10, 'Children of Blood and Bone', 137, 7,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13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(11, 'A pushcart at the curb', 95, 24, 1),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(12, 'The Desert and the Sown', 126, 29,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10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(13, 'Three Soldiers', 223, 24,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16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(14, 'The End of Eternity', 168, 9, 1),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(15, 'Annie Kilburn', 291, 1,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12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(16, 'A Touch of Sun and Other Stories', 141, 29, 9),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(17, 'Show Boat', 151, 22,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18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(18, 'The Call of the Wild', 362, 3, 18),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(19, 'My Mark Twain', 339, 1,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9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(20, 'Broken Ties', 134, 8, 5),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(21, 'Short Stories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From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American History', 305, 4, 8),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(22, 'Mrs Rosie and the Priest', 104, 13, 14), (23, 'So Big', 209, 22, 3),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lastRenderedPageBreak/>
        <w:t xml:space="preserve">(24, 'Monsieur Maurice ', 92, 19,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8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(25, 'The Master of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Ballantrae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236, 16, 13),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(26, '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The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Unlived Life of Little Mary Ellen', 99, 25, 6),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(27, 'Mouse - The Last Train', 184, 2, 14),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(28, 'Edith Bonham', 122, 29,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7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(29, 'Maybe Mother Goose', 161, 35,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14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(30, 'The Noble Gases', 321, 9,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5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(31, 'Rainy Week', 98, 36, 7),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(32, 'A Hazard of New Fortunes', 144, 1, 4),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(33, 'A Plot for Murder', 108, 2, 13),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(34, 'Nature', 357, 11,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8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(35, 'Hickory 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Dickory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Dock', 326, 35,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6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(36, 'Big Fat Hen', 232, 35, 12),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(37, 'The Lone Star Ranger', 328, 30,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9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(38, 'The Great Fire of London', 252, 32,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9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(39, 'White Nights', 265, 20, 14),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(40, 'In a Glass Darkly', 173, 23, 9),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(41, 'Fanny herself', 248, 22, 10),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(42, 'Loaded', 273, 2,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4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(43, 'A Foregone Conclusion', 121, 1,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15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(44, 'The Hill of Dreams', 175, 6,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6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(45, 'Adventure', 217, 3,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8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(46, 'A Tagore Reader', 285, 8,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4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(47, 'A Tale of Two Cities', 331, 10, 13),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(48,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Dombey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and Son', 344, 10,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14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(49, 'Famous Women', 273, 13, 1), </w:t>
      </w: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(50, 'Rejection, </w:t>
      </w:r>
      <w:proofErr w:type="gram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The</w:t>
      </w:r>
      <w:proofErr w:type="gram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Ruling Spirit', 358, 5, 2);</w:t>
      </w: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Populate “customer” table: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INSERT INTO customer VALUES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(1, 'Hazel', 'Green', 'F', 28, '2020-05-15', '2023-05-15'),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(2, 'Ashley', 'Marshall', 'F', 20, '2020-10-28', '2023-10-28'),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(3,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Ansley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'Green', 'F', 22, '2021-07-12', '2024-07-12'),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Alcock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'Chapman', 'F', 22, '2020-01-25', '2023-01-25'),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(5, 'Meadow', 'Taylor', 'F', 23, '2020-12-30', '2023-12-30'),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(6, 'Green', 'Wright', 'M', 32, '2020-03-09', '2023-03-09'),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(7, 'Paxton', 'Foster', 'M', 34, '2020-03-03', '2023-03-03'),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(8,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Gray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'King', 'M', 62, '2020-06-26', '2023-06-26'),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(9, 'Jones', 'Collins', 'M', 25, '2020-01-26', '2023-01-26'),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(10, 'Leslie', 'Young', 'F', 42, '2020-02-10', '2023-02-10'),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(11, 'Hailey', 'Hill', 'F', 27, '2021-01-16', '2024-01-16'),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(12, 'Washington', 'Martin', 'M', 24, '2021-05-23', '2024-05-23'),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(13, 'Ramirez', 'Green', 'M', 33, '2020-08-28', '2023-08-28'),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(14, 'Morgan', 'Smith', 'M', 29, '2021-05-15', '2024-05-15'),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(15, 'Perez', 'Baker', 'M', 53, '2020-10-27', '2023-10-27'),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(16,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Alfie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'Watson', 'M', 26, '2021-04-05', '2024-04-05'), </w:t>
      </w:r>
    </w:p>
    <w:p w:rsidR="00166B8D" w:rsidRPr="00166B8D" w:rsidRDefault="00166B8D" w:rsidP="00166B8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(17, 'Madison', 'Jackson', 'F', 35, '2021-02-15', '2024-02-15'),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 (18, 'Beverly', 'Moore', 'F', 22, '2020-11-19', '2023-11-19'),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(19,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Kaden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'Anderson', 'M', 26, '2021-11-11', '2024-11-11'),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(20, 'Carter', 'Adams', 'M', 27, '2021-07-08', '2024-07-08'),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(21,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Ackland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'Adams', 'F', 28, '2021-05-19', '2024-05-19'),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(22, 'Hadley', 'Parker', 'F', 37, '2020-11-21', '2023-11-21'),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(23, 'Henderson', 'Cook', 'M', 38, '2021-08-06', '2024-08-06'),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(24, 'Wright', 'Young', 'M', 35, '2021-05-14', '2024-05-14'),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(25, 'Lindsey', 'Wilkinson', 'F', 28, '2021-10-08', '2024-10-08'),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(26, 'Wren', 'Chapman', 'F', 25, '2021-11-06', '2024-11-06'),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(27, 'Love', 'Chapman', 'F', 19, '2021-10-15', '2024-10-15'),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(28, 'Wes', 'Bell', 'M', 23, '2021-01-25', '2024-01-25'),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(29, 'Tyler', 'Carter', 'M', 27, '2021-08-24', '2024-08-24'),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(30, 'Edwin', 'Cook', 'M', 39, '2021-08-17', '2024-08-17'),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(31, 'Sally', 'Wood', 'F', 45, '2020-06-07', '2023-06-07'),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(32, 'Nelson', 'Smith', 'M', 27, '2020-11-15', '2023-11-15'),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(33,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Arabelle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'Brown', 'F', 52, '2021-03-11', '2024-03-11'),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(34, 'Carter', 'Harrison', 'M', 21, '2021-11-30', '2024-11-30'),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(35, 'Baker', 'Bell', 'M', 20, '2021-03-24', '2024-03-24'),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(36, 'Cherish', 'Cooper', 'F', 34, '2020-01-31', '2023-01-31'),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(37, 'Remington', 'Wright', 'M', 29, '2020-08-14', '2023-08-14'),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(38, 'Edwards', 'King', 'M', 24, '2020-02-01', '2023-02-01'),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(39,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Harleigh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'Taylor', 'F', 26, '2020-05-05', '2023-05-05'),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(40,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Ryleigh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'Clark', 'F', 45, '2020-10-29', '2023-10-29'),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(41, 'Albert', 'Richardson', 'F', 57, '2021-03-19', '2024-03-19'),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(42, 'Lee', 'Ward', 'M', 36, '2020-05-13', '2023-05-13'),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(43,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Kaylin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'Bell', 'F', 28, '2020-09-12', '2023-09-12'),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(44,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Agard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'Young', 'F', 23, '2021-04-03', '2024-04-03'),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lastRenderedPageBreak/>
        <w:t xml:space="preserve">(45, 'Turner', 'Hall', 'M', 24, '2021-01-07', '2024-01-07'),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(46,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Akes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'White', 'F', 20, '2021-03-08', '2024-03-08'),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(47, 'Lewis', 'Lee', 'M', 35, '2021-01-30', '2024-01-30'),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(48, '</w:t>
      </w:r>
      <w:proofErr w:type="spellStart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Karson</w:t>
      </w:r>
      <w:proofErr w:type="spellEnd"/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', 'Cook', 'M', 30, '2021-06-26', '2024-06-26'),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(49, 'Hayden', 'Young', 'M', 31, '2020-12-15', '2023-12-15'),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(50, 'Sterling', 'Shaw', 'M', 26, '2021-06-24', '2024-06-24'); </w:t>
      </w:r>
    </w:p>
    <w:p w:rsidR="00166B8D" w:rsidRP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Default="00166B8D" w:rsidP="00166B8D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</w:t>
      </w:r>
      <w:r w:rsidRPr="00166B8D">
        <w:rPr>
          <w:rFonts w:ascii="Symbol" w:eastAsia="Times New Roman" w:hAnsi="Symbol" w:cs="Times New Roman"/>
          <w:color w:val="000000"/>
          <w:kern w:val="0"/>
          <w:sz w:val="24"/>
          <w:lang w:eastAsia="en-IN"/>
          <w14:ligatures w14:val="none"/>
        </w:rPr>
        <w:t>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Populate “transaction” table: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INSERT INTO transaction VALUES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(1, 37, 24, '2021-08-31 04:30:00', '2021-09-17 00:15:00'),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(2, 32, 17, '2021-10-01 14:28:00', '2021-10-07 11:22:00'),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(3, 40, 29, '2021-10-02 10:45:00', '2021-10-10 17:16:00'),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(4, 36, 44, '2021-10-03 15:57:00', '2021-10-09 10:43:00'),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(5, 11, 16, '2021-10-07 13:19:00', '2021-10-15 18:55:00'),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(6, 29, 34, '2021-10-09 08:32:00', '2021-10-14 08:17:00'),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(7, 23, 26, '2021-10-09 15:48:00', '2021-10-21 10:51:00'),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(8, 3, 34, '2021-10-10 19:55:00', '2021-10-15 09:20:00'),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(9, 37, 50, '2021-10-14 10:25:00', '2021-10-14 12:52:00'),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(10, 36, 39, '2021-10-16 08:53:00', '2021-10-29 18:47:00'),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(11, 47, 14, '2021-10-24 10:50:00', '2021-11-05 18:19:00'),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(12, 32, 30, '2021-10-24 13:48:00', '2021-10-28 19:33:00'),</w:t>
      </w: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(13, 7, 33, '2021-10-27 08:10:00', '2021-11-10 14:34:00'),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(14, 32, 12, '2021-10-27 09:27:00', '2021-11-13 18:23:00'),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(15, 44, 19, '2021-10-29 14:39:00', '2021-11-07 18:34:00'),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(16, 11, 1, '2021-11-03 15:11:00', '2021-11-04 19:42:00'),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(17, 15, 3, '2021-11-06 11:51:00', '2021-11-12 11:49:00'),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(18, 4, 36, '2021-11-06 16:24:00', '2021-11-11 14:00:00'),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(19, 8, 44, '2021-11-12 14:02:00', '2021-11-13 15:21:00'),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(20, 33, 21, '2021-11-14 20:35:00', '2021-11-30 07:56:00'),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(21, 23, 18, '2021-11-16 07:40:00', '2021-11-24 11:57:00'),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(22, 13, 29, '2021-11-17 18:29:00', '2021-11-18 11:27:00'),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(23, 42, 31, '2021-11-19 18:54:00', '2021-12-05 14:59:00'),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(24, 11, 48, '2021-11-20 17:26:00', '2021-11-26 08:16:00'),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(25, 29, 42, '2021-11-23 12:20:00', '2021-11-24 10:13:00'),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(26, 37, 48, '2021-11-24 12:45:00', '2021-11-27 10:13:00'),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(27, 7, 20, '2021-11-26 19:55:00', '2021-12-03 15:55:00'),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(28, 39, 31, '2021-12-02 12:51:00', '2021-12-17 08:13:00'),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(29, 49, 17, '2021-12-14 10:11:00', '2021-12-21 09:41:00'),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(30, 37, 3, '2021-12-14 12:11:00', '2021-12-14 12:13:00'),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(31, 1, 49, '2021-12-15 15:21:00', '2021-12-17 09:45:00'),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(32, 49, 10, '2021-12-16 11:16:00', '2022-01-02 13:42:00'),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(33, 34, 26, '2021-12-19 17:38:00', '2021-12-30 09:59:00'),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(34, 21, 28, '2021-12-21 11:05:00', '2022-01-06 17:13:00'),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(35, 31, 14, '2021-12-22 09:48:00', '2022-01-06 16:37:00'),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(36, 10, 20, '2021-12-22 14:12:00', '2021-12-22 16:44:00'),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(37, 25, 50, '2021-12-22 15:27:00', '2021-12-29 08:56:00'),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(38, 25, 32, '2021-12-22 19:01:00', '2022-01-04 11:16:00'),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(39, 11, 24, '2021-12-26 19:09:00', '2022-01-11 19:14:00'),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(40, 45, 31, '2021-12-28 19:35:00', '2022-01-07 09:41:00'),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(41, 36, 17, '2022-01-05 12:30:00', '2022-01-08 17:51:00'),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(42, 21, 16, '2022-01-07 12:04:00', '2022-01-12 16:31:00'),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(43, 27, 47, '2022-01-11 16:47:00', '2022-01-11 17:20:00'),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(44, 1, 23, '2022-01-12 08:13:00', '2022-01-22 13:34:00'),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lastRenderedPageBreak/>
        <w:t xml:space="preserve">(45, 11, 1, '2022-01-14 10:22:00', '2022-01-26 13:43:00'),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(46, 5, 20, '2022-01-14 13:19:00', '2022-01-22 10:37:00'),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(47, 22, 14, '2022-01-16 18:40:00', '2022-02-02 12:10:00'),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(48, 14, 14, '2022-01-19 13:28:00', '2022-01-23 19:36:00'),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(49, 45, 9, '2022-01-27 12:06:00', '2022-02-02 15:06:00'),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(50, 20, 13, '2022-01-27 13:47:00', '2022-02-10 11:31:00'),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(51, 24, 18, '2022-01-29 15:54:00', '2022-02-02 08:59:00'),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(52, 6, 4, '2022-01-30 15:25:00', '2022-02-04 09:19:00'),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(53, 39, 2, '2022-01-30 17:01:00', '2022-02-13 11:13:00'),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(54, 47, 26, '2022-02-02 11:02:00', '2022-02-12 11:36:00'),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(55, 39, 47, '2022-02-11 08:55:00', '2022-02-24 12:40:00'),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(56, 23, 35, '2022-02-12 17:59:00', '2022-02-24 08:56:00'),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(57, 35, 1, '2022-02-13 19:07:00', '2022-02-17 11:01:00'),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(58, 35, 1, '2022-02-16 07:08:00', '2022-02-17 11:14:00'), </w:t>
      </w: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 xml:space="preserve">(59, 50, 3, '2022-02-26 17:54:00', '2022-03-16 11:53:00'), </w:t>
      </w:r>
    </w:p>
    <w:p w:rsid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  <w:r w:rsidRPr="00166B8D">
        <w:rPr>
          <w:rFonts w:ascii="Calibri" w:eastAsia="Times New Roman" w:hAnsi="Calibri" w:cs="Calibri"/>
          <w:color w:val="000000"/>
          <w:kern w:val="0"/>
          <w:sz w:val="24"/>
          <w:lang w:eastAsia="en-IN"/>
          <w14:ligatures w14:val="none"/>
        </w:rPr>
        <w:t>(60, 15, 12, '2022-02-27 15:38:00', '2022-03-11 14:44:00');</w:t>
      </w: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Pr="00166B8D" w:rsidRDefault="00166B8D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66B8D" w:rsidRDefault="00166B8D" w:rsidP="00166B8D">
      <w:pPr>
        <w:jc w:val="center"/>
        <w:rPr>
          <w:rFonts w:ascii="Calibri" w:eastAsia="Times New Roman" w:hAnsi="Calibri" w:cs="Calibri"/>
          <w:sz w:val="24"/>
          <w:lang w:eastAsia="en-IN"/>
        </w:rPr>
      </w:pPr>
    </w:p>
    <w:p w:rsidR="00166B8D" w:rsidRDefault="00166B8D" w:rsidP="00166B8D">
      <w:pPr>
        <w:jc w:val="center"/>
        <w:rPr>
          <w:rFonts w:ascii="Calibri" w:eastAsia="Times New Roman" w:hAnsi="Calibri" w:cs="Calibri"/>
          <w:sz w:val="24"/>
          <w:lang w:eastAsia="en-IN"/>
        </w:rPr>
      </w:pPr>
    </w:p>
    <w:p w:rsidR="00166B8D" w:rsidRDefault="00166B8D" w:rsidP="00166B8D">
      <w:pPr>
        <w:jc w:val="center"/>
        <w:rPr>
          <w:rFonts w:ascii="Calibri" w:eastAsia="Times New Roman" w:hAnsi="Calibri" w:cs="Calibri"/>
          <w:sz w:val="24"/>
          <w:lang w:eastAsia="en-IN"/>
        </w:rPr>
      </w:pPr>
      <w:bookmarkStart w:id="0" w:name="_GoBack"/>
      <w:bookmarkEnd w:id="0"/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  <w:t xml:space="preserve">5. Sub-queries: </w:t>
      </w:r>
    </w:p>
    <w:p w:rsidR="00166B8D" w:rsidRDefault="00166B8D" w:rsidP="00166B8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166B8D" w:rsidRPr="00166B8D" w:rsidRDefault="00166B8D" w:rsidP="0016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Select customers who have not borrowed any book from library </w:t>
      </w:r>
    </w:p>
    <w:p w:rsidR="00166B8D" w:rsidRDefault="00166B8D" w:rsidP="00166B8D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166B8D" w:rsidRDefault="00166B8D" w:rsidP="00166B8D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:rsidR="001126DB" w:rsidRDefault="001126DB" w:rsidP="00166B8D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Query – </w:t>
      </w:r>
    </w:p>
    <w:p w:rsidR="001126DB" w:rsidRDefault="001126DB" w:rsidP="00166B8D">
      <w:pPr>
        <w:rPr>
          <w:rFonts w:ascii="Calibri" w:eastAsia="Times New Roman" w:hAnsi="Calibri" w:cs="Calibri"/>
          <w:sz w:val="24"/>
          <w:lang w:eastAsia="en-IN"/>
        </w:rPr>
      </w:pPr>
      <w:r w:rsidRPr="001126DB">
        <w:rPr>
          <w:rFonts w:ascii="Calibri" w:eastAsia="Times New Roman" w:hAnsi="Calibri" w:cs="Calibri"/>
          <w:sz w:val="24"/>
          <w:lang w:eastAsia="en-IN"/>
        </w:rPr>
        <w:drawing>
          <wp:inline distT="0" distB="0" distL="0" distR="0" wp14:anchorId="2B1D439F" wp14:editId="1CB7E6C8">
            <wp:extent cx="5319221" cy="1112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Default="001126DB" w:rsidP="00166B8D">
      <w:pPr>
        <w:rPr>
          <w:rFonts w:ascii="Calibri" w:eastAsia="Times New Roman" w:hAnsi="Calibri" w:cs="Calibri"/>
          <w:sz w:val="24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  <w:t>Output</w:t>
      </w: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  <w:drawing>
          <wp:inline distT="0" distB="0" distL="0" distR="0" wp14:anchorId="2DB92332" wp14:editId="328809E9">
            <wp:extent cx="1714649" cy="266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Default="001126DB" w:rsidP="00166B8D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</w:p>
    <w:p w:rsidR="001126DB" w:rsidRPr="001126DB" w:rsidRDefault="001126DB" w:rsidP="00112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6DB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Select book with highest page count </w:t>
      </w:r>
    </w:p>
    <w:p w:rsidR="001126DB" w:rsidRDefault="001126DB" w:rsidP="001126DB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1126DB" w:rsidRPr="001126DB" w:rsidRDefault="001126DB" w:rsidP="001126DB">
      <w:pPr>
        <w:rPr>
          <w:rFonts w:ascii="Calibri" w:eastAsia="Times New Roman" w:hAnsi="Calibri" w:cs="Calibri"/>
          <w:b/>
          <w:color w:val="0D0D0D" w:themeColor="text1" w:themeTint="F2"/>
          <w:sz w:val="28"/>
          <w:lang w:eastAsia="en-IN"/>
        </w:rPr>
      </w:pPr>
      <w:r w:rsidRPr="001126DB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:rsidR="001126DB" w:rsidRDefault="001126DB" w:rsidP="00166B8D">
      <w:pPr>
        <w:rPr>
          <w:rFonts w:ascii="Calibri" w:eastAsia="Times New Roman" w:hAnsi="Calibri" w:cs="Calibri"/>
          <w:b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sz w:val="28"/>
          <w:lang w:eastAsia="en-IN"/>
        </w:rPr>
        <w:t>Query</w:t>
      </w:r>
      <w:r>
        <w:rPr>
          <w:rFonts w:ascii="Calibri" w:eastAsia="Times New Roman" w:hAnsi="Calibri" w:cs="Calibri"/>
          <w:b/>
          <w:sz w:val="28"/>
          <w:lang w:eastAsia="en-IN"/>
        </w:rPr>
        <w:t xml:space="preserve"> – </w:t>
      </w:r>
    </w:p>
    <w:p w:rsidR="001126DB" w:rsidRDefault="001126DB" w:rsidP="00166B8D">
      <w:pPr>
        <w:rPr>
          <w:rFonts w:ascii="Calibri" w:eastAsia="Times New Roman" w:hAnsi="Calibri" w:cs="Calibri"/>
          <w:b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1DD6B4B3" wp14:editId="179CD193">
            <wp:extent cx="3086367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Default="001126DB" w:rsidP="00166B8D">
      <w:pPr>
        <w:rPr>
          <w:rFonts w:ascii="Calibri" w:eastAsia="Times New Roman" w:hAnsi="Calibri" w:cs="Calibri"/>
          <w:b/>
          <w:sz w:val="28"/>
          <w:lang w:eastAsia="en-IN"/>
        </w:rPr>
      </w:pPr>
      <w:r>
        <w:rPr>
          <w:rFonts w:ascii="Calibri" w:eastAsia="Times New Roman" w:hAnsi="Calibri" w:cs="Calibri"/>
          <w:b/>
          <w:sz w:val="28"/>
          <w:lang w:eastAsia="en-IN"/>
        </w:rPr>
        <w:t xml:space="preserve">Output </w:t>
      </w:r>
    </w:p>
    <w:p w:rsidR="001126DB" w:rsidRDefault="001126DB" w:rsidP="00166B8D">
      <w:pPr>
        <w:rPr>
          <w:rFonts w:ascii="Calibri" w:eastAsia="Times New Roman" w:hAnsi="Calibri" w:cs="Calibri"/>
          <w:b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4667BD8A" wp14:editId="14DF2A62">
            <wp:extent cx="609653" cy="40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Default="001126DB" w:rsidP="00166B8D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1126DB" w:rsidRPr="001126DB" w:rsidRDefault="001126DB" w:rsidP="00112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6DB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3. Select customer who has borrowed some book for longest period </w:t>
      </w:r>
    </w:p>
    <w:p w:rsidR="001126DB" w:rsidRDefault="001126DB" w:rsidP="001126DB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1126DB" w:rsidRDefault="001126DB" w:rsidP="001126DB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26DB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:rsidR="001126DB" w:rsidRDefault="001126DB" w:rsidP="001126DB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Query – </w:t>
      </w: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08ED2245" wp14:editId="5003DD24">
            <wp:extent cx="5731510" cy="1878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  <w:r>
        <w:rPr>
          <w:rFonts w:ascii="Calibri" w:eastAsia="Times New Roman" w:hAnsi="Calibri" w:cs="Calibri"/>
          <w:b/>
          <w:sz w:val="28"/>
          <w:lang w:eastAsia="en-IN"/>
        </w:rPr>
        <w:t xml:space="preserve">Output </w:t>
      </w: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  <w:r w:rsidRPr="001126DB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06811AD8" wp14:editId="7CFEC893">
            <wp:extent cx="1783235" cy="41151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1126DB" w:rsidRDefault="001126DB" w:rsidP="001126DB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1126DB" w:rsidRPr="001126DB" w:rsidRDefault="001126DB" w:rsidP="00112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6DB">
        <w:rPr>
          <w:rFonts w:ascii="Cambria-Bold" w:eastAsia="Times New Roman" w:hAnsi="Cambria-Bold" w:cs="Times New Roman"/>
          <w:b/>
          <w:bCs/>
          <w:color w:val="4F81BC"/>
          <w:kern w:val="0"/>
          <w:sz w:val="26"/>
          <w:szCs w:val="26"/>
          <w:lang w:eastAsia="en-IN"/>
          <w14:ligatures w14:val="none"/>
        </w:rPr>
        <w:t xml:space="preserve">6. JOINS: </w:t>
      </w:r>
    </w:p>
    <w:p w:rsidR="00AB3137" w:rsidRDefault="00AB3137" w:rsidP="001126DB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1126DB" w:rsidRPr="00AB3137" w:rsidRDefault="001126DB" w:rsidP="00AB3137">
      <w:pPr>
        <w:pStyle w:val="ListParagraph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B3137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Display list of all books along with their authors</w:t>
      </w:r>
    </w:p>
    <w:p w:rsidR="00AB3137" w:rsidRDefault="00AB3137" w:rsidP="00AB3137">
      <w:pPr>
        <w:pStyle w:val="ListParagraph"/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66B8D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:rsidR="00AB3137" w:rsidRDefault="00AB3137" w:rsidP="00AB3137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Query – </w:t>
      </w:r>
    </w:p>
    <w:p w:rsidR="00AB3137" w:rsidRDefault="00AB3137" w:rsidP="00AB3137">
      <w:pPr>
        <w:pStyle w:val="ListParagraph"/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pStyle w:val="ListParagraph"/>
        <w:rPr>
          <w:rFonts w:ascii="Calibri" w:eastAsia="Times New Roman" w:hAnsi="Calibri" w:cs="Calibri"/>
          <w:b/>
          <w:sz w:val="28"/>
          <w:lang w:eastAsia="en-IN"/>
        </w:rPr>
      </w:pPr>
      <w:r w:rsidRPr="00AB3137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1F2EDD8D" wp14:editId="77E05F87">
            <wp:extent cx="5657850" cy="797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344" cy="7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7" w:rsidRDefault="00AB3137" w:rsidP="00AB3137">
      <w:pPr>
        <w:pStyle w:val="ListParagraph"/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AB3137">
        <w:rPr>
          <w:rFonts w:ascii="Calibri" w:eastAsia="Times New Roman" w:hAnsi="Calibri" w:cs="Calibri"/>
          <w:b/>
          <w:sz w:val="28"/>
          <w:lang w:eastAsia="en-IN"/>
        </w:rPr>
        <w:t>Output</w:t>
      </w:r>
      <w:r>
        <w:rPr>
          <w:rFonts w:ascii="Calibri" w:eastAsia="Times New Roman" w:hAnsi="Calibri" w:cs="Calibri"/>
          <w:b/>
          <w:sz w:val="28"/>
          <w:lang w:eastAsia="en-IN"/>
        </w:rPr>
        <w:t xml:space="preserve"> – </w:t>
      </w: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AB3137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407D394D" wp14:editId="2B0758EE">
            <wp:extent cx="3406435" cy="260626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AB3137">
        <w:rPr>
          <w:rFonts w:ascii="Calibri" w:eastAsia="Times New Roman" w:hAnsi="Calibri" w:cs="Calibri"/>
          <w:b/>
          <w:sz w:val="28"/>
          <w:lang w:eastAsia="en-IN"/>
        </w:rPr>
        <w:lastRenderedPageBreak/>
        <w:drawing>
          <wp:inline distT="0" distB="0" distL="0" distR="0" wp14:anchorId="1CE78B64" wp14:editId="79DB49ED">
            <wp:extent cx="3429297" cy="2651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AB3137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3C4DD253" wp14:editId="2FEC027B">
            <wp:extent cx="3436918" cy="260626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2773C1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2B15C327" wp14:editId="17D2949A">
            <wp:extent cx="3368332" cy="77730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AB3137" w:rsidRPr="00AB3137" w:rsidRDefault="00AB3137" w:rsidP="00AB3137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B3137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Display list of top 20 most borrowed books </w:t>
      </w:r>
    </w:p>
    <w:p w:rsidR="00AB3137" w:rsidRPr="00AB3137" w:rsidRDefault="00AB3137" w:rsidP="00AB31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B3137" w:rsidRDefault="00AB3137" w:rsidP="00AB3137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B3137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:rsidR="00AB3137" w:rsidRDefault="00AB3137" w:rsidP="00AB3137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Query – </w:t>
      </w: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AB3137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1946D407" wp14:editId="48312B0D">
            <wp:extent cx="5174428" cy="110499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7" w:rsidRDefault="00AB3137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>
        <w:rPr>
          <w:rFonts w:ascii="Calibri" w:eastAsia="Times New Roman" w:hAnsi="Calibri" w:cs="Calibri"/>
          <w:b/>
          <w:sz w:val="28"/>
          <w:lang w:eastAsia="en-IN"/>
        </w:rPr>
        <w:t xml:space="preserve">Output – </w:t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2773C1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6A695A06" wp14:editId="749BF124">
            <wp:extent cx="3017782" cy="264436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2773C1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1825820B" wp14:editId="71FA974A">
            <wp:extent cx="3048264" cy="845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Pr="002773C1" w:rsidRDefault="002773C1" w:rsidP="00277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3C1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3. Display list of top 10 customers who have borrowed most books </w:t>
      </w:r>
    </w:p>
    <w:p w:rsidR="002773C1" w:rsidRDefault="002773C1" w:rsidP="002773C1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2773C1" w:rsidRDefault="002773C1" w:rsidP="002773C1">
      <w:pPr>
        <w:rPr>
          <w:rFonts w:ascii="Calibri" w:eastAsia="Times New Roman" w:hAnsi="Calibri" w:cs="Calibri"/>
          <w:b/>
          <w:sz w:val="28"/>
          <w:lang w:eastAsia="en-IN"/>
        </w:rPr>
      </w:pPr>
      <w:r w:rsidRPr="002773C1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:rsidR="002773C1" w:rsidRDefault="002773C1" w:rsidP="002773C1">
      <w:pP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Query – </w:t>
      </w:r>
    </w:p>
    <w:p w:rsidR="00AB3137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2773C1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08E0420B" wp14:editId="1E524BAF">
            <wp:extent cx="5456393" cy="16079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>
        <w:rPr>
          <w:rFonts w:ascii="Calibri" w:eastAsia="Times New Roman" w:hAnsi="Calibri" w:cs="Calibri"/>
          <w:b/>
          <w:sz w:val="28"/>
          <w:lang w:eastAsia="en-IN"/>
        </w:rPr>
        <w:t xml:space="preserve">Output – </w:t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  <w:r w:rsidRPr="002773C1">
        <w:rPr>
          <w:rFonts w:ascii="Calibri" w:eastAsia="Times New Roman" w:hAnsi="Calibri" w:cs="Calibri"/>
          <w:b/>
          <w:sz w:val="28"/>
          <w:lang w:eastAsia="en-IN"/>
        </w:rPr>
        <w:drawing>
          <wp:inline distT="0" distB="0" distL="0" distR="0" wp14:anchorId="4F1E6EFF" wp14:editId="5D951D67">
            <wp:extent cx="2347163" cy="17756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Default="002773C1" w:rsidP="00AB3137">
      <w:pPr>
        <w:rPr>
          <w:rFonts w:ascii="Calibri" w:eastAsia="Times New Roman" w:hAnsi="Calibri" w:cs="Calibri"/>
          <w:b/>
          <w:sz w:val="28"/>
          <w:lang w:eastAsia="en-IN"/>
        </w:rPr>
      </w:pPr>
    </w:p>
    <w:p w:rsidR="002773C1" w:rsidRPr="00AB3137" w:rsidRDefault="002773C1" w:rsidP="002773C1">
      <w:pPr>
        <w:jc w:val="center"/>
        <w:rPr>
          <w:rFonts w:ascii="Calibri" w:eastAsia="Times New Roman" w:hAnsi="Calibri" w:cs="Calibri"/>
          <w:b/>
          <w:sz w:val="28"/>
          <w:lang w:eastAsia="en-IN"/>
        </w:rPr>
      </w:pPr>
      <w:r>
        <w:rPr>
          <w:rFonts w:ascii="Calibri" w:eastAsia="Times New Roman" w:hAnsi="Calibri" w:cs="Calibri"/>
          <w:b/>
          <w:sz w:val="28"/>
          <w:lang w:eastAsia="en-IN"/>
        </w:rPr>
        <w:t>….THANK YOU….</w:t>
      </w:r>
    </w:p>
    <w:sectPr w:rsidR="002773C1" w:rsidRPr="00AB3137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10B" w:rsidRDefault="008B410B" w:rsidP="002773C1">
      <w:pPr>
        <w:spacing w:after="0" w:line="240" w:lineRule="auto"/>
      </w:pPr>
      <w:r>
        <w:separator/>
      </w:r>
    </w:p>
  </w:endnote>
  <w:endnote w:type="continuationSeparator" w:id="0">
    <w:p w:rsidR="008B410B" w:rsidRDefault="008B410B" w:rsidP="0027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Italic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3C1" w:rsidRDefault="002773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10B" w:rsidRDefault="008B410B" w:rsidP="002773C1">
      <w:pPr>
        <w:spacing w:after="0" w:line="240" w:lineRule="auto"/>
      </w:pPr>
      <w:r>
        <w:separator/>
      </w:r>
    </w:p>
  </w:footnote>
  <w:footnote w:type="continuationSeparator" w:id="0">
    <w:p w:rsidR="008B410B" w:rsidRDefault="008B410B" w:rsidP="0027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3EDD"/>
    <w:multiLevelType w:val="hybridMultilevel"/>
    <w:tmpl w:val="C5D63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26"/>
    <w:rsid w:val="000A1F11"/>
    <w:rsid w:val="001126DB"/>
    <w:rsid w:val="00166B8D"/>
    <w:rsid w:val="002773C1"/>
    <w:rsid w:val="00460826"/>
    <w:rsid w:val="008B410B"/>
    <w:rsid w:val="00A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C1"/>
  </w:style>
  <w:style w:type="paragraph" w:styleId="Footer">
    <w:name w:val="footer"/>
    <w:basedOn w:val="Normal"/>
    <w:link w:val="FooterChar"/>
    <w:uiPriority w:val="99"/>
    <w:unhideWhenUsed/>
    <w:rsid w:val="002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C1"/>
  </w:style>
  <w:style w:type="paragraph" w:styleId="Footer">
    <w:name w:val="footer"/>
    <w:basedOn w:val="Normal"/>
    <w:link w:val="FooterChar"/>
    <w:uiPriority w:val="99"/>
    <w:unhideWhenUsed/>
    <w:rsid w:val="002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2023-08-14T03:39:00Z</dcterms:created>
  <dcterms:modified xsi:type="dcterms:W3CDTF">2023-08-14T04:27:00Z</dcterms:modified>
</cp:coreProperties>
</file>