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B4E3" w14:textId="20936A9E" w:rsidR="0079384A" w:rsidRPr="008B586B" w:rsidRDefault="0064580A" w:rsidP="00797556">
      <w:pPr>
        <w:pStyle w:val="Title2"/>
      </w:pPr>
      <w:sdt>
        <w:sdtPr>
          <w:rPr>
            <w:rStyle w:val="TitleChar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TitleChar"/>
          </w:rPr>
        </w:sdtEndPr>
        <w:sdtContent>
          <w:r w:rsidR="00CB7C0C" w:rsidRPr="00797556">
            <w:rPr>
              <w:rStyle w:val="TitleChar"/>
            </w:rPr>
            <w:t>Java Programming</w:t>
          </w:r>
          <w:r w:rsidR="00CB7C0C" w:rsidRPr="00797556">
            <w:rPr>
              <w:rStyle w:val="TitleChar"/>
            </w:rPr>
            <w:br/>
          </w:r>
          <w:r w:rsidR="00CB7C0C" w:rsidRPr="00797556">
            <w:rPr>
              <w:rStyle w:val="TitleChar"/>
            </w:rPr>
            <w:br/>
            <w:t>Report #2: Java IO/Databases</w:t>
          </w:r>
          <w:r w:rsidR="00CB7C0C" w:rsidRPr="00797556">
            <w:rPr>
              <w:rStyle w:val="TitleChar"/>
            </w:rPr>
            <w:br/>
            <w:t xml:space="preserve">ARM </w:t>
          </w:r>
          <w:r w:rsidR="00797556">
            <w:rPr>
              <w:rStyle w:val="TitleChar"/>
            </w:rPr>
            <w:br/>
          </w:r>
          <w:r w:rsidR="00CB7C0C" w:rsidRPr="00797556">
            <w:rPr>
              <w:rStyle w:val="TitleChar"/>
            </w:rPr>
            <w:t>(Application for Restaurant Management)</w:t>
          </w:r>
        </w:sdtContent>
      </w:sdt>
    </w:p>
    <w:p w14:paraId="7D785B07" w14:textId="77777777" w:rsidR="00B00BEF" w:rsidRPr="009C6678" w:rsidRDefault="00B00BEF">
      <w:pPr>
        <w:pStyle w:val="Title2"/>
        <w:rPr>
          <w:b/>
          <w:bCs/>
          <w:lang w:val="fr-FR"/>
        </w:rPr>
      </w:pPr>
      <w:r w:rsidRPr="00D36E11">
        <w:rPr>
          <w:b/>
          <w:bCs/>
          <w:szCs w:val="32"/>
          <w:lang w:val="fr-FR"/>
        </w:rPr>
        <w:t xml:space="preserve">Class : </w:t>
      </w:r>
      <w:r w:rsidR="009A1E1C" w:rsidRPr="00D36E11">
        <w:rPr>
          <w:b/>
          <w:bCs/>
          <w:szCs w:val="32"/>
          <w:lang w:val="fr-FR"/>
        </w:rPr>
        <w:t>18CLC2-KTPM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BE0B91" w14:paraId="65B694D5" w14:textId="77777777" w:rsidTr="006D7797">
        <w:tc>
          <w:tcPr>
            <w:tcW w:w="4675" w:type="dxa"/>
          </w:tcPr>
          <w:p w14:paraId="472AB209" w14:textId="0C08AEE3" w:rsidR="00B00BEF" w:rsidRPr="00586368" w:rsidRDefault="00797556">
            <w:pPr>
              <w:pStyle w:val="Title2"/>
              <w:rPr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Group 07</w:t>
            </w:r>
            <w:r w:rsidR="00B00BEF" w:rsidRPr="00586368">
              <w:rPr>
                <w:sz w:val="28"/>
                <w:szCs w:val="28"/>
                <w:lang w:val="fr-FR"/>
              </w:rPr>
              <w:t>:</w:t>
            </w:r>
          </w:p>
        </w:tc>
        <w:tc>
          <w:tcPr>
            <w:tcW w:w="4675" w:type="dxa"/>
          </w:tcPr>
          <w:p w14:paraId="4BFCDA09" w14:textId="0AEE3D9F" w:rsidR="00B00BEF" w:rsidRPr="00586368" w:rsidRDefault="00797556" w:rsidP="00797556">
            <w:pPr>
              <w:pStyle w:val="Title2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Dinh Hoang Duong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18127084</w:t>
            </w:r>
          </w:p>
          <w:p w14:paraId="3E457226" w14:textId="4C2ADCE6" w:rsidR="00B00BEF" w:rsidRPr="00586368" w:rsidRDefault="00797556" w:rsidP="00797556">
            <w:pPr>
              <w:pStyle w:val="Title2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Duong Tran Man Duy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18127087</w:t>
            </w:r>
          </w:p>
          <w:p w14:paraId="0938DE58" w14:textId="27BD782B" w:rsidR="00B00BEF" w:rsidRPr="00586368" w:rsidRDefault="00797556" w:rsidP="00797556">
            <w:pPr>
              <w:pStyle w:val="Title2"/>
              <w:jc w:val="righ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Huynh Duc Lee</w:t>
            </w:r>
            <w:r w:rsidR="00B00BEF" w:rsidRPr="00586368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18127126</w:t>
            </w:r>
          </w:p>
        </w:tc>
      </w:tr>
    </w:tbl>
    <w:p w14:paraId="2878986E" w14:textId="77777777" w:rsidR="0079384A" w:rsidRPr="00BE0B91" w:rsidRDefault="0079384A">
      <w:pPr>
        <w:pStyle w:val="Title2"/>
      </w:pPr>
    </w:p>
    <w:p w14:paraId="357C80C3" w14:textId="77777777" w:rsidR="0079384A" w:rsidRPr="00BE0B91" w:rsidRDefault="0079384A"/>
    <w:p w14:paraId="046499A7" w14:textId="77777777" w:rsidR="0079384A" w:rsidRPr="00BE0B91" w:rsidRDefault="00F00F83">
      <w:r w:rsidRPr="00BE0B91"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  <w:noProof/>
        </w:rPr>
      </w:sdtEndPr>
      <w:sdtContent>
        <w:p w14:paraId="226742DC" w14:textId="77777777" w:rsidR="0079384A" w:rsidRPr="00842C56" w:rsidRDefault="00FD79EC">
          <w:pPr>
            <w:pStyle w:val="TOCHeading"/>
            <w:rPr>
              <w:b/>
              <w:bCs/>
              <w:sz w:val="32"/>
              <w:szCs w:val="36"/>
              <w:lang w:val="fr-FR"/>
            </w:rPr>
          </w:pPr>
          <w:r w:rsidRPr="00842C56">
            <w:rPr>
              <w:b/>
              <w:bCs/>
              <w:sz w:val="32"/>
              <w:szCs w:val="36"/>
              <w:lang w:val="fr-FR"/>
            </w:rPr>
            <w:t>Table of content</w:t>
          </w:r>
        </w:p>
        <w:p w14:paraId="6E7CA552" w14:textId="07BD3AC6" w:rsidR="008470C1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55053682" w:history="1">
            <w:r w:rsidR="008470C1" w:rsidRPr="00ED71F1">
              <w:rPr>
                <w:rStyle w:val="Hyperlink"/>
                <w:noProof/>
              </w:rPr>
              <w:t>Revision History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_Toc55053682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3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3EDF2BDB" w14:textId="00739BFC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3" w:history="1">
            <w:r w:rsidR="008470C1" w:rsidRPr="00ED71F1">
              <w:rPr>
                <w:rStyle w:val="Hyperlink"/>
                <w:noProof/>
                <w:lang w:val="fr-FR"/>
              </w:rPr>
              <w:t>Introduction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_Toc55053683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4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12A24E26" w14:textId="31B08385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4" w:history="1">
            <w:r w:rsidR="008470C1" w:rsidRPr="00ED71F1">
              <w:rPr>
                <w:rStyle w:val="Hyperlink"/>
                <w:noProof/>
              </w:rPr>
              <w:t>Analysis and design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_Toc55053684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5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779CB642" w14:textId="63A647CB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5" w:history="1">
            <w:r w:rsidR="008470C1" w:rsidRPr="00ED71F1">
              <w:rPr>
                <w:rStyle w:val="Hyperlink"/>
                <w:noProof/>
              </w:rPr>
              <w:t>Implementation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_Toc55053685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6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5208F37E" w14:textId="135F6A31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6" w:history="1">
            <w:r w:rsidR="008470C1" w:rsidRPr="00ED71F1">
              <w:rPr>
                <w:rStyle w:val="Hyperlink"/>
                <w:noProof/>
                <w:lang w:val="vi-VN"/>
              </w:rPr>
              <w:t>Sample data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_Toc55053686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7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3C7209CE" w14:textId="5611B73B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7" w:history="1">
            <w:r w:rsidR="008470C1" w:rsidRPr="00ED71F1">
              <w:rPr>
                <w:rStyle w:val="Hyperlink"/>
                <w:noProof/>
              </w:rPr>
              <w:t>Result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_Toc55053687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8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7DEF064A" w14:textId="1947FDD7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8" w:history="1">
            <w:r w:rsidR="008470C1" w:rsidRPr="00ED71F1">
              <w:rPr>
                <w:rStyle w:val="Hyperlink"/>
                <w:noProof/>
              </w:rPr>
              <w:t>Plan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_Toc55053688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9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55D138A5" w14:textId="69B4A314" w:rsidR="008470C1" w:rsidRDefault="0064580A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55053689" w:history="1">
            <w:r w:rsidR="008470C1" w:rsidRPr="00ED71F1">
              <w:rPr>
                <w:rStyle w:val="Hyperlink"/>
                <w:noProof/>
              </w:rPr>
              <w:t>References</w:t>
            </w:r>
            <w:r w:rsidR="008470C1">
              <w:rPr>
                <w:noProof/>
                <w:webHidden/>
              </w:rPr>
              <w:tab/>
            </w:r>
            <w:r w:rsidR="008470C1">
              <w:rPr>
                <w:noProof/>
                <w:webHidden/>
              </w:rPr>
              <w:fldChar w:fldCharType="begin"/>
            </w:r>
            <w:r w:rsidR="008470C1">
              <w:rPr>
                <w:noProof/>
                <w:webHidden/>
              </w:rPr>
              <w:instrText xml:space="preserve"> PAGEREF _Toc55053689 \h </w:instrText>
            </w:r>
            <w:r w:rsidR="008470C1">
              <w:rPr>
                <w:noProof/>
                <w:webHidden/>
              </w:rPr>
            </w:r>
            <w:r w:rsidR="008470C1">
              <w:rPr>
                <w:noProof/>
                <w:webHidden/>
              </w:rPr>
              <w:fldChar w:fldCharType="separate"/>
            </w:r>
            <w:r w:rsidR="00F57FD8">
              <w:rPr>
                <w:noProof/>
                <w:webHidden/>
              </w:rPr>
              <w:t>10</w:t>
            </w:r>
            <w:r w:rsidR="008470C1">
              <w:rPr>
                <w:noProof/>
                <w:webHidden/>
              </w:rPr>
              <w:fldChar w:fldCharType="end"/>
            </w:r>
          </w:hyperlink>
        </w:p>
        <w:p w14:paraId="56770435" w14:textId="77777777"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2EE93F2B" w14:textId="77777777"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14:paraId="45292D43" w14:textId="77777777" w:rsidR="0079384A" w:rsidRPr="005E7F7B" w:rsidRDefault="00FE0508" w:rsidP="00ED01D7">
      <w:pPr>
        <w:pStyle w:val="Heading1"/>
      </w:pPr>
      <w:bookmarkStart w:id="0" w:name="_Toc55053682"/>
      <w:r w:rsidRPr="005E7F7B">
        <w:lastRenderedPageBreak/>
        <w:t>Revision History</w:t>
      </w:r>
      <w:bookmarkEnd w:id="0"/>
    </w:p>
    <w:p w14:paraId="57BA389B" w14:textId="77777777" w:rsidR="0070124B" w:rsidRPr="000B72C0" w:rsidRDefault="00C824D1" w:rsidP="00C824D1">
      <w:pPr>
        <w:pStyle w:val="NoSpacing"/>
      </w:pPr>
      <w:r w:rsidRPr="000B72C0">
        <w:t>[</w:t>
      </w:r>
      <w:r w:rsidR="000B72C0" w:rsidRPr="000B72C0">
        <w:rPr>
          <w:i/>
          <w:iCs/>
        </w:rPr>
        <w:t>Provide in this section a revision history table. A such sample table is given below</w:t>
      </w:r>
      <w:r w:rsidRPr="000B72C0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46"/>
        <w:gridCol w:w="2147"/>
        <w:gridCol w:w="1996"/>
      </w:tblGrid>
      <w:tr w:rsidR="002A74F7" w:rsidRPr="00983862" w14:paraId="5C9D4F2B" w14:textId="77777777" w:rsidTr="00735782">
        <w:trPr>
          <w:trHeight w:val="288"/>
        </w:trPr>
        <w:tc>
          <w:tcPr>
            <w:tcW w:w="2286" w:type="dxa"/>
          </w:tcPr>
          <w:p w14:paraId="1E1A8746" w14:textId="77777777" w:rsidR="002A74F7" w:rsidRPr="00D3501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Date</w:t>
            </w:r>
          </w:p>
        </w:tc>
        <w:tc>
          <w:tcPr>
            <w:tcW w:w="2246" w:type="dxa"/>
          </w:tcPr>
          <w:p w14:paraId="7AC450A8" w14:textId="77777777" w:rsidR="002A74F7" w:rsidRPr="00983862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983862">
              <w:rPr>
                <w:rFonts w:ascii="Arial" w:hAnsi="Arial" w:cs="Arial"/>
                <w:b/>
                <w:color w:val="0000FF"/>
                <w:sz w:val="22"/>
                <w:szCs w:val="22"/>
              </w:rPr>
              <w:t>Version</w:t>
            </w:r>
          </w:p>
        </w:tc>
        <w:tc>
          <w:tcPr>
            <w:tcW w:w="1996" w:type="dxa"/>
          </w:tcPr>
          <w:p w14:paraId="58574121" w14:textId="77777777"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Description</w:t>
            </w:r>
          </w:p>
        </w:tc>
        <w:tc>
          <w:tcPr>
            <w:tcW w:w="1996" w:type="dxa"/>
          </w:tcPr>
          <w:p w14:paraId="266A71D2" w14:textId="77777777" w:rsidR="002A74F7" w:rsidRDefault="002A74F7" w:rsidP="00C90CF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  <w:lang w:val="vi-VN"/>
              </w:rPr>
              <w:t>Author</w:t>
            </w:r>
          </w:p>
        </w:tc>
      </w:tr>
      <w:tr w:rsidR="002A74F7" w14:paraId="7941977B" w14:textId="77777777" w:rsidTr="00735782">
        <w:trPr>
          <w:trHeight w:val="288"/>
        </w:trPr>
        <w:tc>
          <w:tcPr>
            <w:tcW w:w="2286" w:type="dxa"/>
          </w:tcPr>
          <w:p w14:paraId="19F30236" w14:textId="282EAAA1" w:rsidR="002A74F7" w:rsidRDefault="00797556" w:rsidP="00317318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21/11/2020</w:t>
            </w:r>
          </w:p>
        </w:tc>
        <w:tc>
          <w:tcPr>
            <w:tcW w:w="2246" w:type="dxa"/>
          </w:tcPr>
          <w:p w14:paraId="1AA88013" w14:textId="6DFD9124" w:rsidR="002A74F7" w:rsidRDefault="00797556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0.0.1</w:t>
            </w:r>
          </w:p>
        </w:tc>
        <w:tc>
          <w:tcPr>
            <w:tcW w:w="1996" w:type="dxa"/>
          </w:tcPr>
          <w:p w14:paraId="4D46240E" w14:textId="18E50FB9" w:rsidR="002A74F7" w:rsidRPr="00D35017" w:rsidRDefault="00797556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Login and Sign-up protoype</w:t>
            </w:r>
          </w:p>
        </w:tc>
        <w:tc>
          <w:tcPr>
            <w:tcW w:w="1996" w:type="dxa"/>
          </w:tcPr>
          <w:p w14:paraId="16E20E0C" w14:textId="33786FE3" w:rsidR="002A74F7" w:rsidRPr="00797556" w:rsidRDefault="00797556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Hoàng Dương</w:t>
            </w:r>
          </w:p>
        </w:tc>
      </w:tr>
      <w:tr w:rsidR="002A74F7" w14:paraId="2F5A9411" w14:textId="77777777" w:rsidTr="00735782">
        <w:trPr>
          <w:trHeight w:val="288"/>
        </w:trPr>
        <w:tc>
          <w:tcPr>
            <w:tcW w:w="2286" w:type="dxa"/>
          </w:tcPr>
          <w:p w14:paraId="645D4191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68A9497D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41753D3E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49BB3E87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14:paraId="293D87BF" w14:textId="77777777" w:rsidTr="00735782">
        <w:trPr>
          <w:trHeight w:val="288"/>
        </w:trPr>
        <w:tc>
          <w:tcPr>
            <w:tcW w:w="2286" w:type="dxa"/>
          </w:tcPr>
          <w:p w14:paraId="40EF0D8B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2DE75E45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20184F91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5FB120A0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  <w:tr w:rsidR="002A74F7" w14:paraId="5EC0B3F9" w14:textId="77777777" w:rsidTr="00735782">
        <w:trPr>
          <w:trHeight w:val="288"/>
        </w:trPr>
        <w:tc>
          <w:tcPr>
            <w:tcW w:w="2286" w:type="dxa"/>
          </w:tcPr>
          <w:p w14:paraId="388D7A43" w14:textId="77777777" w:rsidR="002A74F7" w:rsidRPr="00D35017" w:rsidRDefault="002A74F7" w:rsidP="00642DF6">
            <w:pPr>
              <w:spacing w:before="100" w:beforeAutospacing="1" w:after="100" w:afterAutospacing="1"/>
              <w:ind w:firstLine="7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246" w:type="dxa"/>
          </w:tcPr>
          <w:p w14:paraId="269827F2" w14:textId="77777777" w:rsidR="002A74F7" w:rsidRPr="00D35017" w:rsidRDefault="002A74F7" w:rsidP="00C76D9E">
            <w:pPr>
              <w:spacing w:before="100" w:beforeAutospacing="1" w:after="100" w:afterAutospacing="1"/>
              <w:ind w:firstLine="32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36412CF5" w14:textId="77777777" w:rsidR="002A74F7" w:rsidRPr="00D3501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1996" w:type="dxa"/>
          </w:tcPr>
          <w:p w14:paraId="7D6675C3" w14:textId="77777777" w:rsidR="002A74F7" w:rsidRDefault="002A74F7" w:rsidP="00C76D9E">
            <w:pPr>
              <w:spacing w:before="100" w:beforeAutospacing="1" w:after="100" w:afterAutospacing="1"/>
              <w:ind w:firstLine="0"/>
              <w:rPr>
                <w:rFonts w:ascii="Arial" w:hAnsi="Arial" w:cs="Arial"/>
                <w:color w:val="0000FF"/>
                <w:sz w:val="22"/>
                <w:szCs w:val="22"/>
                <w:lang w:val="vi-VN"/>
              </w:rPr>
            </w:pPr>
          </w:p>
        </w:tc>
      </w:tr>
    </w:tbl>
    <w:p w14:paraId="21C5344C" w14:textId="77777777" w:rsidR="0070124B" w:rsidRPr="009C6678" w:rsidRDefault="0070124B" w:rsidP="00C824D1">
      <w:pPr>
        <w:pStyle w:val="NoSpacing"/>
        <w:rPr>
          <w:lang w:val="fr-FR"/>
        </w:rPr>
      </w:pPr>
    </w:p>
    <w:p w14:paraId="2573FD1C" w14:textId="77777777"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6DC1E92B" w14:textId="77777777" w:rsidR="0070124B" w:rsidRPr="009C6678" w:rsidRDefault="005E1DF4" w:rsidP="00ED01D7">
      <w:pPr>
        <w:pStyle w:val="Heading1"/>
        <w:rPr>
          <w:lang w:val="fr-FR"/>
        </w:rPr>
      </w:pPr>
      <w:bookmarkStart w:id="1" w:name="_Toc55053683"/>
      <w:r>
        <w:rPr>
          <w:lang w:val="fr-FR"/>
        </w:rPr>
        <w:lastRenderedPageBreak/>
        <w:t>Introduction</w:t>
      </w:r>
      <w:bookmarkEnd w:id="1"/>
    </w:p>
    <w:p w14:paraId="431B1A32" w14:textId="77777777" w:rsidR="00E12E2D" w:rsidRPr="00876920" w:rsidRDefault="0070124B" w:rsidP="006B2BEA">
      <w:pPr>
        <w:pStyle w:val="NoSpacing"/>
        <w:jc w:val="both"/>
        <w:rPr>
          <w:i/>
          <w:iCs/>
          <w:lang w:val="fr-FR"/>
        </w:rPr>
      </w:pPr>
      <w:r w:rsidRPr="00876920">
        <w:rPr>
          <w:i/>
          <w:iCs/>
        </w:rPr>
        <w:t>[</w:t>
      </w:r>
      <w:r w:rsidR="00B73CF4" w:rsidRPr="00876920">
        <w:rPr>
          <w:i/>
          <w:iCs/>
        </w:rPr>
        <w:t xml:space="preserve">You present </w:t>
      </w:r>
      <w:r w:rsidR="00876920" w:rsidRPr="00876920">
        <w:rPr>
          <w:i/>
          <w:iCs/>
        </w:rPr>
        <w:t xml:space="preserve">in this section </w:t>
      </w:r>
      <w:r w:rsidR="00876920">
        <w:rPr>
          <w:i/>
          <w:iCs/>
        </w:rPr>
        <w:t>t</w:t>
      </w:r>
      <w:r w:rsidR="00876920" w:rsidRPr="00876920">
        <w:rPr>
          <w:i/>
          <w:iCs/>
        </w:rPr>
        <w:t xml:space="preserve">he </w:t>
      </w:r>
      <w:r w:rsidR="00CD4E76" w:rsidRPr="00CD4E76">
        <w:rPr>
          <w:i/>
          <w:iCs/>
        </w:rPr>
        <w:t>the purpose of your report, explain how you store your application's data (either in files or a database management system), give the reason for your choice.</w:t>
      </w:r>
    </w:p>
    <w:p w14:paraId="01C8C882" w14:textId="77777777" w:rsidR="00CA2820" w:rsidRPr="007B346B" w:rsidRDefault="0070124B" w:rsidP="00FC7DB7">
      <w:pPr>
        <w:pStyle w:val="NoSpacing"/>
        <w:rPr>
          <w:i/>
          <w:iCs/>
        </w:rPr>
      </w:pPr>
      <w:r w:rsidRPr="007B346B">
        <w:rPr>
          <w:i/>
          <w:iCs/>
        </w:rPr>
        <w:t>]</w:t>
      </w:r>
    </w:p>
    <w:p w14:paraId="17DC9EDA" w14:textId="4C2AC897" w:rsidR="00ED01D7" w:rsidRDefault="007400A4" w:rsidP="00C824D1">
      <w:pPr>
        <w:pStyle w:val="NoSpacing"/>
      </w:pPr>
      <w:r>
        <w:t>Our application is tended to be run on multiple machines so we need some ways to transfer data around as needed.</w:t>
      </w:r>
    </w:p>
    <w:p w14:paraId="4172B33D" w14:textId="50E8A5B8" w:rsidR="00B916EB" w:rsidRDefault="007400A4" w:rsidP="00B916EB">
      <w:pPr>
        <w:pStyle w:val="NoSpacing"/>
      </w:pPr>
      <w:r>
        <w:t xml:space="preserve">E.g. </w:t>
      </w:r>
    </w:p>
    <w:p w14:paraId="5CEB6DA6" w14:textId="3C23C2D1" w:rsidR="00B916EB" w:rsidRDefault="00B916EB" w:rsidP="00B916EB">
      <w:pPr>
        <w:pStyle w:val="NoSpacing"/>
      </w:pPr>
      <w:r>
        <w:t xml:space="preserve">- </w:t>
      </w:r>
      <w:r>
        <w:t>When administrator create new dish, all machines should see it and update to Menu.</w:t>
      </w:r>
    </w:p>
    <w:p w14:paraId="082A6182" w14:textId="046F0686" w:rsidR="00B916EB" w:rsidRDefault="00B916EB" w:rsidP="00B916EB">
      <w:pPr>
        <w:ind w:firstLine="0"/>
      </w:pPr>
      <w:r>
        <w:t>- There are many orders from many machines, bills need to be stored so manager can see them later on</w:t>
      </w:r>
    </w:p>
    <w:p w14:paraId="3259FB7A" w14:textId="534E418E" w:rsidR="00B916EB" w:rsidRDefault="00B916EB" w:rsidP="00B916EB">
      <w:pPr>
        <w:ind w:firstLine="0"/>
      </w:pPr>
      <w:r>
        <w:t>The list go on and on.</w:t>
      </w:r>
    </w:p>
    <w:p w14:paraId="5643FBE5" w14:textId="40345ED7" w:rsidR="00B916EB" w:rsidRDefault="00B916EB" w:rsidP="00B916EB">
      <w:pPr>
        <w:ind w:firstLine="0"/>
      </w:pPr>
      <w:r>
        <w:t>We decide to choose MongoDB for the sake of easy to design schema and implementation.</w:t>
      </w:r>
    </w:p>
    <w:p w14:paraId="3427219E" w14:textId="53C9547C" w:rsidR="00B916EB" w:rsidRPr="00B916EB" w:rsidRDefault="00B916EB" w:rsidP="00B916EB">
      <w:pPr>
        <w:ind w:firstLine="0"/>
      </w:pPr>
      <w:r>
        <w:t xml:space="preserve">Data are stored </w:t>
      </w:r>
      <w:r w:rsidR="00CB5C61">
        <w:t xml:space="preserve">as JSON format </w:t>
      </w:r>
      <w:r>
        <w:t>in one server which implement RestAPI for CRUD operation. Other machines would connect to and make request as needed</w:t>
      </w:r>
    </w:p>
    <w:p w14:paraId="123C77D0" w14:textId="0F0B76C2" w:rsidR="007400A4" w:rsidRPr="007400A4" w:rsidRDefault="007400A4" w:rsidP="007400A4">
      <w:pPr>
        <w:ind w:firstLine="0"/>
      </w:pPr>
    </w:p>
    <w:p w14:paraId="05C6C892" w14:textId="77777777" w:rsidR="00ED01D7" w:rsidRPr="00664FDF" w:rsidRDefault="00ED01D7">
      <w:pPr>
        <w:rPr>
          <w:kern w:val="0"/>
        </w:rPr>
      </w:pPr>
      <w:r w:rsidRPr="00664FDF">
        <w:br w:type="page"/>
      </w:r>
    </w:p>
    <w:p w14:paraId="3609456F" w14:textId="77777777" w:rsidR="00ED01D7" w:rsidRPr="00664FDF" w:rsidRDefault="00C34A20" w:rsidP="00294783">
      <w:pPr>
        <w:pStyle w:val="Heading1"/>
      </w:pPr>
      <w:bookmarkStart w:id="2" w:name="_Toc55053684"/>
      <w:r w:rsidRPr="00664FDF">
        <w:lastRenderedPageBreak/>
        <w:t>Analysis and design</w:t>
      </w:r>
      <w:bookmarkEnd w:id="2"/>
    </w:p>
    <w:p w14:paraId="1CB9763D" w14:textId="77777777" w:rsidR="004119AC" w:rsidRPr="00D32B17" w:rsidRDefault="004119AC" w:rsidP="004119AC">
      <w:pPr>
        <w:pStyle w:val="NoSpacing"/>
        <w:jc w:val="both"/>
        <w:rPr>
          <w:i/>
          <w:iCs/>
        </w:rPr>
      </w:pPr>
      <w:r w:rsidRPr="00D32B17">
        <w:rPr>
          <w:i/>
          <w:iCs/>
        </w:rPr>
        <w:t>[</w:t>
      </w:r>
      <w:r w:rsidR="00D32B17" w:rsidRPr="00D32B17">
        <w:rPr>
          <w:i/>
          <w:iCs/>
        </w:rPr>
        <w:t xml:space="preserve"> </w:t>
      </w:r>
      <w:r w:rsidR="00AF529F">
        <w:rPr>
          <w:i/>
          <w:iCs/>
        </w:rPr>
        <w:t>P</w:t>
      </w:r>
      <w:r w:rsidRPr="004119AC">
        <w:rPr>
          <w:i/>
          <w:iCs/>
        </w:rPr>
        <w:t>resent what information should be stored in your application.</w:t>
      </w:r>
    </w:p>
    <w:p w14:paraId="11F9BD82" w14:textId="77777777" w:rsidR="004119AC" w:rsidRPr="00D32B17" w:rsidRDefault="004119AC" w:rsidP="004119AC">
      <w:pPr>
        <w:pStyle w:val="NoSpacing"/>
        <w:jc w:val="both"/>
        <w:rPr>
          <w:i/>
          <w:iCs/>
        </w:rPr>
      </w:pPr>
      <w:r w:rsidRPr="004119AC">
        <w:rPr>
          <w:i/>
          <w:iCs/>
        </w:rPr>
        <w:t xml:space="preserve">Present in detail how you organize your data. </w:t>
      </w:r>
      <w:r w:rsidRPr="00D32B17">
        <w:rPr>
          <w:i/>
          <w:iCs/>
        </w:rPr>
        <w:t>For example:</w:t>
      </w:r>
    </w:p>
    <w:p w14:paraId="34E7D24F" w14:textId="77777777" w:rsidR="004119AC" w:rsidRPr="00D32B17" w:rsidRDefault="004119AC" w:rsidP="004119AC">
      <w:pPr>
        <w:pStyle w:val="NoSpacing"/>
        <w:jc w:val="both"/>
        <w:rPr>
          <w:i/>
          <w:iCs/>
        </w:rPr>
      </w:pPr>
      <w:r w:rsidRPr="00D32B17">
        <w:rPr>
          <w:i/>
          <w:iCs/>
        </w:rPr>
        <w:t>• If you use the files to save</w:t>
      </w:r>
      <w:r w:rsidR="00FF7548">
        <w:rPr>
          <w:i/>
          <w:iCs/>
        </w:rPr>
        <w:t>/load</w:t>
      </w:r>
      <w:r w:rsidRPr="00D32B17">
        <w:rPr>
          <w:i/>
          <w:iCs/>
        </w:rPr>
        <w:t xml:space="preserve"> your data, then indicate the type of the file (a </w:t>
      </w:r>
      <w:r w:rsidR="009B3D50">
        <w:rPr>
          <w:i/>
          <w:iCs/>
        </w:rPr>
        <w:t>plain</w:t>
      </w:r>
      <w:r w:rsidRPr="00D32B17">
        <w:rPr>
          <w:i/>
          <w:iCs/>
        </w:rPr>
        <w:t xml:space="preserve"> text file, XML, JSON, etc.) and the format / schema of your data.</w:t>
      </w:r>
    </w:p>
    <w:p w14:paraId="3C7BEF60" w14:textId="77777777" w:rsidR="004119AC" w:rsidRPr="00EF1B38" w:rsidRDefault="004119AC" w:rsidP="00C90A74">
      <w:pPr>
        <w:pStyle w:val="NoSpacing"/>
        <w:jc w:val="both"/>
        <w:rPr>
          <w:i/>
          <w:iCs/>
        </w:rPr>
      </w:pPr>
      <w:r w:rsidRPr="00D32B17">
        <w:rPr>
          <w:i/>
          <w:iCs/>
        </w:rPr>
        <w:t xml:space="preserve">• If you are using a database management system, then indicate the name of the system you are using, </w:t>
      </w:r>
      <w:r w:rsidR="000B6AAC">
        <w:rPr>
          <w:i/>
          <w:iCs/>
        </w:rPr>
        <w:t>design</w:t>
      </w:r>
      <w:r w:rsidRPr="00D32B17">
        <w:rPr>
          <w:i/>
          <w:iCs/>
        </w:rPr>
        <w:t xml:space="preserve"> the data structure</w:t>
      </w:r>
      <w:r w:rsidR="000E73E6">
        <w:rPr>
          <w:i/>
          <w:iCs/>
        </w:rPr>
        <w:t xml:space="preserve"> and show </w:t>
      </w:r>
      <w:r w:rsidRPr="00D32B17">
        <w:rPr>
          <w:i/>
          <w:iCs/>
        </w:rPr>
        <w:t xml:space="preserve">the relationships between tables, and so on. </w:t>
      </w:r>
    </w:p>
    <w:p w14:paraId="799B0512" w14:textId="77777777" w:rsidR="00ED01D7" w:rsidRDefault="00CD0B96" w:rsidP="002B04D1">
      <w:pPr>
        <w:pStyle w:val="NoSpacing"/>
        <w:rPr>
          <w:i/>
          <w:iCs/>
        </w:rPr>
      </w:pPr>
      <w:r w:rsidRPr="009E2114">
        <w:rPr>
          <w:i/>
          <w:iCs/>
        </w:rPr>
        <w:t>]</w:t>
      </w:r>
    </w:p>
    <w:p w14:paraId="4B1E8384" w14:textId="77777777" w:rsidR="002B04D1" w:rsidRPr="002B04D1" w:rsidRDefault="002B04D1" w:rsidP="002B04D1">
      <w:pPr>
        <w:pStyle w:val="NoSpacing"/>
      </w:pPr>
    </w:p>
    <w:p w14:paraId="25A755CF" w14:textId="77777777" w:rsidR="00CB5C61" w:rsidRDefault="00CB5C61" w:rsidP="00CB5C61">
      <w:pPr>
        <w:ind w:firstLine="0"/>
      </w:pPr>
      <w:r>
        <w:t>Stored information:</w:t>
      </w:r>
    </w:p>
    <w:p w14:paraId="2F0FAD7F" w14:textId="77777777" w:rsidR="00CB5C61" w:rsidRDefault="00CB5C61" w:rsidP="00CB5C61">
      <w:pPr>
        <w:pStyle w:val="ListParagraph"/>
        <w:numPr>
          <w:ilvl w:val="0"/>
          <w:numId w:val="19"/>
        </w:numPr>
      </w:pPr>
      <w:r>
        <w:t xml:space="preserve"> User account of managers and employees</w:t>
      </w:r>
    </w:p>
    <w:p w14:paraId="10E561E9" w14:textId="77777777" w:rsidR="00CB5C61" w:rsidRDefault="00CB5C61" w:rsidP="00CB5C61">
      <w:pPr>
        <w:pStyle w:val="ListParagraph"/>
        <w:numPr>
          <w:ilvl w:val="0"/>
          <w:numId w:val="19"/>
        </w:numPr>
      </w:pPr>
      <w:r>
        <w:t xml:space="preserve"> List of dishes</w:t>
      </w:r>
    </w:p>
    <w:p w14:paraId="2F6A5F2A" w14:textId="77777777" w:rsidR="00CB5C61" w:rsidRDefault="00CB5C61" w:rsidP="00CB5C61">
      <w:pPr>
        <w:pStyle w:val="ListParagraph"/>
        <w:numPr>
          <w:ilvl w:val="0"/>
          <w:numId w:val="19"/>
        </w:numPr>
      </w:pPr>
      <w:r>
        <w:t xml:space="preserve"> List of all bills</w:t>
      </w:r>
    </w:p>
    <w:p w14:paraId="229604DE" w14:textId="77777777" w:rsidR="00CB5C61" w:rsidRDefault="00CB5C61" w:rsidP="00CB5C61">
      <w:pPr>
        <w:pStyle w:val="ListParagraph"/>
        <w:numPr>
          <w:ilvl w:val="0"/>
          <w:numId w:val="19"/>
        </w:numPr>
      </w:pPr>
      <w:r>
        <w:t xml:space="preserve"> List of customer</w:t>
      </w:r>
    </w:p>
    <w:p w14:paraId="515AF3E8" w14:textId="77777777" w:rsidR="00EE4F39" w:rsidRDefault="00CB5C61" w:rsidP="00CB5C61">
      <w:pPr>
        <w:ind w:firstLine="0"/>
      </w:pPr>
      <w:r>
        <w:t>JSON schema</w:t>
      </w:r>
      <w:r w:rsidR="00EE4F39">
        <w:t>:</w:t>
      </w:r>
    </w:p>
    <w:p w14:paraId="6CA84215" w14:textId="2C4E4287" w:rsidR="00464DE2" w:rsidRPr="00CB5C61" w:rsidRDefault="00464DE2" w:rsidP="00CB5C61">
      <w:pPr>
        <w:ind w:firstLine="0"/>
      </w:pPr>
      <w:r w:rsidRPr="00E476AC">
        <w:br w:type="page"/>
      </w:r>
    </w:p>
    <w:p w14:paraId="0DFC0563" w14:textId="77777777" w:rsidR="00ED01D7" w:rsidRPr="002B6706" w:rsidRDefault="00EE492D" w:rsidP="00EE492D">
      <w:pPr>
        <w:pStyle w:val="Heading1"/>
      </w:pPr>
      <w:bookmarkStart w:id="3" w:name="_Toc55053685"/>
      <w:r w:rsidRPr="002B6706">
        <w:lastRenderedPageBreak/>
        <w:t>Impl</w:t>
      </w:r>
      <w:r w:rsidR="0004725E" w:rsidRPr="002B6706">
        <w:t>e</w:t>
      </w:r>
      <w:r w:rsidRPr="002B6706">
        <w:t>mentation</w:t>
      </w:r>
      <w:bookmarkEnd w:id="3"/>
    </w:p>
    <w:p w14:paraId="18674DDB" w14:textId="77777777" w:rsidR="00EE492D" w:rsidRPr="00191065" w:rsidRDefault="00EE492D" w:rsidP="00DE6932">
      <w:pPr>
        <w:ind w:firstLine="0"/>
        <w:rPr>
          <w:i/>
          <w:iCs/>
        </w:rPr>
      </w:pPr>
      <w:r w:rsidRPr="00191065">
        <w:rPr>
          <w:i/>
          <w:iCs/>
        </w:rPr>
        <w:t>[</w:t>
      </w:r>
      <w:r w:rsidR="00C15E33">
        <w:rPr>
          <w:i/>
          <w:iCs/>
          <w:lang w:val="vi-VN"/>
        </w:rPr>
        <w:t xml:space="preserve"> </w:t>
      </w:r>
      <w:r w:rsidR="00C15E33">
        <w:rPr>
          <w:i/>
          <w:iCs/>
        </w:rPr>
        <w:t>Explain</w:t>
      </w:r>
      <w:r w:rsidR="00C15E33" w:rsidRPr="00C15E33">
        <w:rPr>
          <w:i/>
          <w:iCs/>
          <w:lang w:val="vi-VN"/>
        </w:rPr>
        <w:t xml:space="preserve"> </w:t>
      </w:r>
      <w:r w:rsidR="00CD58D9">
        <w:rPr>
          <w:i/>
          <w:iCs/>
        </w:rPr>
        <w:t>in this section</w:t>
      </w:r>
      <w:r w:rsidR="00C15E33" w:rsidRPr="00C15E33">
        <w:rPr>
          <w:i/>
          <w:iCs/>
          <w:lang w:val="vi-VN"/>
        </w:rPr>
        <w:t xml:space="preserve"> how you load data</w:t>
      </w:r>
      <w:r w:rsidR="00B17299">
        <w:rPr>
          <w:i/>
          <w:iCs/>
        </w:rPr>
        <w:t xml:space="preserve"> information </w:t>
      </w:r>
      <w:r w:rsidR="00C15E33" w:rsidRPr="00C15E33">
        <w:rPr>
          <w:i/>
          <w:iCs/>
          <w:lang w:val="vi-VN"/>
        </w:rPr>
        <w:t xml:space="preserve"> from input file or save data to output file / how you connect with database to load, edit or delete information etc. using Java]</w:t>
      </w:r>
      <w:r w:rsidR="001A06CC" w:rsidRPr="00191065">
        <w:rPr>
          <w:i/>
          <w:iCs/>
        </w:rPr>
        <w:t xml:space="preserve"> </w:t>
      </w:r>
    </w:p>
    <w:p w14:paraId="4E228873" w14:textId="77777777" w:rsidR="00FC03A4" w:rsidRPr="005759E7" w:rsidRDefault="00FC03A4" w:rsidP="00CA2820"/>
    <w:p w14:paraId="1DD97EF8" w14:textId="77777777" w:rsidR="009B053D" w:rsidRPr="005759E7" w:rsidRDefault="009B053D">
      <w:r w:rsidRPr="005759E7">
        <w:br w:type="page"/>
      </w:r>
    </w:p>
    <w:p w14:paraId="3BE8A5BE" w14:textId="77777777" w:rsidR="004F370E" w:rsidRPr="00C856F7" w:rsidRDefault="007611EF" w:rsidP="004F370E">
      <w:pPr>
        <w:pStyle w:val="Heading1"/>
        <w:rPr>
          <w:lang w:val="vi-VN"/>
        </w:rPr>
      </w:pPr>
      <w:bookmarkStart w:id="4" w:name="_Toc55053686"/>
      <w:r w:rsidRPr="007611EF">
        <w:rPr>
          <w:lang w:val="vi-VN"/>
        </w:rPr>
        <w:lastRenderedPageBreak/>
        <w:t>Sample data</w:t>
      </w:r>
      <w:bookmarkEnd w:id="4"/>
    </w:p>
    <w:p w14:paraId="672B45F5" w14:textId="77777777" w:rsidR="007E6ED2" w:rsidRDefault="004F370E" w:rsidP="00AD2C26">
      <w:pPr>
        <w:rPr>
          <w:i/>
          <w:iCs/>
          <w:lang w:val="vi-VN"/>
        </w:rPr>
      </w:pPr>
      <w:r w:rsidRPr="00DB0A93">
        <w:rPr>
          <w:i/>
          <w:iCs/>
          <w:lang w:val="vi-VN"/>
        </w:rPr>
        <w:t>[</w:t>
      </w:r>
      <w:r w:rsidR="00AD2C26" w:rsidRPr="00AD2C26">
        <w:rPr>
          <w:i/>
          <w:iCs/>
        </w:rPr>
        <w:t xml:space="preserve">Provide here sample data structure that you designed in the previous section. This is the data you can you to test your application later ... ] </w:t>
      </w:r>
    </w:p>
    <w:p w14:paraId="0227C357" w14:textId="77777777" w:rsidR="00DC5DFF" w:rsidRPr="003B5F4E" w:rsidRDefault="00DC5DFF" w:rsidP="00AD2C26">
      <w:pPr>
        <w:rPr>
          <w:rFonts w:asciiTheme="majorHAnsi" w:eastAsiaTheme="majorEastAsia" w:hAnsiTheme="majorHAnsi" w:cstheme="majorBidi"/>
          <w:b/>
          <w:bCs/>
          <w:sz w:val="28"/>
        </w:rPr>
      </w:pPr>
    </w:p>
    <w:p w14:paraId="4A7D9355" w14:textId="77777777" w:rsidR="00B76C8F" w:rsidRDefault="00B76C8F">
      <w:pPr>
        <w:rPr>
          <w:rFonts w:asciiTheme="majorHAnsi" w:eastAsiaTheme="majorEastAsia" w:hAnsiTheme="majorHAnsi" w:cstheme="majorBidi"/>
          <w:b/>
          <w:bCs/>
          <w:sz w:val="28"/>
        </w:rPr>
      </w:pPr>
      <w:r>
        <w:br w:type="page"/>
      </w:r>
    </w:p>
    <w:p w14:paraId="4E89FC99" w14:textId="77777777" w:rsidR="009B053D" w:rsidRPr="00E476AC" w:rsidRDefault="005759E7" w:rsidP="00E32ADD">
      <w:pPr>
        <w:pStyle w:val="Heading1"/>
      </w:pPr>
      <w:bookmarkStart w:id="5" w:name="_Toc55053687"/>
      <w:r w:rsidRPr="00E476AC">
        <w:lastRenderedPageBreak/>
        <w:t>Result</w:t>
      </w:r>
      <w:bookmarkEnd w:id="5"/>
    </w:p>
    <w:p w14:paraId="1EAC4676" w14:textId="77777777" w:rsidR="008B0AF5" w:rsidRPr="00BB6C07" w:rsidRDefault="00E32ADD" w:rsidP="00C824D1">
      <w:pPr>
        <w:pStyle w:val="NoSpacing"/>
        <w:rPr>
          <w:i/>
          <w:iCs/>
        </w:rPr>
      </w:pPr>
      <w:r w:rsidRPr="00BB6C07">
        <w:rPr>
          <w:i/>
          <w:iCs/>
        </w:rPr>
        <w:t>[</w:t>
      </w:r>
      <w:r w:rsidR="008B0AF5" w:rsidRPr="00BB6C07">
        <w:rPr>
          <w:i/>
          <w:iCs/>
        </w:rPr>
        <w:t xml:space="preserve">Explain what you have achieved </w:t>
      </w:r>
      <w:r w:rsidR="002A2123" w:rsidRPr="00BB6C07">
        <w:rPr>
          <w:i/>
          <w:iCs/>
        </w:rPr>
        <w:t>until now</w:t>
      </w:r>
      <w:r w:rsidR="005F3D7E">
        <w:rPr>
          <w:i/>
          <w:iCs/>
        </w:rPr>
        <w:t xml:space="preserve"> </w:t>
      </w:r>
      <w:r w:rsidR="001E6D41">
        <w:rPr>
          <w:i/>
          <w:iCs/>
        </w:rPr>
        <w:t xml:space="preserve">(for both this report and code source) </w:t>
      </w:r>
      <w:r w:rsidR="008B0AF5" w:rsidRPr="00BB6C07">
        <w:rPr>
          <w:i/>
          <w:iCs/>
        </w:rPr>
        <w:t>, advantages, disadvantages and planned solutions (if possible)]</w:t>
      </w:r>
    </w:p>
    <w:p w14:paraId="5217DE47" w14:textId="77777777" w:rsidR="00D82FE3" w:rsidRPr="00FC03A4" w:rsidRDefault="0070124B">
      <w:r w:rsidRPr="00FC03A4">
        <w:br w:type="page"/>
      </w:r>
    </w:p>
    <w:p w14:paraId="78B73995" w14:textId="77777777" w:rsidR="00D82FE3" w:rsidRPr="00E476AC" w:rsidRDefault="00D82FE3" w:rsidP="00D82FE3">
      <w:pPr>
        <w:pStyle w:val="Heading1"/>
      </w:pPr>
      <w:bookmarkStart w:id="6" w:name="_Toc55053688"/>
      <w:r w:rsidRPr="00E476AC">
        <w:lastRenderedPageBreak/>
        <w:t>Plan</w:t>
      </w:r>
      <w:bookmarkEnd w:id="6"/>
      <w:r w:rsidRPr="00E476AC">
        <w:t xml:space="preserve"> </w:t>
      </w:r>
    </w:p>
    <w:p w14:paraId="282909A2" w14:textId="77777777" w:rsidR="0070124B" w:rsidRPr="00850397" w:rsidRDefault="00D82FE3" w:rsidP="00530956">
      <w:pPr>
        <w:pStyle w:val="NoSpacing"/>
        <w:jc w:val="both"/>
        <w:rPr>
          <w:i/>
          <w:iCs/>
        </w:rPr>
      </w:pPr>
      <w:r w:rsidRPr="00850397">
        <w:rPr>
          <w:i/>
          <w:iCs/>
        </w:rPr>
        <w:t>[</w:t>
      </w:r>
      <w:r w:rsidR="004B32DE" w:rsidRPr="00850397">
        <w:rPr>
          <w:i/>
          <w:iCs/>
        </w:rPr>
        <w:t xml:space="preserve">Give your project plan (in detail) until the end of the project: </w:t>
      </w:r>
      <w:r w:rsidR="002A0A38" w:rsidRPr="00850397">
        <w:rPr>
          <w:i/>
          <w:iCs/>
        </w:rPr>
        <w:t xml:space="preserve">task decomposition, ressources allocation, </w:t>
      </w:r>
      <w:r w:rsidR="004B32DE" w:rsidRPr="00850397">
        <w:rPr>
          <w:i/>
          <w:iCs/>
        </w:rPr>
        <w:t>duration of each task</w:t>
      </w:r>
      <w:r w:rsidR="002A0A38" w:rsidRPr="00850397">
        <w:rPr>
          <w:i/>
          <w:iCs/>
        </w:rPr>
        <w:t>, etc.</w:t>
      </w:r>
      <w:r w:rsidRPr="00850397">
        <w:rPr>
          <w:i/>
          <w:iCs/>
        </w:rPr>
        <w:t xml:space="preserve">] </w:t>
      </w:r>
    </w:p>
    <w:p w14:paraId="4963531C" w14:textId="77777777" w:rsidR="00C54186" w:rsidRPr="004B32DE" w:rsidRDefault="00C54186" w:rsidP="00C824D1">
      <w:pPr>
        <w:pStyle w:val="NoSpacing"/>
      </w:pPr>
    </w:p>
    <w:p w14:paraId="0278290D" w14:textId="77777777" w:rsidR="00C54186" w:rsidRPr="004B32DE" w:rsidRDefault="00C54186">
      <w:pPr>
        <w:rPr>
          <w:kern w:val="0"/>
        </w:rPr>
      </w:pPr>
      <w:r w:rsidRPr="004B32DE">
        <w:br w:type="page"/>
      </w:r>
    </w:p>
    <w:p w14:paraId="56CB7CF6" w14:textId="77777777" w:rsidR="00C54186" w:rsidRPr="00747A84" w:rsidRDefault="00C54186" w:rsidP="00861426">
      <w:pPr>
        <w:pStyle w:val="Heading1"/>
      </w:pPr>
      <w:bookmarkStart w:id="7" w:name="_Toc55053689"/>
      <w:r w:rsidRPr="00747A84">
        <w:lastRenderedPageBreak/>
        <w:t>R</w:t>
      </w:r>
      <w:r w:rsidR="005B48AB" w:rsidRPr="00747A84">
        <w:t>e</w:t>
      </w:r>
      <w:r w:rsidRPr="00747A84">
        <w:t>f</w:t>
      </w:r>
      <w:r w:rsidR="005B48AB" w:rsidRPr="00747A84">
        <w:t>e</w:t>
      </w:r>
      <w:r w:rsidRPr="00747A84">
        <w:t>rences</w:t>
      </w:r>
      <w:bookmarkEnd w:id="7"/>
    </w:p>
    <w:p w14:paraId="5785CDC6" w14:textId="77777777" w:rsidR="0079384A" w:rsidRPr="005255D1" w:rsidRDefault="00861426" w:rsidP="00A315D3">
      <w:pPr>
        <w:jc w:val="both"/>
        <w:rPr>
          <w:i/>
          <w:iCs/>
        </w:rPr>
      </w:pPr>
      <w:r w:rsidRPr="005255D1">
        <w:rPr>
          <w:i/>
          <w:iCs/>
        </w:rPr>
        <w:t>[</w:t>
      </w:r>
      <w:r w:rsidR="00747A84" w:rsidRPr="005255D1">
        <w:rPr>
          <w:i/>
          <w:iCs/>
        </w:rPr>
        <w:t>Provide all the resources to use in your project, including existing codes, algorithms used, books, reports, links, etc.</w:t>
      </w:r>
      <w:r w:rsidR="004F41F5" w:rsidRPr="005255D1">
        <w:rPr>
          <w:i/>
          <w:iCs/>
        </w:rPr>
        <w:t xml:space="preserve"> ]</w:t>
      </w:r>
    </w:p>
    <w:p w14:paraId="4333FEB2" w14:textId="77777777" w:rsidR="005255D1" w:rsidRPr="005255D1" w:rsidRDefault="005255D1" w:rsidP="006933BA"/>
    <w:sectPr w:rsidR="005255D1" w:rsidRPr="005255D1">
      <w:headerReference w:type="default" r:id="rId9"/>
      <w:footerReference w:type="even" r:id="rId10"/>
      <w:foot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045CD" w14:textId="77777777" w:rsidR="0064580A" w:rsidRDefault="0064580A">
      <w:pPr>
        <w:spacing w:line="240" w:lineRule="auto"/>
      </w:pPr>
      <w:r>
        <w:separator/>
      </w:r>
    </w:p>
  </w:endnote>
  <w:endnote w:type="continuationSeparator" w:id="0">
    <w:p w14:paraId="6737B2BD" w14:textId="77777777" w:rsidR="0064580A" w:rsidRDefault="00645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BM Plex Serif SemiBold">
    <w:panose1 w:val="02060703050406000203"/>
    <w:charset w:val="00"/>
    <w:family w:val="roman"/>
    <w:pitch w:val="variable"/>
    <w:sig w:usb0="A000026F" w:usb1="5000203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19BC97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64ACEA" w14:textId="77777777"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i/>
        <w:iCs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D5AE66" w14:textId="77777777" w:rsidR="007E472F" w:rsidRPr="00E631B0" w:rsidRDefault="007E472F" w:rsidP="00737618">
        <w:pPr>
          <w:pStyle w:val="Footer"/>
          <w:framePr w:wrap="none" w:vAnchor="text" w:hAnchor="margin" w:xAlign="right" w:y="1"/>
          <w:rPr>
            <w:rStyle w:val="PageNumber"/>
            <w:i/>
            <w:iCs/>
          </w:rPr>
        </w:pPr>
        <w:r w:rsidRPr="00E631B0">
          <w:rPr>
            <w:rStyle w:val="PageNumber"/>
            <w:i/>
            <w:iCs/>
          </w:rPr>
          <w:fldChar w:fldCharType="begin"/>
        </w:r>
        <w:r w:rsidRPr="00E631B0">
          <w:rPr>
            <w:rStyle w:val="PageNumber"/>
            <w:i/>
            <w:iCs/>
          </w:rPr>
          <w:instrText xml:space="preserve"> PAGE </w:instrText>
        </w:r>
        <w:r w:rsidRPr="00E631B0">
          <w:rPr>
            <w:rStyle w:val="PageNumber"/>
            <w:i/>
            <w:iCs/>
          </w:rPr>
          <w:fldChar w:fldCharType="separate"/>
        </w:r>
        <w:r w:rsidRPr="00E631B0">
          <w:rPr>
            <w:rStyle w:val="PageNumber"/>
            <w:i/>
            <w:iCs/>
            <w:noProof/>
          </w:rPr>
          <w:t>3</w:t>
        </w:r>
        <w:r w:rsidRPr="00E631B0">
          <w:rPr>
            <w:rStyle w:val="PageNumber"/>
            <w:i/>
            <w:iCs/>
          </w:rPr>
          <w:fldChar w:fldCharType="end"/>
        </w:r>
      </w:p>
    </w:sdtContent>
  </w:sdt>
  <w:p w14:paraId="37902724" w14:textId="56944F1C" w:rsidR="007E472F" w:rsidRPr="00E631B0" w:rsidRDefault="00CB5C61" w:rsidP="003769B3">
    <w:pPr>
      <w:pStyle w:val="Footer"/>
      <w:tabs>
        <w:tab w:val="left" w:pos="247"/>
      </w:tabs>
      <w:ind w:right="360"/>
      <w:rPr>
        <w:i/>
        <w:iCs/>
      </w:rPr>
    </w:pPr>
    <w:r>
      <w:rPr>
        <w:i/>
        <w:iCs/>
      </w:rPr>
      <w:t>Restaurant Management</w:t>
    </w:r>
    <w:r w:rsidR="003769B3" w:rsidRPr="00E631B0">
      <w:rPr>
        <w:i/>
        <w:iCs/>
      </w:rPr>
      <w:tab/>
    </w:r>
    <w:r w:rsidR="003769B3" w:rsidRPr="00E631B0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4F7A1" w14:textId="77777777" w:rsidR="0064580A" w:rsidRDefault="0064580A">
      <w:pPr>
        <w:spacing w:line="240" w:lineRule="auto"/>
      </w:pPr>
      <w:r>
        <w:separator/>
      </w:r>
    </w:p>
  </w:footnote>
  <w:footnote w:type="continuationSeparator" w:id="0">
    <w:p w14:paraId="2A893DE2" w14:textId="77777777" w:rsidR="0064580A" w:rsidRDefault="00645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C03B3" w14:textId="57B2B70A" w:rsidR="0079384A" w:rsidRPr="001F0A6B" w:rsidRDefault="0064580A">
    <w:pPr>
      <w:pStyle w:val="Header"/>
      <w:rPr>
        <w:rStyle w:val="Strong"/>
        <w:i/>
        <w:iCs/>
      </w:rPr>
    </w:pPr>
    <w:sdt>
      <w:sdtPr>
        <w:rPr>
          <w:rStyle w:val="Strong"/>
          <w:i/>
          <w:iCs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1F0A6B">
          <w:rPr>
            <w:rStyle w:val="Strong"/>
            <w:i/>
            <w:iCs/>
          </w:rPr>
          <w:t>1</w:t>
        </w:r>
        <w:r w:rsidR="009808DF" w:rsidRPr="001F0A6B">
          <w:rPr>
            <w:rStyle w:val="Strong"/>
            <w:i/>
            <w:iCs/>
          </w:rPr>
          <w:t xml:space="preserve">8CLC2-KTPM </w:t>
        </w:r>
        <w:r w:rsidR="00A2230E" w:rsidRPr="001F0A6B">
          <w:rPr>
            <w:rStyle w:val="Strong"/>
            <w:i/>
            <w:iCs/>
          </w:rPr>
          <w:t xml:space="preserve">– </w:t>
        </w:r>
        <w:r w:rsidR="00156C26" w:rsidRPr="001F0A6B">
          <w:rPr>
            <w:rStyle w:val="Strong"/>
            <w:i/>
            <w:iCs/>
          </w:rPr>
          <w:t>JAVA PROGRAMMING</w:t>
        </w:r>
      </w:sdtContent>
    </w:sdt>
    <w:r w:rsidR="00F00F83" w:rsidRPr="001F0A6B">
      <w:rPr>
        <w:rStyle w:val="Strong"/>
        <w:i/>
        <w:iCs/>
      </w:rPr>
      <w:t xml:space="preserve"> </w:t>
    </w:r>
    <w:r w:rsidR="00F00F83" w:rsidRPr="001F0A6B">
      <w:rPr>
        <w:rStyle w:val="Strong"/>
        <w:i/>
        <w:iCs/>
      </w:rPr>
      <w:ptab w:relativeTo="margin" w:alignment="right" w:leader="none"/>
    </w:r>
    <w:r w:rsidR="00156C26" w:rsidRPr="001F0A6B">
      <w:rPr>
        <w:rStyle w:val="Strong"/>
        <w:i/>
        <w:iCs/>
      </w:rPr>
      <w:t xml:space="preserve">GROUP </w:t>
    </w:r>
    <w:r w:rsidR="00F57FD8">
      <w:rPr>
        <w:rStyle w:val="Strong"/>
        <w:i/>
        <w:iCs/>
      </w:rPr>
      <w:t>07</w:t>
    </w:r>
  </w:p>
  <w:p w14:paraId="42C6D134" w14:textId="77777777" w:rsidR="0078321E" w:rsidRPr="001F0A6B" w:rsidRDefault="0078321E">
    <w:pPr>
      <w:pStyle w:val="Header"/>
      <w:rPr>
        <w:i/>
        <w:iCs/>
      </w:rPr>
    </w:pP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</w:r>
    <w:r w:rsidRPr="001F0A6B">
      <w:rPr>
        <w:rStyle w:val="Strong"/>
        <w:i/>
        <w:iCs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440D26"/>
    <w:multiLevelType w:val="hybridMultilevel"/>
    <w:tmpl w:val="0EFAEC10"/>
    <w:lvl w:ilvl="0" w:tplc="2190E072">
      <w:start w:val="5"/>
      <w:numFmt w:val="bullet"/>
      <w:lvlText w:val="-"/>
      <w:lvlJc w:val="left"/>
      <w:pPr>
        <w:ind w:left="1080" w:hanging="360"/>
      </w:pPr>
      <w:rPr>
        <w:rFonts w:ascii="Montserrat" w:eastAsiaTheme="minorEastAsia" w:hAnsi="Montserrat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473AD7"/>
    <w:multiLevelType w:val="hybridMultilevel"/>
    <w:tmpl w:val="5202A7F2"/>
    <w:lvl w:ilvl="0" w:tplc="A2F64F3E">
      <w:start w:val="5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7ED2"/>
    <w:multiLevelType w:val="hybridMultilevel"/>
    <w:tmpl w:val="3A38C97E"/>
    <w:lvl w:ilvl="0" w:tplc="F710D8A2">
      <w:start w:val="5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95F64"/>
    <w:multiLevelType w:val="hybridMultilevel"/>
    <w:tmpl w:val="B7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5D77C34"/>
    <w:multiLevelType w:val="hybridMultilevel"/>
    <w:tmpl w:val="6CDA7010"/>
    <w:lvl w:ilvl="0" w:tplc="1FE8644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B0532"/>
    <w:multiLevelType w:val="hybridMultilevel"/>
    <w:tmpl w:val="2C704CBC"/>
    <w:lvl w:ilvl="0" w:tplc="C6DA5152">
      <w:start w:val="5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6278F"/>
    <w:multiLevelType w:val="hybridMultilevel"/>
    <w:tmpl w:val="C610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350A4"/>
    <w:rsid w:val="000351A9"/>
    <w:rsid w:val="00045DBD"/>
    <w:rsid w:val="0004725E"/>
    <w:rsid w:val="00052A7B"/>
    <w:rsid w:val="000766A0"/>
    <w:rsid w:val="00080465"/>
    <w:rsid w:val="00081D8B"/>
    <w:rsid w:val="00084F63"/>
    <w:rsid w:val="00096B58"/>
    <w:rsid w:val="000B62AA"/>
    <w:rsid w:val="000B6AAC"/>
    <w:rsid w:val="000B72C0"/>
    <w:rsid w:val="000E73E6"/>
    <w:rsid w:val="00123828"/>
    <w:rsid w:val="00123EB9"/>
    <w:rsid w:val="00156C26"/>
    <w:rsid w:val="001745E7"/>
    <w:rsid w:val="00177F5A"/>
    <w:rsid w:val="00191065"/>
    <w:rsid w:val="0019187D"/>
    <w:rsid w:val="001A06CC"/>
    <w:rsid w:val="001A2231"/>
    <w:rsid w:val="001B1494"/>
    <w:rsid w:val="001B20A7"/>
    <w:rsid w:val="001C50D7"/>
    <w:rsid w:val="001D6ECD"/>
    <w:rsid w:val="001E6D41"/>
    <w:rsid w:val="001F01C0"/>
    <w:rsid w:val="001F06E2"/>
    <w:rsid w:val="001F0A6B"/>
    <w:rsid w:val="002064E6"/>
    <w:rsid w:val="00294783"/>
    <w:rsid w:val="00297911"/>
    <w:rsid w:val="002A0A38"/>
    <w:rsid w:val="002A2123"/>
    <w:rsid w:val="002A4C7C"/>
    <w:rsid w:val="002A74F7"/>
    <w:rsid w:val="002B04D1"/>
    <w:rsid w:val="002B6706"/>
    <w:rsid w:val="002C1D1B"/>
    <w:rsid w:val="002D1047"/>
    <w:rsid w:val="0031200F"/>
    <w:rsid w:val="00317318"/>
    <w:rsid w:val="00337820"/>
    <w:rsid w:val="00343D14"/>
    <w:rsid w:val="00353CA7"/>
    <w:rsid w:val="0035760D"/>
    <w:rsid w:val="003611E4"/>
    <w:rsid w:val="00364996"/>
    <w:rsid w:val="003769B3"/>
    <w:rsid w:val="00377E4E"/>
    <w:rsid w:val="003935F0"/>
    <w:rsid w:val="003A2AB4"/>
    <w:rsid w:val="003B5F4E"/>
    <w:rsid w:val="004119AC"/>
    <w:rsid w:val="00415CD3"/>
    <w:rsid w:val="00464DE2"/>
    <w:rsid w:val="00466585"/>
    <w:rsid w:val="004709B8"/>
    <w:rsid w:val="00472D29"/>
    <w:rsid w:val="00485BB0"/>
    <w:rsid w:val="004B32DE"/>
    <w:rsid w:val="004C2B2C"/>
    <w:rsid w:val="004D504C"/>
    <w:rsid w:val="004F370E"/>
    <w:rsid w:val="004F41F5"/>
    <w:rsid w:val="004F5F07"/>
    <w:rsid w:val="00502992"/>
    <w:rsid w:val="00517A62"/>
    <w:rsid w:val="005231E7"/>
    <w:rsid w:val="005255D1"/>
    <w:rsid w:val="00530956"/>
    <w:rsid w:val="00566EC2"/>
    <w:rsid w:val="005704BF"/>
    <w:rsid w:val="00572980"/>
    <w:rsid w:val="005759E7"/>
    <w:rsid w:val="00582E62"/>
    <w:rsid w:val="00586368"/>
    <w:rsid w:val="005A2147"/>
    <w:rsid w:val="005A5A57"/>
    <w:rsid w:val="005A7891"/>
    <w:rsid w:val="005A7F81"/>
    <w:rsid w:val="005B48AB"/>
    <w:rsid w:val="005E0CF1"/>
    <w:rsid w:val="005E1DF4"/>
    <w:rsid w:val="005E7F7B"/>
    <w:rsid w:val="005F3D7E"/>
    <w:rsid w:val="00614AC3"/>
    <w:rsid w:val="00626840"/>
    <w:rsid w:val="00642DF6"/>
    <w:rsid w:val="0064580A"/>
    <w:rsid w:val="00654875"/>
    <w:rsid w:val="00664FDF"/>
    <w:rsid w:val="00685E09"/>
    <w:rsid w:val="006933BA"/>
    <w:rsid w:val="006A5372"/>
    <w:rsid w:val="006B2BEA"/>
    <w:rsid w:val="006C4E59"/>
    <w:rsid w:val="006D7797"/>
    <w:rsid w:val="006F0DA4"/>
    <w:rsid w:val="0070124B"/>
    <w:rsid w:val="007048A1"/>
    <w:rsid w:val="007070E2"/>
    <w:rsid w:val="00721710"/>
    <w:rsid w:val="00724CF6"/>
    <w:rsid w:val="00732C4B"/>
    <w:rsid w:val="007346B1"/>
    <w:rsid w:val="007400A4"/>
    <w:rsid w:val="00747A84"/>
    <w:rsid w:val="00753464"/>
    <w:rsid w:val="007611EF"/>
    <w:rsid w:val="0076652F"/>
    <w:rsid w:val="007741C9"/>
    <w:rsid w:val="00781212"/>
    <w:rsid w:val="0078321E"/>
    <w:rsid w:val="00787E73"/>
    <w:rsid w:val="0079384A"/>
    <w:rsid w:val="00797556"/>
    <w:rsid w:val="007A3530"/>
    <w:rsid w:val="007B346B"/>
    <w:rsid w:val="007D7F41"/>
    <w:rsid w:val="007E472F"/>
    <w:rsid w:val="007E6ED2"/>
    <w:rsid w:val="00830FCE"/>
    <w:rsid w:val="00842C56"/>
    <w:rsid w:val="00846721"/>
    <w:rsid w:val="008470C1"/>
    <w:rsid w:val="00850397"/>
    <w:rsid w:val="00861426"/>
    <w:rsid w:val="00865142"/>
    <w:rsid w:val="00876920"/>
    <w:rsid w:val="00885250"/>
    <w:rsid w:val="00890CA3"/>
    <w:rsid w:val="008931FA"/>
    <w:rsid w:val="00895D0A"/>
    <w:rsid w:val="008B0AF5"/>
    <w:rsid w:val="008B586B"/>
    <w:rsid w:val="008D0923"/>
    <w:rsid w:val="008E198B"/>
    <w:rsid w:val="008E43BF"/>
    <w:rsid w:val="00914670"/>
    <w:rsid w:val="00922029"/>
    <w:rsid w:val="00927C79"/>
    <w:rsid w:val="009316D3"/>
    <w:rsid w:val="00933863"/>
    <w:rsid w:val="009402E7"/>
    <w:rsid w:val="00941EB0"/>
    <w:rsid w:val="0094330F"/>
    <w:rsid w:val="009455A7"/>
    <w:rsid w:val="009808DF"/>
    <w:rsid w:val="00982430"/>
    <w:rsid w:val="00986725"/>
    <w:rsid w:val="009A1E1C"/>
    <w:rsid w:val="009A548B"/>
    <w:rsid w:val="009A6C24"/>
    <w:rsid w:val="009B053D"/>
    <w:rsid w:val="009B3D50"/>
    <w:rsid w:val="009B668E"/>
    <w:rsid w:val="009C6678"/>
    <w:rsid w:val="009D3FBD"/>
    <w:rsid w:val="009E2114"/>
    <w:rsid w:val="009F0E66"/>
    <w:rsid w:val="009F4F44"/>
    <w:rsid w:val="00A173A4"/>
    <w:rsid w:val="00A2006A"/>
    <w:rsid w:val="00A2230E"/>
    <w:rsid w:val="00A272CB"/>
    <w:rsid w:val="00A315D3"/>
    <w:rsid w:val="00A52506"/>
    <w:rsid w:val="00A869EE"/>
    <w:rsid w:val="00AB03D1"/>
    <w:rsid w:val="00AC18DF"/>
    <w:rsid w:val="00AD2C26"/>
    <w:rsid w:val="00AE50E9"/>
    <w:rsid w:val="00AF529F"/>
    <w:rsid w:val="00B00BEF"/>
    <w:rsid w:val="00B038DA"/>
    <w:rsid w:val="00B121D0"/>
    <w:rsid w:val="00B12FBB"/>
    <w:rsid w:val="00B16014"/>
    <w:rsid w:val="00B17299"/>
    <w:rsid w:val="00B73CF4"/>
    <w:rsid w:val="00B76C8F"/>
    <w:rsid w:val="00B916EB"/>
    <w:rsid w:val="00BB6C07"/>
    <w:rsid w:val="00BC2235"/>
    <w:rsid w:val="00BE0B91"/>
    <w:rsid w:val="00BE672D"/>
    <w:rsid w:val="00C00B21"/>
    <w:rsid w:val="00C12792"/>
    <w:rsid w:val="00C15E33"/>
    <w:rsid w:val="00C33B1A"/>
    <w:rsid w:val="00C34A20"/>
    <w:rsid w:val="00C54186"/>
    <w:rsid w:val="00C54548"/>
    <w:rsid w:val="00C64DC1"/>
    <w:rsid w:val="00C72EEF"/>
    <w:rsid w:val="00C76D9E"/>
    <w:rsid w:val="00C824D1"/>
    <w:rsid w:val="00C90A74"/>
    <w:rsid w:val="00C90CFA"/>
    <w:rsid w:val="00C92D2E"/>
    <w:rsid w:val="00CA2820"/>
    <w:rsid w:val="00CA55D7"/>
    <w:rsid w:val="00CA5FE3"/>
    <w:rsid w:val="00CB23BD"/>
    <w:rsid w:val="00CB2A50"/>
    <w:rsid w:val="00CB5120"/>
    <w:rsid w:val="00CB5C61"/>
    <w:rsid w:val="00CB7C0C"/>
    <w:rsid w:val="00CD0B96"/>
    <w:rsid w:val="00CD4E76"/>
    <w:rsid w:val="00CD58D9"/>
    <w:rsid w:val="00CE0658"/>
    <w:rsid w:val="00CE55B6"/>
    <w:rsid w:val="00D12DB8"/>
    <w:rsid w:val="00D272CE"/>
    <w:rsid w:val="00D303E0"/>
    <w:rsid w:val="00D32B17"/>
    <w:rsid w:val="00D36E11"/>
    <w:rsid w:val="00D77147"/>
    <w:rsid w:val="00D82FE3"/>
    <w:rsid w:val="00D86B18"/>
    <w:rsid w:val="00D91EB9"/>
    <w:rsid w:val="00DC093A"/>
    <w:rsid w:val="00DC5DFF"/>
    <w:rsid w:val="00DC6098"/>
    <w:rsid w:val="00DD2F39"/>
    <w:rsid w:val="00DE6932"/>
    <w:rsid w:val="00DF54F4"/>
    <w:rsid w:val="00E12E2D"/>
    <w:rsid w:val="00E16DC7"/>
    <w:rsid w:val="00E32ADD"/>
    <w:rsid w:val="00E44AC9"/>
    <w:rsid w:val="00E476AC"/>
    <w:rsid w:val="00E631B0"/>
    <w:rsid w:val="00E72929"/>
    <w:rsid w:val="00E72F69"/>
    <w:rsid w:val="00E74C24"/>
    <w:rsid w:val="00E74CF6"/>
    <w:rsid w:val="00EA0E79"/>
    <w:rsid w:val="00EA4573"/>
    <w:rsid w:val="00ED01D7"/>
    <w:rsid w:val="00ED16D2"/>
    <w:rsid w:val="00EE492D"/>
    <w:rsid w:val="00EE4F39"/>
    <w:rsid w:val="00EF1B38"/>
    <w:rsid w:val="00F00F83"/>
    <w:rsid w:val="00F041C7"/>
    <w:rsid w:val="00F15F5D"/>
    <w:rsid w:val="00F47357"/>
    <w:rsid w:val="00F57FD8"/>
    <w:rsid w:val="00F608E6"/>
    <w:rsid w:val="00F623D4"/>
    <w:rsid w:val="00F762E3"/>
    <w:rsid w:val="00F923CD"/>
    <w:rsid w:val="00FA2A73"/>
    <w:rsid w:val="00FA4E05"/>
    <w:rsid w:val="00FB0952"/>
    <w:rsid w:val="00FB09DB"/>
    <w:rsid w:val="00FB5180"/>
    <w:rsid w:val="00FC03A4"/>
    <w:rsid w:val="00FC0678"/>
    <w:rsid w:val="00FC7DB7"/>
    <w:rsid w:val="00FD79EC"/>
    <w:rsid w:val="00FE0508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267A4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EB"/>
    <w:pPr>
      <w:spacing w:line="360" w:lineRule="auto"/>
    </w:pPr>
    <w:rPr>
      <w:rFonts w:ascii="Montserrat" w:hAnsi="Montserrat"/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basedOn w:val="Normal"/>
    <w:next w:val="Normal"/>
    <w:uiPriority w:val="3"/>
    <w:qFormat/>
    <w:rsid w:val="007400A4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97556"/>
    <w:pPr>
      <w:spacing w:before="2400"/>
      <w:ind w:firstLine="0"/>
      <w:contextualSpacing/>
      <w:jc w:val="center"/>
    </w:pPr>
    <w:rPr>
      <w:rFonts w:ascii="IBM Plex Serif SemiBold" w:eastAsiaTheme="majorEastAsia" w:hAnsi="IBM Plex Serif SemiBold" w:cstheme="majorBidi"/>
      <w:b/>
      <w:sz w:val="44"/>
    </w:rPr>
  </w:style>
  <w:style w:type="character" w:customStyle="1" w:styleId="TitleChar">
    <w:name w:val="Title Char"/>
    <w:basedOn w:val="DefaultParagraphFont"/>
    <w:link w:val="Title"/>
    <w:uiPriority w:val="1"/>
    <w:rsid w:val="00797556"/>
    <w:rPr>
      <w:rFonts w:ascii="IBM Plex Serif SemiBold" w:eastAsiaTheme="majorEastAsia" w:hAnsi="IBM Plex Serif SemiBold" w:cstheme="majorBidi"/>
      <w:b/>
      <w:kern w:val="24"/>
      <w:sz w:val="4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rsid w:val="00797556"/>
    <w:pPr>
      <w:ind w:firstLine="0"/>
      <w:jc w:val="center"/>
    </w:pPr>
    <w:rPr>
      <w:rFonts w:ascii="Bree Serif" w:hAnsi="Bree Serif"/>
      <w:sz w:val="3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BM Plex Serif SemiBold">
    <w:panose1 w:val="02060703050406000203"/>
    <w:charset w:val="00"/>
    <w:family w:val="roman"/>
    <w:pitch w:val="variable"/>
    <w:sig w:usb0="A000026F" w:usb1="5000203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112CDE"/>
    <w:rsid w:val="00354196"/>
    <w:rsid w:val="00361BBE"/>
    <w:rsid w:val="004113B3"/>
    <w:rsid w:val="007A48F3"/>
    <w:rsid w:val="00941561"/>
    <w:rsid w:val="00D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B89CCC26258B14785F392323B5C1212">
    <w:name w:val="6B89CCC26258B14785F392323B5C1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18CLC2-KTPM – JAVA PROGRAMMING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796C8-EE05-AB44-9013-E402147C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
Report #2: Java IO/Databases
ARM (Application for Restaurant Management)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
Report #2: Java IO/Databases
ARM 
(Application for Restaurant Management)</dc:title>
  <dc:subject/>
  <dc:creator>Microsoft Office User</dc:creator>
  <cp:keywords/>
  <dc:description/>
  <cp:lastModifiedBy>Kafka Wanna Fly</cp:lastModifiedBy>
  <cp:revision>290</cp:revision>
  <dcterms:created xsi:type="dcterms:W3CDTF">2020-03-31T04:32:00Z</dcterms:created>
  <dcterms:modified xsi:type="dcterms:W3CDTF">2020-11-21T10:36:00Z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