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E8AD" w14:textId="77777777" w:rsidR="00180B94" w:rsidRDefault="007C115A" w:rsidP="00180B94">
      <w:pPr>
        <w:pStyle w:val="Heading2"/>
        <w:rPr>
          <w:rFonts w:eastAsia="Times New Roman"/>
        </w:rPr>
      </w:pPr>
      <w:bookmarkStart w:id="0" w:name="_Toc59895923"/>
      <w:r>
        <w:rPr>
          <w:rFonts w:eastAsia="Times New Roman"/>
        </w:rPr>
        <w:t>Java Programming</w:t>
      </w:r>
      <w:r>
        <w:rPr>
          <w:rFonts w:eastAsia="Times New Roman"/>
        </w:rPr>
        <w:br/>
      </w:r>
      <w:r>
        <w:rPr>
          <w:rFonts w:eastAsia="Times New Roman"/>
        </w:rPr>
        <w:br/>
        <w:t>Report #3: Graphical User Interface</w:t>
      </w:r>
      <w:bookmarkEnd w:id="0"/>
      <w:r>
        <w:rPr>
          <w:rFonts w:eastAsia="Times New Roman"/>
        </w:rPr>
        <w:br/>
      </w:r>
    </w:p>
    <w:p w14:paraId="1844E7B7" w14:textId="77777777" w:rsidR="00180B94" w:rsidRDefault="007C115A" w:rsidP="00180B94">
      <w:pPr>
        <w:pStyle w:val="Heading1"/>
        <w:jc w:val="center"/>
        <w:rPr>
          <w:rFonts w:ascii="Times New Roman" w:eastAsia="Times New Roman" w:hAnsi="Times New Roman"/>
        </w:rPr>
      </w:pPr>
      <w:r>
        <w:rPr>
          <w:rFonts w:eastAsia="Times New Roman"/>
        </w:rPr>
        <w:t>ARM</w:t>
      </w:r>
    </w:p>
    <w:p w14:paraId="1140C0B2" w14:textId="73A4E728" w:rsidR="00BF2BD3" w:rsidRDefault="007C115A" w:rsidP="00180B94">
      <w:pPr>
        <w:pStyle w:val="Heading1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41FD33" wp14:editId="319B68B7">
                <wp:simplePos x="0" y="0"/>
                <wp:positionH relativeFrom="column">
                  <wp:posOffset>-190499</wp:posOffset>
                </wp:positionH>
                <wp:positionV relativeFrom="paragraph">
                  <wp:posOffset>2451100</wp:posOffset>
                </wp:positionV>
                <wp:extent cx="6580414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5793" y="3780000"/>
                          <a:ext cx="658041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B5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5pt;margin-top:193pt;width:518.1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7G7wEAAMoDAAAOAAAAZHJzL2Uyb0RvYy54bWysU8tuGzEMvBfoPwi6N7t24sQxvA4Ku+ml&#10;aA2k/QBG0nqF6gVS9dp/X0p2nT4OBYruQUtJ5HCGpJYPB+/E3iDZGDo5uWqlMEFFbcOuk18+P76Z&#10;S0EZggYXg+nk0ZB8WL1+tRzTwkzjEJ02KBgk0GJMnRxyToumITUYD3QVkwl82Uf0kHmLu0YjjIzu&#10;XTNt29tmjKgTRmWI+HRzupSrit/3RuVPfU8mC9dJ5pbrinV9LmuzWsJih5AGq8404B9YeLCBk16g&#10;NpBBfEP7B5S3CiPFPl+p6JvY91aZqoHVTNrf1DwNkEzVwsWhdCkT/T9Y9XG/RWF1J6dSBPDcoqeM&#10;YHdDFm8R4yjWMQQuY0QxLdUaEy04aB22eN5R2mKRfujRlz+LEgfGa2ezu/trKY6dvL6bt/ydqm0O&#10;WSh2uJ3N25vJjRSKPepd8wKSkPJ7E70oRifpzOlCZlKrDfsPlJkGB/4IKAxCfLTO1da6IMZO3s+m&#10;M84DPGC9g8ymTyyZwq7CUHRWl5ASXEfPrB2KPfDQ6K+TQpsz/OJV0m2AhpNTvTqp8zbzQDvrO1k1&#10;n0UPBvS7oEU+Ji5x4LcgCzHyUjjDL4eNyjeDdX/3YzYuMKnSjFP5i/Uc9bF2pZ7zwFTa5+EuE/nz&#10;vka/PMHVdwAAAP//AwBQSwMEFAAGAAgAAAAhAOKwfePcAAAADAEAAA8AAABkcnMvZG93bnJldi54&#10;bWxMj81OwzAQhO9IvIO1SNxauxhFUYhTVUgceqooPIATL0lUex3Frpu+Pc4Jbvszmvmm3i/OsoRz&#10;GD0p2G0FMKTOm5F6Bd9fH5sSWIiajLaeUMEdA+ybx4daV8bf6BPTOfYsm1CotIIhxqniPHQDOh22&#10;fkLKvx8/Ox3zOvfczPqWzZ3lL0IU3OmRcsKgJ3wfsLucr07BIR17yeUp3Ud6xVjYdPTtSannp+Xw&#10;BiziEv/EsOJndGgyU+uvZAKzCjZS5C5RgSyLPKyKnCeBteupFMCbmv8v0fwCAAD//wMAUEsBAi0A&#10;FAAGAAgAAAAhALaDOJL+AAAA4QEAABMAAAAAAAAAAAAAAAAAAAAAAFtDb250ZW50X1R5cGVzXS54&#10;bWxQSwECLQAUAAYACAAAACEAOP0h/9YAAACUAQAACwAAAAAAAAAAAAAAAAAvAQAAX3JlbHMvLnJl&#10;bHNQSwECLQAUAAYACAAAACEA2/i+xu8BAADKAwAADgAAAAAAAAAAAAAAAAAuAgAAZHJzL2Uyb0Rv&#10;Yy54bWxQSwECLQAUAAYACAAAACEA4rB949wAAAAMAQAADwAAAAAAAAAAAAAAAABJ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2D2143" w14:textId="77777777" w:rsidR="00BF2BD3" w:rsidRPr="00180B94" w:rsidRDefault="007C115A" w:rsidP="00180B94">
      <w:pPr>
        <w:jc w:val="right"/>
        <w:rPr>
          <w:rFonts w:asciiTheme="minorHAnsi" w:eastAsia="Times New Roman" w:hAnsiTheme="minorHAnsi" w:cs="Times New Roman"/>
          <w:bCs/>
          <w:sz w:val="22"/>
        </w:rPr>
      </w:pPr>
      <w:r w:rsidRPr="00180B94">
        <w:rPr>
          <w:rFonts w:asciiTheme="minorHAnsi" w:eastAsia="Times New Roman" w:hAnsiTheme="minorHAnsi" w:cs="Times New Roman"/>
          <w:bCs/>
          <w:sz w:val="22"/>
        </w:rPr>
        <w:t>Class : 18CLC2-KTPM</w:t>
      </w:r>
    </w:p>
    <w:p w14:paraId="6A61F4CF" w14:textId="77777777" w:rsidR="00BF2BD3" w:rsidRDefault="007C11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0D107E" wp14:editId="3A3E8DB6">
                <wp:simplePos x="0" y="0"/>
                <wp:positionH relativeFrom="column">
                  <wp:posOffset>-203199</wp:posOffset>
                </wp:positionH>
                <wp:positionV relativeFrom="paragraph">
                  <wp:posOffset>88900</wp:posOffset>
                </wp:positionV>
                <wp:extent cx="657987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6065" y="3780000"/>
                          <a:ext cx="65798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856D4" id="Straight Arrow Connector 1" o:spid="_x0000_s1026" type="#_x0000_t32" style="position:absolute;margin-left:-16pt;margin-top:7pt;width:518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Xm7AEAAMoDAAAOAAAAZHJzL2Uyb0RvYy54bWysU9uO0zAQfUfiHyy/06RFvWzUdIValhcE&#10;lRY+YNZ2Egvf5DFN+/eMnW6XywMSIg/O2HPxOWfG2/uzNeykImrvWj6f1ZwpJ7zUrm/51y8Pbzac&#10;YQInwXinWn5RyO93r19tx9CohR+8kSoyKuKwGUPLh5RCU1UoBmUBZz4oR87ORwuJtrGvZISRqltT&#10;Lep6VY0+yhC9UIh0epicfFfqd50S6XPXoUrMtJywpbLGsj7ltdptoekjhEGLKwz4BxQWtKNLb6UO&#10;kIB9j/qPUlaL6NF3aSa8rXzXaaEKB2Izr39j8zhAUIULiYPhJhP+v7Li0+kYmZbUO84cWGrRY4qg&#10;+yGxdzH6ke29cySjj2ye1RoDNpS0d8d43WE4xkz93EWb/0SKnVu+qJererXk7NLyt+tNTd+ktjon&#10;JihgtVzfbdbUFEERxVe9FAkR0wflLctGy/GK6QZmXtSG00dMBIMSnxMyAucftDGltcaxseV3ywUB&#10;EUAD1hlIZNpAlNH1pQx6o2VOycll9NTeRHYCGhr5rdCmG36JytcdAIcpqLgmdlYnGmijbcsL5yvp&#10;QYF87yRLl0ASO3oLPANDy5lR9HLIKHgTaPP3OEJjHNHOzZjkz9aTl5fSlXJOA1OEuQ53nsif9yX7&#10;5QnufgAAAP//AwBQSwMEFAAGAAgAAAAhAJJo5zbcAAAACgEAAA8AAABkcnMvZG93bnJldi54bWxM&#10;j8FqwzAQRO+F/oPYQm+JVNuY4FoOodBDTqFpP0C2traptDKW4jh/382pPe0uM8y+qferd2LBOY6B&#10;NLxsFQikLtiReg1fn++bHYiYDFnjAqGGG0bYN48PtalsuNIHLufUCw6hWBkNQ0pTJWXsBvQmbsOE&#10;xNp3mL1JfM69tLO5crh3MlOqlN6MxB8GM+HbgN3P+eI1HJZjn8v8tNxGKjCVbjmG9qT189N6eAWR&#10;cE1/ZrjjMzo0zNSGC9konIZNnnGXxELB825QqshAtLyVCmRTy/8Vml8AAAD//wMAUEsBAi0AFAAG&#10;AAgAAAAhALaDOJL+AAAA4QEAABMAAAAAAAAAAAAAAAAAAAAAAFtDb250ZW50X1R5cGVzXS54bWxQ&#10;SwECLQAUAAYACAAAACEAOP0h/9YAAACUAQAACwAAAAAAAAAAAAAAAAAvAQAAX3JlbHMvLnJlbHNQ&#10;SwECLQAUAAYACAAAACEA9tJ15uwBAADKAwAADgAAAAAAAAAAAAAAAAAuAgAAZHJzL2Uyb0RvYy54&#10;bWxQSwECLQAUAAYACAAAACEAkmjnNtwAAAAKAQAADwAAAAAAAAAAAAAAAABGBAAAZHJzL2Rvd25y&#10;ZXYueG1sUEsFBgAAAAAEAAQA8wAAAE8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F2BD3" w14:paraId="15E4859A" w14:textId="77777777">
        <w:tc>
          <w:tcPr>
            <w:tcW w:w="4675" w:type="dxa"/>
          </w:tcPr>
          <w:p w14:paraId="4AF99193" w14:textId="55CA71B8" w:rsidR="00BF2BD3" w:rsidRPr="00180B94" w:rsidRDefault="00180B94">
            <w:pPr>
              <w:spacing w:line="480" w:lineRule="auto"/>
              <w:jc w:val="center"/>
              <w:rPr>
                <w:rFonts w:ascii="TeXGyreAdventor" w:eastAsia="Times New Roman" w:hAnsi="TeXGyreAdventor" w:cs="Times New Roman"/>
                <w:sz w:val="28"/>
                <w:szCs w:val="28"/>
              </w:rPr>
            </w:pPr>
            <w:r>
              <w:rPr>
                <w:rFonts w:ascii="TeXGyreAdventor" w:eastAsia="Times New Roman" w:hAnsi="TeXGyreAdventor" w:cs="Times New Roman"/>
                <w:b/>
                <w:sz w:val="28"/>
                <w:szCs w:val="28"/>
                <w:lang w:val="en-US"/>
              </w:rPr>
              <w:t>Doi07</w:t>
            </w:r>
            <w:r w:rsidR="007C115A" w:rsidRPr="00180B94">
              <w:rPr>
                <w:rFonts w:ascii="TeXGyreAdventor" w:eastAsia="Times New Roman" w:hAnsi="TeXGyreAdventor" w:cs="Times New Roman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3528F37" w14:textId="77777777" w:rsidR="00BF2BD3" w:rsidRPr="00180B94" w:rsidRDefault="007C115A">
            <w:pPr>
              <w:spacing w:line="360" w:lineRule="auto"/>
              <w:rPr>
                <w:rFonts w:ascii="TeXGyreAdventor" w:eastAsia="Times New Roman" w:hAnsi="TeXGyreAdventor" w:cs="Times New Roman"/>
                <w:b/>
                <w:sz w:val="28"/>
                <w:szCs w:val="28"/>
              </w:rPr>
            </w:pPr>
            <w:r w:rsidRPr="00180B94">
              <w:rPr>
                <w:rFonts w:ascii="TeXGyreAdventor" w:eastAsia="Times New Roman" w:hAnsi="TeXGyreAdventor" w:cs="Times New Roman"/>
                <w:b/>
                <w:sz w:val="28"/>
                <w:szCs w:val="28"/>
              </w:rPr>
              <w:t>Đinh Hoàng Dương – 18127084</w:t>
            </w:r>
          </w:p>
          <w:p w14:paraId="714D1083" w14:textId="77777777" w:rsidR="00BF2BD3" w:rsidRPr="00180B94" w:rsidRDefault="007C115A">
            <w:pPr>
              <w:spacing w:line="360" w:lineRule="auto"/>
              <w:rPr>
                <w:rFonts w:ascii="TeXGyreAdventor" w:eastAsia="Times New Roman" w:hAnsi="TeXGyreAdventor" w:cs="Times New Roman"/>
                <w:b/>
                <w:sz w:val="28"/>
                <w:szCs w:val="28"/>
              </w:rPr>
            </w:pPr>
            <w:r w:rsidRPr="00180B94">
              <w:rPr>
                <w:rFonts w:ascii="TeXGyreAdventor" w:eastAsia="Times New Roman" w:hAnsi="TeXGyreAdventor" w:cs="Times New Roman"/>
                <w:b/>
                <w:sz w:val="28"/>
                <w:szCs w:val="28"/>
              </w:rPr>
              <w:t>Dương Trần Mẫn Duy –18127087</w:t>
            </w:r>
          </w:p>
          <w:p w14:paraId="347F6222" w14:textId="77777777" w:rsidR="00BF2BD3" w:rsidRPr="00180B94" w:rsidRDefault="007C115A">
            <w:pPr>
              <w:spacing w:line="360" w:lineRule="auto"/>
              <w:rPr>
                <w:rFonts w:ascii="TeXGyreAdventor" w:eastAsia="Times New Roman" w:hAnsi="TeXGyreAdventor" w:cs="Times New Roman"/>
                <w:sz w:val="28"/>
                <w:szCs w:val="28"/>
              </w:rPr>
            </w:pPr>
            <w:r w:rsidRPr="00180B94">
              <w:rPr>
                <w:rFonts w:ascii="TeXGyreAdventor" w:eastAsia="Times New Roman" w:hAnsi="TeXGyreAdventor" w:cs="Times New Roman"/>
                <w:b/>
                <w:sz w:val="28"/>
                <w:szCs w:val="28"/>
              </w:rPr>
              <w:t>Huỳnh Đức Lê – 18127126</w:t>
            </w:r>
          </w:p>
        </w:tc>
      </w:tr>
    </w:tbl>
    <w:p w14:paraId="7AE610DA" w14:textId="77777777" w:rsidR="00BF2BD3" w:rsidRDefault="00BF2BD3">
      <w:pPr>
        <w:jc w:val="center"/>
        <w:rPr>
          <w:rFonts w:ascii="Times New Roman" w:eastAsia="Times New Roman" w:hAnsi="Times New Roman" w:cs="Times New Roman"/>
        </w:rPr>
      </w:pPr>
    </w:p>
    <w:p w14:paraId="672165F7" w14:textId="77777777" w:rsidR="00BF2BD3" w:rsidRDefault="00BF2BD3">
      <w:pPr>
        <w:ind w:firstLine="720"/>
        <w:rPr>
          <w:rFonts w:ascii="Times New Roman" w:eastAsia="Times New Roman" w:hAnsi="Times New Roman" w:cs="Times New Roman"/>
        </w:rPr>
      </w:pPr>
    </w:p>
    <w:p w14:paraId="0751AECB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63AB5119" w14:textId="77777777" w:rsidR="00BF2BD3" w:rsidRDefault="007C115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</w:t>
      </w:r>
    </w:p>
    <w:sdt>
      <w:sdtPr>
        <w:id w:val="-1323346021"/>
        <w:docPartObj>
          <w:docPartGallery w:val="Table of Contents"/>
          <w:docPartUnique/>
        </w:docPartObj>
      </w:sdtPr>
      <w:sdtEndPr/>
      <w:sdtContent>
        <w:p w14:paraId="46CBA14C" w14:textId="269A4A03" w:rsidR="00180B94" w:rsidRDefault="007C115A">
          <w:pPr>
            <w:pStyle w:val="TOC2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9895923" w:history="1">
            <w:r w:rsidR="00180B94" w:rsidRPr="00836B8D">
              <w:rPr>
                <w:rStyle w:val="Hyperlink"/>
                <w:rFonts w:eastAsia="Times New Roman"/>
                <w:noProof/>
              </w:rPr>
              <w:t>Java Programming  Report #3: Graphical User Interface</w:t>
            </w:r>
            <w:r w:rsidR="00180B94">
              <w:rPr>
                <w:noProof/>
                <w:webHidden/>
              </w:rPr>
              <w:tab/>
            </w:r>
            <w:r w:rsidR="00180B94">
              <w:rPr>
                <w:noProof/>
                <w:webHidden/>
              </w:rPr>
              <w:fldChar w:fldCharType="begin"/>
            </w:r>
            <w:r w:rsidR="00180B94">
              <w:rPr>
                <w:noProof/>
                <w:webHidden/>
              </w:rPr>
              <w:instrText xml:space="preserve"> PAGEREF _Toc59895923 \h </w:instrText>
            </w:r>
            <w:r w:rsidR="00180B94">
              <w:rPr>
                <w:noProof/>
                <w:webHidden/>
              </w:rPr>
            </w:r>
            <w:r w:rsidR="00180B94">
              <w:rPr>
                <w:noProof/>
                <w:webHidden/>
              </w:rPr>
              <w:fldChar w:fldCharType="separate"/>
            </w:r>
            <w:r w:rsidR="00180B94">
              <w:rPr>
                <w:noProof/>
                <w:webHidden/>
              </w:rPr>
              <w:t>1</w:t>
            </w:r>
            <w:r w:rsidR="00180B94">
              <w:rPr>
                <w:noProof/>
                <w:webHidden/>
              </w:rPr>
              <w:fldChar w:fldCharType="end"/>
            </w:r>
          </w:hyperlink>
        </w:p>
        <w:p w14:paraId="0CF7B98D" w14:textId="13C92CBB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4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62101" w14:textId="65745E55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5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Individual Contributions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E17B" w14:textId="78893651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6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56B" w14:textId="670CA683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7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B328" w14:textId="6490D123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8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E297" w14:textId="703D1F22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29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AB9F" w14:textId="7FB538E2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30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DAC2" w14:textId="47412541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31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492D" w14:textId="74E31CE7" w:rsidR="00180B94" w:rsidRDefault="00180B94">
          <w:pPr>
            <w:pStyle w:val="TOC1"/>
            <w:tabs>
              <w:tab w:val="right" w:pos="9019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9895932" w:history="1">
            <w:r w:rsidRPr="00836B8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_Toc59895932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3AF4" w14:textId="5FAC1132" w:rsidR="00BF2BD3" w:rsidRDefault="007C115A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6D487702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100A75CD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5989592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Revision History</w:t>
      </w:r>
      <w:bookmarkEnd w:id="1"/>
    </w:p>
    <w:tbl>
      <w:tblPr>
        <w:tblStyle w:val="a0"/>
        <w:tblW w:w="8675" w:type="dxa"/>
        <w:tblBorders>
          <w:top w:val="single" w:sz="12" w:space="0" w:color="000000"/>
          <w:left w:val="single" w:sz="4" w:space="0" w:color="BFBFBF"/>
          <w:bottom w:val="single" w:sz="12" w:space="0" w:color="000000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2246"/>
        <w:gridCol w:w="2147"/>
        <w:gridCol w:w="1996"/>
      </w:tblGrid>
      <w:tr w:rsidR="00BF2BD3" w14:paraId="5AA82C5A" w14:textId="77777777">
        <w:trPr>
          <w:trHeight w:val="288"/>
        </w:trPr>
        <w:tc>
          <w:tcPr>
            <w:tcW w:w="2286" w:type="dxa"/>
          </w:tcPr>
          <w:p w14:paraId="7C55E680" w14:textId="77777777" w:rsidR="00BF2BD3" w:rsidRDefault="007C115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Date</w:t>
            </w:r>
          </w:p>
        </w:tc>
        <w:tc>
          <w:tcPr>
            <w:tcW w:w="2246" w:type="dxa"/>
          </w:tcPr>
          <w:p w14:paraId="0678C313" w14:textId="77777777" w:rsidR="00BF2BD3" w:rsidRDefault="007C115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Version</w:t>
            </w:r>
          </w:p>
        </w:tc>
        <w:tc>
          <w:tcPr>
            <w:tcW w:w="2147" w:type="dxa"/>
          </w:tcPr>
          <w:p w14:paraId="61E06C11" w14:textId="77777777" w:rsidR="00BF2BD3" w:rsidRDefault="007C115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</w:t>
            </w:r>
            <w:r>
              <w:rPr>
                <w:b/>
                <w:color w:val="0000FF"/>
              </w:rPr>
              <w:t>scription</w:t>
            </w:r>
          </w:p>
        </w:tc>
        <w:tc>
          <w:tcPr>
            <w:tcW w:w="1996" w:type="dxa"/>
          </w:tcPr>
          <w:p w14:paraId="799EC2E8" w14:textId="77777777" w:rsidR="00BF2BD3" w:rsidRDefault="007C115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Author</w:t>
            </w:r>
          </w:p>
        </w:tc>
      </w:tr>
      <w:tr w:rsidR="00BF2BD3" w14:paraId="64F783F4" w14:textId="77777777">
        <w:trPr>
          <w:trHeight w:val="288"/>
        </w:trPr>
        <w:tc>
          <w:tcPr>
            <w:tcW w:w="2286" w:type="dxa"/>
          </w:tcPr>
          <w:p w14:paraId="00BA4C18" w14:textId="77777777" w:rsidR="00BF2BD3" w:rsidRDefault="007C115A">
            <w:pPr>
              <w:ind w:firstLine="72"/>
              <w:rPr>
                <w:color w:val="0000FF"/>
              </w:rPr>
            </w:pPr>
            <w:r>
              <w:rPr>
                <w:color w:val="0000FF"/>
              </w:rPr>
              <w:t>26/12/2020</w:t>
            </w:r>
          </w:p>
        </w:tc>
        <w:tc>
          <w:tcPr>
            <w:tcW w:w="2246" w:type="dxa"/>
          </w:tcPr>
          <w:p w14:paraId="0605EE91" w14:textId="77777777" w:rsidR="00BF2BD3" w:rsidRDefault="007C115A">
            <w:pPr>
              <w:ind w:firstLine="32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2147" w:type="dxa"/>
          </w:tcPr>
          <w:p w14:paraId="2C9DECD9" w14:textId="77777777" w:rsidR="00BF2BD3" w:rsidRDefault="007C115A">
            <w:pPr>
              <w:rPr>
                <w:color w:val="0000FF"/>
              </w:rPr>
            </w:pPr>
            <w:r>
              <w:rPr>
                <w:color w:val="0000FF"/>
              </w:rPr>
              <w:t>Finish the report</w:t>
            </w:r>
          </w:p>
        </w:tc>
        <w:tc>
          <w:tcPr>
            <w:tcW w:w="1996" w:type="dxa"/>
          </w:tcPr>
          <w:p w14:paraId="4193FA56" w14:textId="77777777" w:rsidR="00BF2BD3" w:rsidRDefault="007C115A">
            <w:pPr>
              <w:rPr>
                <w:color w:val="0000FF"/>
              </w:rPr>
            </w:pPr>
            <w:r>
              <w:rPr>
                <w:color w:val="0000FF"/>
              </w:rPr>
              <w:t>Duong, Duy, Le</w:t>
            </w:r>
          </w:p>
        </w:tc>
      </w:tr>
      <w:tr w:rsidR="00BF2BD3" w14:paraId="3CE37386" w14:textId="77777777">
        <w:trPr>
          <w:trHeight w:val="288"/>
        </w:trPr>
        <w:tc>
          <w:tcPr>
            <w:tcW w:w="2286" w:type="dxa"/>
          </w:tcPr>
          <w:p w14:paraId="068E0D8C" w14:textId="77777777" w:rsidR="00BF2BD3" w:rsidRDefault="00BF2BD3">
            <w:pPr>
              <w:ind w:firstLine="72"/>
              <w:rPr>
                <w:color w:val="0000FF"/>
              </w:rPr>
            </w:pPr>
          </w:p>
        </w:tc>
        <w:tc>
          <w:tcPr>
            <w:tcW w:w="2246" w:type="dxa"/>
          </w:tcPr>
          <w:p w14:paraId="12AA6889" w14:textId="77777777" w:rsidR="00BF2BD3" w:rsidRDefault="00BF2BD3">
            <w:pPr>
              <w:ind w:firstLine="32"/>
              <w:rPr>
                <w:color w:val="0000FF"/>
              </w:rPr>
            </w:pPr>
          </w:p>
        </w:tc>
        <w:tc>
          <w:tcPr>
            <w:tcW w:w="2147" w:type="dxa"/>
          </w:tcPr>
          <w:p w14:paraId="2E791DD9" w14:textId="77777777" w:rsidR="00BF2BD3" w:rsidRDefault="00BF2BD3">
            <w:pPr>
              <w:rPr>
                <w:color w:val="0000FF"/>
              </w:rPr>
            </w:pPr>
          </w:p>
        </w:tc>
        <w:tc>
          <w:tcPr>
            <w:tcW w:w="1996" w:type="dxa"/>
          </w:tcPr>
          <w:p w14:paraId="777ACBA5" w14:textId="77777777" w:rsidR="00BF2BD3" w:rsidRDefault="00BF2BD3">
            <w:pPr>
              <w:rPr>
                <w:color w:val="0000FF"/>
              </w:rPr>
            </w:pPr>
          </w:p>
        </w:tc>
      </w:tr>
      <w:tr w:rsidR="00BF2BD3" w14:paraId="2BA7820F" w14:textId="77777777">
        <w:trPr>
          <w:trHeight w:val="288"/>
        </w:trPr>
        <w:tc>
          <w:tcPr>
            <w:tcW w:w="2286" w:type="dxa"/>
          </w:tcPr>
          <w:p w14:paraId="7CD3BBCF" w14:textId="77777777" w:rsidR="00BF2BD3" w:rsidRDefault="00BF2BD3">
            <w:pPr>
              <w:ind w:firstLine="72"/>
              <w:rPr>
                <w:color w:val="0000FF"/>
              </w:rPr>
            </w:pPr>
          </w:p>
        </w:tc>
        <w:tc>
          <w:tcPr>
            <w:tcW w:w="2246" w:type="dxa"/>
          </w:tcPr>
          <w:p w14:paraId="61D8F620" w14:textId="77777777" w:rsidR="00BF2BD3" w:rsidRDefault="00BF2BD3">
            <w:pPr>
              <w:ind w:firstLine="32"/>
              <w:rPr>
                <w:color w:val="0000FF"/>
              </w:rPr>
            </w:pPr>
          </w:p>
        </w:tc>
        <w:tc>
          <w:tcPr>
            <w:tcW w:w="2147" w:type="dxa"/>
          </w:tcPr>
          <w:p w14:paraId="5B670244" w14:textId="77777777" w:rsidR="00BF2BD3" w:rsidRDefault="00BF2BD3">
            <w:pPr>
              <w:rPr>
                <w:color w:val="0000FF"/>
              </w:rPr>
            </w:pPr>
          </w:p>
        </w:tc>
        <w:tc>
          <w:tcPr>
            <w:tcW w:w="1996" w:type="dxa"/>
          </w:tcPr>
          <w:p w14:paraId="19CEBFF9" w14:textId="77777777" w:rsidR="00BF2BD3" w:rsidRDefault="00BF2BD3">
            <w:pPr>
              <w:rPr>
                <w:color w:val="0000FF"/>
              </w:rPr>
            </w:pPr>
          </w:p>
        </w:tc>
      </w:tr>
      <w:tr w:rsidR="00BF2BD3" w14:paraId="3CFA6066" w14:textId="77777777">
        <w:trPr>
          <w:trHeight w:val="288"/>
        </w:trPr>
        <w:tc>
          <w:tcPr>
            <w:tcW w:w="2286" w:type="dxa"/>
          </w:tcPr>
          <w:p w14:paraId="543541AE" w14:textId="77777777" w:rsidR="00BF2BD3" w:rsidRDefault="00BF2BD3">
            <w:pPr>
              <w:ind w:firstLine="72"/>
              <w:rPr>
                <w:color w:val="0000FF"/>
              </w:rPr>
            </w:pPr>
          </w:p>
        </w:tc>
        <w:tc>
          <w:tcPr>
            <w:tcW w:w="2246" w:type="dxa"/>
          </w:tcPr>
          <w:p w14:paraId="1A258DF3" w14:textId="77777777" w:rsidR="00BF2BD3" w:rsidRDefault="00BF2BD3">
            <w:pPr>
              <w:ind w:firstLine="32"/>
              <w:rPr>
                <w:color w:val="0000FF"/>
              </w:rPr>
            </w:pPr>
          </w:p>
        </w:tc>
        <w:tc>
          <w:tcPr>
            <w:tcW w:w="2147" w:type="dxa"/>
          </w:tcPr>
          <w:p w14:paraId="2DC35FAC" w14:textId="77777777" w:rsidR="00BF2BD3" w:rsidRDefault="00BF2BD3">
            <w:pPr>
              <w:rPr>
                <w:color w:val="0000FF"/>
              </w:rPr>
            </w:pPr>
          </w:p>
        </w:tc>
        <w:tc>
          <w:tcPr>
            <w:tcW w:w="1996" w:type="dxa"/>
          </w:tcPr>
          <w:p w14:paraId="3B3A0C65" w14:textId="77777777" w:rsidR="00BF2BD3" w:rsidRDefault="00BF2BD3">
            <w:pPr>
              <w:rPr>
                <w:color w:val="0000FF"/>
              </w:rPr>
            </w:pPr>
          </w:p>
        </w:tc>
      </w:tr>
    </w:tbl>
    <w:p w14:paraId="6C50FD7F" w14:textId="77777777" w:rsidR="00BF2BD3" w:rsidRDefault="00BF2BD3">
      <w:pPr>
        <w:rPr>
          <w:rFonts w:ascii="Times New Roman" w:eastAsia="Times New Roman" w:hAnsi="Times New Roman" w:cs="Times New Roman"/>
        </w:rPr>
      </w:pPr>
    </w:p>
    <w:p w14:paraId="7A19E62C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4EA01BB2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Toc5989592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Individual Contributions Breakdown</w:t>
      </w:r>
      <w:bookmarkEnd w:id="2"/>
    </w:p>
    <w:p w14:paraId="6F53634A" w14:textId="77777777" w:rsidR="00BF2BD3" w:rsidRDefault="007C115A">
      <w:r>
        <w:t>All team members contributed equally</w:t>
      </w:r>
    </w:p>
    <w:p w14:paraId="6D14EFBD" w14:textId="77777777" w:rsidR="00BF2BD3" w:rsidRDefault="00BF2BD3">
      <w:pPr>
        <w:ind w:firstLine="720"/>
        <w:rPr>
          <w:rFonts w:ascii="Times New Roman" w:eastAsia="Times New Roman" w:hAnsi="Times New Roman" w:cs="Times New Roman"/>
        </w:rPr>
      </w:pPr>
    </w:p>
    <w:p w14:paraId="573E0831" w14:textId="77777777" w:rsidR="00BF2BD3" w:rsidRDefault="00BF2BD3">
      <w:pPr>
        <w:ind w:firstLine="720"/>
        <w:rPr>
          <w:rFonts w:ascii="Times New Roman" w:eastAsia="Times New Roman" w:hAnsi="Times New Roman" w:cs="Times New Roman"/>
        </w:rPr>
      </w:pPr>
    </w:p>
    <w:p w14:paraId="01CD1440" w14:textId="77777777" w:rsidR="00BF2BD3" w:rsidRDefault="007C115A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38E8390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Toc5989592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Introduction</w:t>
      </w:r>
      <w:bookmarkEnd w:id="3"/>
    </w:p>
    <w:p w14:paraId="7D59FA83" w14:textId="77777777" w:rsidR="00BF2BD3" w:rsidRDefault="007C115A">
      <w:r>
        <w:t>Our app is expected to be used by employees and manager from a restaurant. Therefore, the app will have some restricted screens or functions which are only used when logining with manager account.</w:t>
      </w:r>
    </w:p>
    <w:p w14:paraId="7FEC6434" w14:textId="77777777" w:rsidR="00BF2BD3" w:rsidRDefault="007C115A">
      <w:r>
        <w:t>Instead of designing screens for normal employee and manage</w:t>
      </w:r>
      <w:r>
        <w:t xml:space="preserve">r, we put them altogether. Base on account type, irrelevant UI components are grayed out or hidden. </w:t>
      </w:r>
    </w:p>
    <w:p w14:paraId="2ACD1F65" w14:textId="77777777" w:rsidR="00BF2BD3" w:rsidRDefault="00BF2BD3">
      <w:pPr>
        <w:rPr>
          <w:rFonts w:ascii="Times New Roman" w:eastAsia="Times New Roman" w:hAnsi="Times New Roman" w:cs="Times New Roman"/>
        </w:rPr>
      </w:pPr>
    </w:p>
    <w:p w14:paraId="1A3A2CF3" w14:textId="77777777" w:rsidR="00BF2BD3" w:rsidRDefault="00BF2BD3">
      <w:pPr>
        <w:rPr>
          <w:rFonts w:ascii="Times New Roman" w:eastAsia="Times New Roman" w:hAnsi="Times New Roman" w:cs="Times New Roman"/>
        </w:rPr>
      </w:pPr>
    </w:p>
    <w:p w14:paraId="44DB3627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28B941C6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Toc5989592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Analysis and design</w:t>
      </w:r>
      <w:bookmarkEnd w:id="4"/>
    </w:p>
    <w:p w14:paraId="661D06F8" w14:textId="77777777" w:rsidR="00BF2BD3" w:rsidRDefault="007C115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CCF5417" wp14:editId="08D9A916">
            <wp:extent cx="5731200" cy="4800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14139" w14:textId="77777777" w:rsidR="00BF2BD3" w:rsidRDefault="007C115A">
      <w:r>
        <w:t>Design:</w:t>
      </w:r>
    </w:p>
    <w:p w14:paraId="7F4FD51C" w14:textId="77777777" w:rsidR="00BF2BD3" w:rsidRDefault="007C115A">
      <w:r>
        <w:t>Overall, the first screen user gonna see when open the app is LoginView. This screen contains sub-screens for login and sign up. It also provides button for navigating between them.</w:t>
      </w:r>
    </w:p>
    <w:p w14:paraId="34AF963A" w14:textId="77777777" w:rsidR="00BF2BD3" w:rsidRDefault="007C115A">
      <w:r>
        <w:t xml:space="preserve">Only after login successfully, user is redirected to ShellView which is a </w:t>
      </w:r>
      <w:r>
        <w:t>tab view containing 5 sub-screens with MenuView as the default screen. StatisticView and EmployeeView are used by the manager so it would be gray out if user login with normal employee account</w:t>
      </w:r>
    </w:p>
    <w:p w14:paraId="4F22EDA3" w14:textId="77777777" w:rsidR="00BF2BD3" w:rsidRDefault="007C115A">
      <w:r>
        <w:t>Analysis:</w:t>
      </w:r>
    </w:p>
    <w:p w14:paraId="0A035365" w14:textId="77777777" w:rsidR="00BF2BD3" w:rsidRDefault="007C115A">
      <w:r>
        <w:t>We have done 3 screens so far (LoginView, SignUpView,</w:t>
      </w:r>
      <w:r>
        <w:t xml:space="preserve"> MenuView)</w:t>
      </w:r>
    </w:p>
    <w:p w14:paraId="3CA3009D" w14:textId="77777777" w:rsidR="00BF2BD3" w:rsidRDefault="007C115A">
      <w:pPr>
        <w:numPr>
          <w:ilvl w:val="0"/>
          <w:numId w:val="3"/>
        </w:numPr>
      </w:pPr>
      <w:r>
        <w:t>LoginView:</w:t>
      </w:r>
    </w:p>
    <w:p w14:paraId="545B6658" w14:textId="77777777" w:rsidR="00BF2BD3" w:rsidRDefault="007C115A">
      <w:r>
        <w:lastRenderedPageBreak/>
        <w:t>There 3 things to notice in this screen which are user name, password field and the login button. It would take user approximately 5-6 actions to finish the login session:</w:t>
      </w:r>
    </w:p>
    <w:p w14:paraId="5172199B" w14:textId="77777777" w:rsidR="00BF2BD3" w:rsidRDefault="007C115A">
      <w:pPr>
        <w:numPr>
          <w:ilvl w:val="0"/>
          <w:numId w:val="1"/>
        </w:numPr>
      </w:pPr>
      <w:r>
        <w:t>Mouse click to user name field</w:t>
      </w:r>
    </w:p>
    <w:p w14:paraId="214D2EC5" w14:textId="77777777" w:rsidR="00BF2BD3" w:rsidRDefault="007C115A">
      <w:pPr>
        <w:numPr>
          <w:ilvl w:val="0"/>
          <w:numId w:val="1"/>
        </w:numPr>
      </w:pPr>
      <w:r>
        <w:t>Typing in</w:t>
      </w:r>
    </w:p>
    <w:p w14:paraId="2907FEC7" w14:textId="77777777" w:rsidR="00BF2BD3" w:rsidRDefault="007C115A">
      <w:pPr>
        <w:numPr>
          <w:ilvl w:val="0"/>
          <w:numId w:val="1"/>
        </w:numPr>
      </w:pPr>
      <w:r>
        <w:t>Move to password fiel</w:t>
      </w:r>
      <w:r>
        <w:t>d by mouse or tab</w:t>
      </w:r>
    </w:p>
    <w:p w14:paraId="32C5EF83" w14:textId="77777777" w:rsidR="00BF2BD3" w:rsidRDefault="007C115A">
      <w:pPr>
        <w:numPr>
          <w:ilvl w:val="0"/>
          <w:numId w:val="1"/>
        </w:numPr>
      </w:pPr>
      <w:r>
        <w:t>Typing in</w:t>
      </w:r>
    </w:p>
    <w:p w14:paraId="6E82388C" w14:textId="77777777" w:rsidR="00BF2BD3" w:rsidRDefault="007C115A">
      <w:pPr>
        <w:numPr>
          <w:ilvl w:val="0"/>
          <w:numId w:val="1"/>
        </w:numPr>
      </w:pPr>
      <w:r>
        <w:t>Enter/Click login button</w:t>
      </w:r>
    </w:p>
    <w:p w14:paraId="14C04966" w14:textId="77777777" w:rsidR="00BF2BD3" w:rsidRDefault="007C115A">
      <w:pPr>
        <w:numPr>
          <w:ilvl w:val="0"/>
          <w:numId w:val="1"/>
        </w:numPr>
      </w:pPr>
      <w:r>
        <w:t>Receiving login result</w:t>
      </w:r>
    </w:p>
    <w:p w14:paraId="2FCC8F52" w14:textId="77777777" w:rsidR="00BF2BD3" w:rsidRDefault="007C115A">
      <w:pPr>
        <w:numPr>
          <w:ilvl w:val="0"/>
          <w:numId w:val="4"/>
        </w:numPr>
      </w:pPr>
      <w:r>
        <w:t>SignUpView:</w:t>
      </w:r>
    </w:p>
    <w:p w14:paraId="55A2F848" w14:textId="77777777" w:rsidR="00BF2BD3" w:rsidRDefault="007C115A">
      <w:r>
        <w:t>There’re many fields that needed to be filled in this screen. User will need about 10-11 actions:</w:t>
      </w:r>
    </w:p>
    <w:p w14:paraId="681BC489" w14:textId="77777777" w:rsidR="00BF2BD3" w:rsidRDefault="007C115A">
      <w:pPr>
        <w:numPr>
          <w:ilvl w:val="0"/>
          <w:numId w:val="2"/>
        </w:numPr>
      </w:pPr>
      <w:r>
        <w:t>Click SignUp button in login screen</w:t>
      </w:r>
    </w:p>
    <w:p w14:paraId="0C4FA892" w14:textId="77777777" w:rsidR="00BF2BD3" w:rsidRDefault="007C115A">
      <w:pPr>
        <w:numPr>
          <w:ilvl w:val="0"/>
          <w:numId w:val="2"/>
        </w:numPr>
      </w:pPr>
      <w:r>
        <w:t>Fill all the field</w:t>
      </w:r>
    </w:p>
    <w:p w14:paraId="6702929F" w14:textId="77777777" w:rsidR="00BF2BD3" w:rsidRDefault="007C115A">
      <w:pPr>
        <w:numPr>
          <w:ilvl w:val="0"/>
          <w:numId w:val="2"/>
        </w:numPr>
      </w:pPr>
      <w:r>
        <w:t>Click confirm b</w:t>
      </w:r>
      <w:r>
        <w:t>utton and receive sign up result</w:t>
      </w:r>
    </w:p>
    <w:p w14:paraId="68BFD6B2" w14:textId="77777777" w:rsidR="00BF2BD3" w:rsidRDefault="007C115A">
      <w:pPr>
        <w:numPr>
          <w:ilvl w:val="0"/>
          <w:numId w:val="7"/>
        </w:numPr>
      </w:pPr>
      <w:r>
        <w:t>MenuView:</w:t>
      </w:r>
    </w:p>
    <w:p w14:paraId="229C4AF3" w14:textId="77777777" w:rsidR="00BF2BD3" w:rsidRDefault="007C115A">
      <w:r>
        <w:t>This screen is saw by restaurant employees and the customer. Customers give their desired dishes, employee will order for them. Depending on how many dishes ordered, it would take from 3 to infinite actions.</w:t>
      </w:r>
    </w:p>
    <w:p w14:paraId="60F40F69" w14:textId="77777777" w:rsidR="00BF2BD3" w:rsidRDefault="007C115A">
      <w:r>
        <w:t>The basic flow is:</w:t>
      </w:r>
    </w:p>
    <w:p w14:paraId="0E0025C2" w14:textId="77777777" w:rsidR="00BF2BD3" w:rsidRDefault="007C115A">
      <w:pPr>
        <w:numPr>
          <w:ilvl w:val="0"/>
          <w:numId w:val="5"/>
        </w:numPr>
      </w:pPr>
      <w:r>
        <w:t>Look for item in the menu</w:t>
      </w:r>
    </w:p>
    <w:p w14:paraId="36B54B8F" w14:textId="77777777" w:rsidR="00BF2BD3" w:rsidRDefault="007C115A">
      <w:pPr>
        <w:numPr>
          <w:ilvl w:val="0"/>
          <w:numId w:val="5"/>
        </w:numPr>
      </w:pPr>
      <w:r>
        <w:t>Cli</w:t>
      </w:r>
      <w:r>
        <w:t>ck order button in specific item</w:t>
      </w:r>
    </w:p>
    <w:p w14:paraId="64207CBF" w14:textId="77777777" w:rsidR="00BF2BD3" w:rsidRDefault="007C115A">
      <w:pPr>
        <w:numPr>
          <w:ilvl w:val="0"/>
          <w:numId w:val="5"/>
        </w:numPr>
      </w:pPr>
      <w:r>
        <w:t>See the price and click confirm button to finish order</w:t>
      </w:r>
    </w:p>
    <w:p w14:paraId="4D5E9662" w14:textId="77777777" w:rsidR="00BF2BD3" w:rsidRDefault="007C115A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0BC1620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5" w:name="_Toc5989592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Implementation</w:t>
      </w:r>
      <w:bookmarkEnd w:id="5"/>
    </w:p>
    <w:p w14:paraId="0AA9B261" w14:textId="77777777" w:rsidR="00BF2BD3" w:rsidRDefault="007C115A">
      <w:r>
        <w:t>Using IntelliJ’s GUI Form to make User Interface for the Application</w:t>
      </w:r>
    </w:p>
    <w:p w14:paraId="2B2CE42B" w14:textId="77777777" w:rsidR="00BF2BD3" w:rsidRDefault="007C115A">
      <w:pPr>
        <w:numPr>
          <w:ilvl w:val="0"/>
          <w:numId w:val="6"/>
        </w:numPr>
      </w:pPr>
      <w:r>
        <w:t>Single Item in a Bill</w:t>
      </w:r>
    </w:p>
    <w:p w14:paraId="743A108C" w14:textId="77777777" w:rsidR="00BF2BD3" w:rsidRDefault="007C115A">
      <w:pPr>
        <w:numPr>
          <w:ilvl w:val="1"/>
          <w:numId w:val="6"/>
        </w:numPr>
      </w:pPr>
      <w:r>
        <w:t>Form:</w:t>
      </w:r>
    </w:p>
    <w:p w14:paraId="7299BD46" w14:textId="77777777" w:rsidR="00BF2BD3" w:rsidRDefault="007C115A">
      <w:pPr>
        <w:jc w:val="center"/>
      </w:pPr>
      <w:r>
        <w:rPr>
          <w:noProof/>
        </w:rPr>
        <w:drawing>
          <wp:inline distT="114300" distB="114300" distL="114300" distR="114300" wp14:anchorId="21386359" wp14:editId="0B480336">
            <wp:extent cx="3619500" cy="1476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EFF0E5C" w14:textId="77777777" w:rsidR="00BF2BD3" w:rsidRDefault="007C115A">
      <w:pPr>
        <w:numPr>
          <w:ilvl w:val="1"/>
          <w:numId w:val="6"/>
        </w:numPr>
      </w:pPr>
      <w:r>
        <w:t>Main attributes are nameTextField: Item’s name; priceTextField: Item’s price - change according to amountSpinner; amountSpinner: show number of dishes has been chosen.</w:t>
      </w:r>
    </w:p>
    <w:p w14:paraId="69D6907F" w14:textId="77777777" w:rsidR="00BF2BD3" w:rsidRDefault="007C115A">
      <w:pPr>
        <w:numPr>
          <w:ilvl w:val="1"/>
          <w:numId w:val="6"/>
        </w:numPr>
      </w:pPr>
      <w:r>
        <w:t>amountSpinner changes when clicking up arrow or down arrow and makes the price in priceT</w:t>
      </w:r>
      <w:r>
        <w:t>extField change too.</w:t>
      </w:r>
    </w:p>
    <w:p w14:paraId="6772575D" w14:textId="77777777" w:rsidR="00BF2BD3" w:rsidRDefault="007C115A">
      <w:pPr>
        <w:jc w:val="center"/>
      </w:pPr>
      <w:r>
        <w:rPr>
          <w:noProof/>
        </w:rPr>
        <w:drawing>
          <wp:inline distT="114300" distB="114300" distL="114300" distR="114300" wp14:anchorId="64AFD2BB" wp14:editId="48343EE7">
            <wp:extent cx="4014788" cy="2514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74F6" w14:textId="77777777" w:rsidR="00BF2BD3" w:rsidRDefault="007C115A">
      <w:r>
        <w:t>amountSpinner Listener</w:t>
      </w:r>
    </w:p>
    <w:p w14:paraId="7C29C39A" w14:textId="77777777" w:rsidR="00BF2BD3" w:rsidRDefault="007C115A">
      <w:pPr>
        <w:numPr>
          <w:ilvl w:val="0"/>
          <w:numId w:val="6"/>
        </w:numPr>
      </w:pPr>
      <w:r>
        <w:t>Employees View (Update later)</w:t>
      </w:r>
    </w:p>
    <w:p w14:paraId="6941DAA9" w14:textId="77777777" w:rsidR="00BF2BD3" w:rsidRDefault="007C115A">
      <w:pPr>
        <w:numPr>
          <w:ilvl w:val="0"/>
          <w:numId w:val="6"/>
        </w:numPr>
      </w:pPr>
      <w:r>
        <w:t>Single Item in the Menu</w:t>
      </w:r>
    </w:p>
    <w:p w14:paraId="1E6E7F01" w14:textId="77777777" w:rsidR="00BF2BD3" w:rsidRDefault="007C115A">
      <w:pPr>
        <w:numPr>
          <w:ilvl w:val="1"/>
          <w:numId w:val="6"/>
        </w:numPr>
      </w:pPr>
      <w:r>
        <w:t>Form:</w:t>
      </w:r>
    </w:p>
    <w:p w14:paraId="100B1BA3" w14:textId="77777777" w:rsidR="00BF2BD3" w:rsidRDefault="007C115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75DFE22" wp14:editId="0BEB2C81">
            <wp:extent cx="4202907" cy="33860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907" cy="33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C88F3" w14:textId="137CF9DE" w:rsidR="00BF2BD3" w:rsidRDefault="007C115A" w:rsidP="00180B94">
      <w:pPr>
        <w:numPr>
          <w:ilvl w:val="1"/>
          <w:numId w:val="6"/>
        </w:numPr>
      </w:pPr>
      <w:r>
        <w:t>Main attributes are picture: Item’s illustration; nameTextField: show Item’s name; priceTextField: show Item’s price; orderButton: clicking this but</w:t>
      </w:r>
      <w:r>
        <w:t>ton, Item will be added to that Bill.</w:t>
      </w:r>
    </w:p>
    <w:p w14:paraId="2B8EA539" w14:textId="77777777" w:rsidR="00BF2BD3" w:rsidRDefault="007C115A">
      <w:pPr>
        <w:numPr>
          <w:ilvl w:val="0"/>
          <w:numId w:val="6"/>
        </w:numPr>
      </w:pPr>
      <w:r>
        <w:t>Log-in View</w:t>
      </w:r>
    </w:p>
    <w:p w14:paraId="1A655879" w14:textId="77777777" w:rsidR="00BF2BD3" w:rsidRDefault="007C115A">
      <w:pPr>
        <w:numPr>
          <w:ilvl w:val="1"/>
          <w:numId w:val="6"/>
        </w:numPr>
      </w:pPr>
      <w:r>
        <w:t>Form:</w:t>
      </w:r>
    </w:p>
    <w:p w14:paraId="3CFFC87D" w14:textId="77777777" w:rsidR="00BF2BD3" w:rsidRDefault="007C115A">
      <w:pPr>
        <w:jc w:val="center"/>
      </w:pPr>
      <w:r>
        <w:rPr>
          <w:noProof/>
        </w:rPr>
        <w:drawing>
          <wp:inline distT="114300" distB="114300" distL="114300" distR="114300" wp14:anchorId="581715A5" wp14:editId="08A65168">
            <wp:extent cx="3925006" cy="206030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006" cy="2060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B3588" w14:textId="77777777" w:rsidR="00BF2BD3" w:rsidRDefault="007C115A">
      <w:pPr>
        <w:numPr>
          <w:ilvl w:val="1"/>
          <w:numId w:val="6"/>
        </w:numPr>
      </w:pPr>
      <w:r>
        <w:t>userNameInput and passwordInput received input and checked with database when click signIn, if true switch to Shell, else throw Error message: “Incorrect Username or Password”; clicking signU</w:t>
      </w:r>
      <w:r>
        <w:t>p will switch to SignUp UI.</w:t>
      </w:r>
    </w:p>
    <w:p w14:paraId="18017F3F" w14:textId="77777777" w:rsidR="00BF2BD3" w:rsidRDefault="007C115A">
      <w:pPr>
        <w:numPr>
          <w:ilvl w:val="1"/>
          <w:numId w:val="6"/>
        </w:numPr>
      </w:pPr>
      <w:r>
        <w:t>SignUp function:</w:t>
      </w:r>
    </w:p>
    <w:p w14:paraId="0C7B4964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private void </w:t>
      </w:r>
      <w:r>
        <w:rPr>
          <w:rFonts w:ascii="Courier New" w:eastAsia="Courier New" w:hAnsi="Courier New" w:cs="Courier New"/>
          <w:color w:val="FFC66D"/>
          <w:sz w:val="20"/>
          <w:szCs w:val="20"/>
          <w:highlight w:val="white"/>
        </w:rPr>
        <w:t>onSignInButtonClick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() {</w:t>
      </w:r>
    </w:p>
    <w:p w14:paraId="70BB28F6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{</w:t>
      </w:r>
    </w:p>
    <w:p w14:paraId="571F68F1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CompletableFuture&lt;User&gt; completableFuture =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loginViewModel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.loginAsync(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userNameInput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,</w:t>
      </w:r>
    </w:p>
    <w:p w14:paraId="6B09BDE4" w14:textId="77777777" w:rsidR="00BF2BD3" w:rsidRDefault="007C115A">
      <w:pPr>
        <w:ind w:left="1440"/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String.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highlight w:val="white"/>
        </w:rPr>
        <w:t>copyValueOf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passwordInput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.getPassword()))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; </w:t>
      </w:r>
    </w:p>
    <w:p w14:paraId="6FC6B395" w14:textId="77777777" w:rsidR="00BF2BD3" w:rsidRDefault="00BF2BD3">
      <w:pPr>
        <w:ind w:left="1440"/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</w:pPr>
    </w:p>
    <w:p w14:paraId="34E460BA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completableFuture.thenAccept(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Consumer&lt;User&gt;() {</w:t>
      </w:r>
    </w:p>
    <w:p w14:paraId="385F9451" w14:textId="77777777" w:rsidR="00BF2BD3" w:rsidRDefault="007C115A">
      <w:pPr>
        <w:ind w:left="1440"/>
        <w:rPr>
          <w:rFonts w:ascii="Courier New" w:eastAsia="Courier New" w:hAnsi="Courier New" w:cs="Courier New"/>
          <w:color w:val="BBB529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BBB529"/>
          <w:sz w:val="20"/>
          <w:szCs w:val="20"/>
          <w:highlight w:val="white"/>
        </w:rPr>
        <w:t>@Override</w:t>
      </w:r>
    </w:p>
    <w:p w14:paraId="45C9AB9C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  <w:highlight w:val="white"/>
        </w:rPr>
        <w:t>accept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(User user) {</w:t>
      </w:r>
    </w:p>
    <w:p w14:paraId="64C964C0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(user ==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 {</w:t>
      </w:r>
    </w:p>
    <w:p w14:paraId="1D2AF4DE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infoLabel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.setText(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"Incorrect Username or Password!"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14009755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   try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{</w:t>
      </w:r>
    </w:p>
    <w:p w14:paraId="75BA5192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      Thread.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highlight w:val="white"/>
        </w:rPr>
        <w:t>sleep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highlight w:val="white"/>
        </w:rPr>
        <w:t>2000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07D84900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(InterruptedException e) {</w:t>
      </w:r>
    </w:p>
    <w:p w14:paraId="0F753B54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      e.printStackTrace()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1F71AD15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6709AE82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infoLabel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.setText(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79788DAF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20E07853" w14:textId="77777777" w:rsidR="00BF2BD3" w:rsidRDefault="007C115A">
      <w:pPr>
        <w:ind w:left="1440"/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{ 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  <w:t>//Login Success</w:t>
      </w:r>
    </w:p>
    <w:p w14:paraId="5E74C478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DialogView.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highlight w:val="white"/>
        </w:rPr>
        <w:t>showInfoDialog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"Login"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"Success!"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40A211E6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  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onLoginSuccess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.apply(user)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24958A62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17EAA5AD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   }</w:t>
      </w:r>
    </w:p>
    <w:p w14:paraId="1FE289AF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})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50C8BC04" w14:textId="77777777" w:rsidR="00BF2BD3" w:rsidRDefault="00BF2BD3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FE1BD32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(Exception exception) {</w:t>
      </w:r>
    </w:p>
    <w:p w14:paraId="5223F58A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.println(exception.getMessage())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88F88D2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4580CA63" w14:textId="77777777" w:rsidR="00BF2BD3" w:rsidRDefault="007C115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8E11998" w14:textId="77777777" w:rsidR="00BF2BD3" w:rsidRDefault="007C115A">
      <w:pPr>
        <w:numPr>
          <w:ilvl w:val="0"/>
          <w:numId w:val="6"/>
        </w:numPr>
      </w:pPr>
      <w:r>
        <w:t>Membership Scene (Update later)</w:t>
      </w:r>
    </w:p>
    <w:p w14:paraId="6E9FD00E" w14:textId="77777777" w:rsidR="00BF2BD3" w:rsidRDefault="007C115A">
      <w:pPr>
        <w:numPr>
          <w:ilvl w:val="0"/>
          <w:numId w:val="6"/>
        </w:numPr>
      </w:pPr>
      <w:r>
        <w:t>Menu</w:t>
      </w:r>
    </w:p>
    <w:p w14:paraId="03FDA266" w14:textId="77777777" w:rsidR="00BF2BD3" w:rsidRDefault="007C115A">
      <w:pPr>
        <w:numPr>
          <w:ilvl w:val="1"/>
          <w:numId w:val="6"/>
        </w:numPr>
      </w:pPr>
      <w:r>
        <w:t>Form:</w:t>
      </w:r>
    </w:p>
    <w:p w14:paraId="344BD987" w14:textId="77777777" w:rsidR="00BF2BD3" w:rsidRDefault="007C115A" w:rsidP="00180B9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F8DBCEC" wp14:editId="2B95A824">
            <wp:extent cx="4224113" cy="303125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113" cy="303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4EBE7" w14:textId="77777777" w:rsidR="00BF2BD3" w:rsidRDefault="007C115A">
      <w:pPr>
        <w:numPr>
          <w:ilvl w:val="1"/>
          <w:numId w:val="6"/>
        </w:numPr>
      </w:pPr>
      <w:r>
        <w:t>SearchBar and confirmButton will be updated later, SearchBar will find Item by typing in the TextArea, confirmButton will save Bill information and upload to MongoBD.</w:t>
      </w:r>
    </w:p>
    <w:p w14:paraId="553AF148" w14:textId="77777777" w:rsidR="00BF2BD3" w:rsidRDefault="007C115A">
      <w:pPr>
        <w:numPr>
          <w:ilvl w:val="1"/>
          <w:numId w:val="6"/>
        </w:numPr>
      </w:pPr>
      <w:r>
        <w:t>itemsScrollPanel and itemsPane will show the list of items (include all information about</w:t>
      </w:r>
      <w:r>
        <w:t xml:space="preserve"> that item).</w:t>
      </w:r>
    </w:p>
    <w:p w14:paraId="5147345E" w14:textId="77777777" w:rsidR="00BF2BD3" w:rsidRDefault="007C115A">
      <w:pPr>
        <w:numPr>
          <w:ilvl w:val="1"/>
          <w:numId w:val="6"/>
        </w:numPr>
      </w:pPr>
      <w:r>
        <w:t>billPane will show a list of items have been chosen and their total price.</w:t>
      </w:r>
    </w:p>
    <w:p w14:paraId="33B0D27D" w14:textId="77777777" w:rsidR="00BF2BD3" w:rsidRDefault="00BF2BD3"/>
    <w:p w14:paraId="2187E52C" w14:textId="77777777" w:rsidR="00BF2BD3" w:rsidRDefault="00BF2BD3"/>
    <w:p w14:paraId="756F81B4" w14:textId="77777777" w:rsidR="00BF2BD3" w:rsidRDefault="007C115A">
      <w:pPr>
        <w:numPr>
          <w:ilvl w:val="0"/>
          <w:numId w:val="6"/>
        </w:numPr>
      </w:pPr>
      <w:r>
        <w:t>Shell (main scene of the Application)</w:t>
      </w:r>
    </w:p>
    <w:p w14:paraId="51CFC37C" w14:textId="77777777" w:rsidR="00BF2BD3" w:rsidRDefault="007C115A">
      <w:pPr>
        <w:numPr>
          <w:ilvl w:val="1"/>
          <w:numId w:val="6"/>
        </w:numPr>
      </w:pPr>
      <w:r>
        <w:t>Form:</w:t>
      </w:r>
    </w:p>
    <w:p w14:paraId="2A8B57DF" w14:textId="77777777" w:rsidR="00BF2BD3" w:rsidRDefault="007C115A" w:rsidP="00180B9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760310A" wp14:editId="30461CCF">
            <wp:extent cx="4148338" cy="3328318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338" cy="3328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6C819" w14:textId="77777777" w:rsidR="00BF2BD3" w:rsidRDefault="007C115A">
      <w:pPr>
        <w:numPr>
          <w:ilvl w:val="1"/>
          <w:numId w:val="6"/>
        </w:numPr>
      </w:pPr>
      <w:r>
        <w:t>Each Label, when clicking them, the App will switch to the corresponding scene.</w:t>
      </w:r>
    </w:p>
    <w:p w14:paraId="052748DE" w14:textId="77777777" w:rsidR="00BF2BD3" w:rsidRDefault="007C115A">
      <w:pPr>
        <w:numPr>
          <w:ilvl w:val="0"/>
          <w:numId w:val="6"/>
        </w:numPr>
      </w:pPr>
      <w:r>
        <w:t>Sign-up View</w:t>
      </w:r>
    </w:p>
    <w:p w14:paraId="4F2321B2" w14:textId="77777777" w:rsidR="00BF2BD3" w:rsidRDefault="007C115A">
      <w:pPr>
        <w:numPr>
          <w:ilvl w:val="1"/>
          <w:numId w:val="6"/>
        </w:numPr>
      </w:pPr>
      <w:r>
        <w:t>Form:</w:t>
      </w:r>
    </w:p>
    <w:p w14:paraId="11D09A96" w14:textId="77777777" w:rsidR="00BF2BD3" w:rsidRDefault="007C115A" w:rsidP="00180B94">
      <w:pPr>
        <w:jc w:val="center"/>
      </w:pPr>
      <w:r>
        <w:rPr>
          <w:noProof/>
        </w:rPr>
        <w:drawing>
          <wp:inline distT="114300" distB="114300" distL="114300" distR="114300" wp14:anchorId="0CCBF251" wp14:editId="071BBAFC">
            <wp:extent cx="3147278" cy="299375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278" cy="299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715B5" w14:textId="77777777" w:rsidR="00BF2BD3" w:rsidRDefault="007C115A">
      <w:pPr>
        <w:numPr>
          <w:ilvl w:val="1"/>
          <w:numId w:val="6"/>
        </w:numPr>
      </w:pPr>
      <w:r>
        <w:t>When filled all inp</w:t>
      </w:r>
      <w:r>
        <w:t>utTextField with the right form, clicking the button will trigger the corresponding function.</w:t>
      </w:r>
    </w:p>
    <w:p w14:paraId="1298707D" w14:textId="77777777" w:rsidR="00BF2BD3" w:rsidRDefault="007C115A">
      <w:pPr>
        <w:numPr>
          <w:ilvl w:val="1"/>
          <w:numId w:val="6"/>
        </w:numPr>
      </w:pPr>
      <w:r>
        <w:t>Cancel button: return to Login scene</w:t>
      </w:r>
    </w:p>
    <w:p w14:paraId="7D201391" w14:textId="77777777" w:rsidR="00BF2BD3" w:rsidRDefault="007C115A">
      <w:pPr>
        <w:numPr>
          <w:ilvl w:val="1"/>
          <w:numId w:val="6"/>
        </w:numPr>
      </w:pPr>
      <w:r>
        <w:lastRenderedPageBreak/>
        <w:t>SignUp button:</w:t>
      </w:r>
    </w:p>
    <w:p w14:paraId="529BAFAA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User </w:t>
      </w:r>
      <w:r>
        <w:rPr>
          <w:rFonts w:ascii="Courier New" w:eastAsia="Courier New" w:hAnsi="Courier New" w:cs="Courier New"/>
          <w:color w:val="FFC66D"/>
          <w:sz w:val="20"/>
          <w:szCs w:val="20"/>
          <w:highlight w:val="white"/>
        </w:rPr>
        <w:t>registerUser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() {</w:t>
      </w:r>
    </w:p>
    <w:p w14:paraId="39AEEEB1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User user =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0707BF4A" w14:textId="77777777" w:rsidR="00BF2BD3" w:rsidRDefault="00BF2BD3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</w:p>
    <w:p w14:paraId="4F423C32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String username =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usernameInput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3B0C1A7D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(us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ername ==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null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|| username.length() &lt; </w:t>
      </w:r>
      <w:r>
        <w:rPr>
          <w:rFonts w:ascii="Courier New" w:eastAsia="Courier New" w:hAnsi="Courier New" w:cs="Courier New"/>
          <w:color w:val="6897B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 {</w:t>
      </w:r>
    </w:p>
    <w:p w14:paraId="5A60FC75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NullPointerException(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"Username must not be empty"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55C2068B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0F81EDDF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(!username.matches(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"[a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zA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Z0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9]*"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)) {</w:t>
      </w:r>
    </w:p>
    <w:p w14:paraId="068F42A8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InputMismatchException(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"Username must only contain letter or number"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40FCD4D0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3E7D08BA" w14:textId="77777777" w:rsidR="00BF2BD3" w:rsidRDefault="00BF2BD3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</w:p>
    <w:p w14:paraId="5DC4A741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String password = String.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highlight w:val="white"/>
        </w:rPr>
        <w:t>valueOf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passwordInput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.getPassword())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5C5140BA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(password.length() &lt; </w:t>
      </w:r>
      <w:r>
        <w:rPr>
          <w:rFonts w:ascii="Courier New" w:eastAsia="Courier New" w:hAnsi="Courier New" w:cs="Courier New"/>
          <w:color w:val="6897B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 {</w:t>
      </w:r>
    </w:p>
    <w:p w14:paraId="342D10CA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NullPointerException(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"Password must not be empty"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3FE9DA78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096EF335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(!password.matches(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"[a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zA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Z0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9]*"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)) {</w:t>
      </w:r>
    </w:p>
    <w:p w14:paraId="0074E1EB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InputMismatchException(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"Password must only contain letter or number"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1F0BA78D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1D278206" w14:textId="77777777" w:rsidR="00BF2BD3" w:rsidRDefault="00BF2BD3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</w:p>
    <w:p w14:paraId="0FB3EF32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String citizenID =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citizenIdInput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04EC062E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(citizenID ==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null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|| citizenID.length() &lt; </w:t>
      </w:r>
      <w:r>
        <w:rPr>
          <w:rFonts w:ascii="Courier New" w:eastAsia="Courier New" w:hAnsi="Courier New" w:cs="Courier New"/>
          <w:color w:val="6897B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 {</w:t>
      </w:r>
    </w:p>
    <w:p w14:paraId="6DB5C699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NullPointerException(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"Citizen ID mustn't be empty!"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7190C065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5931DEFF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(!citizenID.matches(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"[0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9]+"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)) {</w:t>
      </w:r>
    </w:p>
    <w:p w14:paraId="6944C3A9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InputMismatchException(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"Citizen ID must be number"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0E13213C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0EEEB16C" w14:textId="77777777" w:rsidR="00BF2BD3" w:rsidRDefault="00BF2BD3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</w:p>
    <w:p w14:paraId="76193FAB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lastRenderedPageBreak/>
        <w:t xml:space="preserve">  String phone = 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phoneInput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41AC6F3E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(phone ==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null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|| phone.length() &lt; </w:t>
      </w:r>
      <w:r>
        <w:rPr>
          <w:rFonts w:ascii="Courier New" w:eastAsia="Courier New" w:hAnsi="Courier New" w:cs="Courier New"/>
          <w:color w:val="6897B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 {</w:t>
      </w:r>
    </w:p>
    <w:p w14:paraId="0F347B90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NullPointerException(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"Phone number mustn't be empty!"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B74F536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00F017C6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(!phone.matches(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"[0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9]+"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)) {</w:t>
      </w:r>
    </w:p>
    <w:p w14:paraId="15CCC3D9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   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throw new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InputMismatchException(</w:t>
      </w:r>
      <w:r>
        <w:rPr>
          <w:rFonts w:ascii="Courier New" w:eastAsia="Courier New" w:hAnsi="Courier New" w:cs="Courier New"/>
          <w:color w:val="6A8759"/>
          <w:sz w:val="20"/>
          <w:szCs w:val="20"/>
          <w:highlight w:val="white"/>
        </w:rPr>
        <w:t>"Phone number must only be number"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B822928" w14:textId="77777777" w:rsidR="00BF2BD3" w:rsidRDefault="007C115A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7B71DA40" w14:textId="77777777" w:rsidR="00BF2BD3" w:rsidRDefault="00BF2BD3">
      <w:pPr>
        <w:ind w:left="1440"/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</w:pPr>
    </w:p>
    <w:p w14:paraId="59CED571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 xml:space="preserve">  user.setUsername(username)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EDF2431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user.setPassword(password)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017C6B55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user.setName(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fullNameInput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1D2E555A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user.setCitizenID(citizenID)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158D1D63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user.setGender(Objects.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highlight w:val="white"/>
        </w:rPr>
        <w:t>requireNonNull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genderConboBox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.getSelectedItem()).toString())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1AD2D13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user.setDoB(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datePicker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.getDateStringOrEmptyString())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4BA72CBF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user.setEmail(</w:t>
      </w:r>
      <w:r>
        <w:rPr>
          <w:rFonts w:ascii="Courier New" w:eastAsia="Courier New" w:hAnsi="Courier New" w:cs="Courier New"/>
          <w:color w:val="9876AA"/>
          <w:sz w:val="20"/>
          <w:szCs w:val="20"/>
          <w:highlight w:val="white"/>
        </w:rPr>
        <w:t>emailInput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.getText())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76C80B0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user.setPhoneNumber(phone)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4891CFF5" w14:textId="77777777" w:rsidR="00BF2BD3" w:rsidRDefault="00BF2BD3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</w:p>
    <w:p w14:paraId="1CE3B2B0" w14:textId="77777777" w:rsidR="00BF2BD3" w:rsidRDefault="007C115A">
      <w:pPr>
        <w:ind w:left="1440"/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 xml:space="preserve">  return </w:t>
      </w: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user</w:t>
      </w:r>
      <w:r>
        <w:rPr>
          <w:rFonts w:ascii="Courier New" w:eastAsia="Courier New" w:hAnsi="Courier New" w:cs="Courier New"/>
          <w:color w:val="CC7832"/>
          <w:sz w:val="20"/>
          <w:szCs w:val="20"/>
          <w:highlight w:val="white"/>
        </w:rPr>
        <w:t>;</w:t>
      </w:r>
    </w:p>
    <w:p w14:paraId="664AC4C1" w14:textId="77777777" w:rsidR="00BF2BD3" w:rsidRDefault="007C115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highlight w:val="white"/>
        </w:rPr>
        <w:t>}</w:t>
      </w:r>
    </w:p>
    <w:p w14:paraId="5D6B1081" w14:textId="77777777" w:rsidR="00BF2BD3" w:rsidRDefault="007C115A">
      <w:pPr>
        <w:numPr>
          <w:ilvl w:val="0"/>
          <w:numId w:val="6"/>
        </w:numPr>
      </w:pPr>
      <w:r>
        <w:t>Statistic (Update later)</w:t>
      </w:r>
    </w:p>
    <w:p w14:paraId="6F651062" w14:textId="77777777" w:rsidR="00BF2BD3" w:rsidRDefault="007C115A">
      <w:pPr>
        <w:numPr>
          <w:ilvl w:val="0"/>
          <w:numId w:val="6"/>
        </w:numPr>
      </w:pPr>
      <w:r>
        <w:t>User’s account (Update later)</w:t>
      </w:r>
    </w:p>
    <w:p w14:paraId="1332728B" w14:textId="77777777" w:rsidR="00BF2BD3" w:rsidRDefault="00BF2BD3"/>
    <w:p w14:paraId="11610A8D" w14:textId="77777777" w:rsidR="00BF2BD3" w:rsidRDefault="007C11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4"/>
        </w:rPr>
        <w:tab/>
      </w:r>
    </w:p>
    <w:p w14:paraId="52DE84B6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3D960A84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_Toc59895929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Demonstration</w:t>
      </w:r>
      <w:bookmarkEnd w:id="6"/>
    </w:p>
    <w:p w14:paraId="401E3FF9" w14:textId="77777777" w:rsidR="00BF2BD3" w:rsidRDefault="007C115A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DE119CE" wp14:editId="4FA7DFE2">
            <wp:extent cx="5731200" cy="3187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8FB03" w14:textId="77777777" w:rsidR="00BF2BD3" w:rsidRDefault="007C115A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644B817" wp14:editId="45574623">
            <wp:extent cx="5731200" cy="32766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9128DD7" w14:textId="77777777" w:rsidR="00BF2BD3" w:rsidRDefault="007C115A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402A8940" wp14:editId="3AE0429A">
            <wp:simplePos x="0" y="0"/>
            <wp:positionH relativeFrom="page">
              <wp:posOffset>597600</wp:posOffset>
            </wp:positionH>
            <wp:positionV relativeFrom="page">
              <wp:posOffset>1097235</wp:posOffset>
            </wp:positionV>
            <wp:extent cx="6681481" cy="3593827"/>
            <wp:effectExtent l="0" t="0" r="0" b="0"/>
            <wp:wrapTopAndBottom distT="114300" distB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481" cy="3593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77D82C39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7" w:name="_Toc5989593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Result</w:t>
      </w:r>
      <w:bookmarkEnd w:id="7"/>
    </w:p>
    <w:p w14:paraId="3B256C9C" w14:textId="77777777" w:rsidR="00BF2BD3" w:rsidRDefault="007C115A">
      <w:r>
        <w:t>Until to the present moment, we have done 3 major screens which is Login, SignUp and Menu. Beside, we also made some place-holders for remaining screens.</w:t>
      </w:r>
    </w:p>
    <w:p w14:paraId="25C477B6" w14:textId="77777777" w:rsidR="00BF2BD3" w:rsidRDefault="007C115A">
      <w:r>
        <w:t xml:space="preserve">Some of the screens lie in ShellView are not actually drawn when user switches tab. The only solution </w:t>
      </w:r>
      <w:r>
        <w:t>we’ve found is minimizing/maximizing window programmatically. As a result, user would see a small glitching. This side effect is so short and it does the job so we will live with it.</w:t>
      </w:r>
    </w:p>
    <w:p w14:paraId="7D314F30" w14:textId="77777777" w:rsidR="00BF2BD3" w:rsidRDefault="00BF2BD3">
      <w:pPr>
        <w:rPr>
          <w:rFonts w:ascii="Times New Roman" w:eastAsia="Times New Roman" w:hAnsi="Times New Roman" w:cs="Times New Roman"/>
        </w:rPr>
      </w:pPr>
    </w:p>
    <w:p w14:paraId="67B7EEFA" w14:textId="77777777" w:rsidR="00BF2BD3" w:rsidRDefault="007C115A">
      <w:pPr>
        <w:ind w:firstLine="720"/>
        <w:rPr>
          <w:rFonts w:ascii="Times New Roman" w:eastAsia="Times New Roman" w:hAnsi="Times New Roman" w:cs="Times New Roman"/>
        </w:rPr>
      </w:pPr>
      <w:r>
        <w:br w:type="page"/>
      </w:r>
    </w:p>
    <w:p w14:paraId="1657E77B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8" w:name="_Toc5989593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Plan</w:t>
      </w:r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1"/>
        <w:tblW w:w="9255" w:type="dxa"/>
        <w:jc w:val="center"/>
        <w:tblLayout w:type="fixed"/>
        <w:tblLook w:val="0400" w:firstRow="0" w:lastRow="0" w:firstColumn="0" w:lastColumn="0" w:noHBand="0" w:noVBand="1"/>
      </w:tblPr>
      <w:tblGrid>
        <w:gridCol w:w="2880"/>
        <w:gridCol w:w="4635"/>
        <w:gridCol w:w="1740"/>
      </w:tblGrid>
      <w:tr w:rsidR="00BF2BD3" w14:paraId="07BBF94B" w14:textId="77777777">
        <w:trPr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1A6C" w14:textId="77777777" w:rsidR="00BF2BD3" w:rsidRDefault="007C115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Merriweather" w:eastAsia="Merriweather" w:hAnsi="Merriweather" w:cs="Merriweather"/>
                <w:b/>
                <w:szCs w:val="24"/>
              </w:rPr>
              <w:t>Duration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78AD" w14:textId="77777777" w:rsidR="00BF2BD3" w:rsidRDefault="007C115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Merriweather" w:eastAsia="Merriweather" w:hAnsi="Merriweather" w:cs="Merriweather"/>
                <w:b/>
                <w:szCs w:val="24"/>
              </w:rPr>
              <w:t>Task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5DB7" w14:textId="77777777" w:rsidR="00BF2BD3" w:rsidRDefault="007C115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Merriweather" w:eastAsia="Merriweather" w:hAnsi="Merriweather" w:cs="Merriweather"/>
                <w:b/>
                <w:szCs w:val="24"/>
              </w:rPr>
              <w:t>Author</w:t>
            </w:r>
          </w:p>
        </w:tc>
      </w:tr>
      <w:tr w:rsidR="00BF2BD3" w14:paraId="418F7829" w14:textId="77777777">
        <w:trPr>
          <w:trHeight w:val="440"/>
          <w:jc w:val="center"/>
        </w:trPr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747B" w14:textId="77777777" w:rsidR="00BF2BD3" w:rsidRDefault="007C115A">
            <w:pPr>
              <w:spacing w:line="240" w:lineRule="auto"/>
              <w:jc w:val="center"/>
            </w:pPr>
            <w:r>
              <w:rPr>
                <w:rFonts w:eastAsia="Montserrat" w:cs="Montserrat"/>
                <w:szCs w:val="24"/>
              </w:rPr>
              <w:t>27/12/2020 - 2/1/2021</w:t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8267" w14:textId="77777777" w:rsidR="00BF2BD3" w:rsidRDefault="007C115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Montserrat" w:cs="Montserrat"/>
                <w:szCs w:val="24"/>
              </w:rPr>
              <w:t>Exam week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C97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Dương</w:t>
            </w:r>
          </w:p>
        </w:tc>
      </w:tr>
      <w:tr w:rsidR="00BF2BD3" w14:paraId="3F0FAE6F" w14:textId="77777777">
        <w:trPr>
          <w:trHeight w:val="440"/>
          <w:jc w:val="center"/>
        </w:trPr>
        <w:tc>
          <w:tcPr>
            <w:tcW w:w="2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1856D" w14:textId="77777777" w:rsidR="00BF2BD3" w:rsidRDefault="00BF2BD3">
            <w:pPr>
              <w:spacing w:line="240" w:lineRule="auto"/>
              <w:jc w:val="center"/>
            </w:pPr>
          </w:p>
        </w:tc>
        <w:tc>
          <w:tcPr>
            <w:tcW w:w="46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79D8" w14:textId="77777777" w:rsidR="00BF2BD3" w:rsidRDefault="00BF2BD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725BE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Duy, Lê</w:t>
            </w:r>
          </w:p>
        </w:tc>
      </w:tr>
      <w:tr w:rsidR="00BF2BD3" w14:paraId="2E708598" w14:textId="77777777">
        <w:trPr>
          <w:trHeight w:val="420"/>
          <w:jc w:val="center"/>
        </w:trPr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3ABF1" w14:textId="77777777" w:rsidR="00BF2BD3" w:rsidRDefault="007C115A">
            <w:pPr>
              <w:spacing w:line="240" w:lineRule="auto"/>
              <w:jc w:val="center"/>
            </w:pPr>
            <w:r>
              <w:rPr>
                <w:rFonts w:eastAsia="Montserrat" w:cs="Montserrat"/>
                <w:szCs w:val="24"/>
              </w:rPr>
              <w:t>3/1/2021 - 9/1/2021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1AA" w14:textId="77777777" w:rsidR="00BF2BD3" w:rsidRDefault="007C115A">
            <w:pPr>
              <w:spacing w:before="240" w:after="240"/>
            </w:pPr>
            <w:r>
              <w:rPr>
                <w:rFonts w:eastAsia="Montserrat" w:cs="Montserrat"/>
                <w:szCs w:val="24"/>
              </w:rPr>
              <w:t>Design Membership screen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61CEC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Dương</w:t>
            </w:r>
          </w:p>
        </w:tc>
      </w:tr>
      <w:tr w:rsidR="00BF2BD3" w14:paraId="0A900071" w14:textId="77777777">
        <w:trPr>
          <w:trHeight w:val="420"/>
          <w:jc w:val="center"/>
        </w:trPr>
        <w:tc>
          <w:tcPr>
            <w:tcW w:w="2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D570" w14:textId="77777777" w:rsidR="00BF2BD3" w:rsidRDefault="00BF2BD3">
            <w:pPr>
              <w:spacing w:line="240" w:lineRule="auto"/>
              <w:jc w:val="center"/>
            </w:pP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EC87" w14:textId="77777777" w:rsidR="00BF2BD3" w:rsidRDefault="007C115A">
            <w:pPr>
              <w:spacing w:before="240" w:after="240"/>
            </w:pPr>
            <w:r>
              <w:rPr>
                <w:rFonts w:eastAsia="Montserrat" w:cs="Montserrat"/>
                <w:szCs w:val="24"/>
              </w:rPr>
              <w:t>Implement ViewModel for Membership  screen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AB6B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Duy, Lê</w:t>
            </w:r>
          </w:p>
        </w:tc>
      </w:tr>
      <w:tr w:rsidR="00BF2BD3" w14:paraId="5AE3C804" w14:textId="77777777">
        <w:trPr>
          <w:trHeight w:val="440"/>
          <w:jc w:val="center"/>
        </w:trPr>
        <w:tc>
          <w:tcPr>
            <w:tcW w:w="28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DA560" w14:textId="77777777" w:rsidR="00BF2BD3" w:rsidRDefault="007C115A">
            <w:pPr>
              <w:spacing w:line="240" w:lineRule="auto"/>
              <w:jc w:val="center"/>
            </w:pPr>
            <w:r>
              <w:rPr>
                <w:rFonts w:eastAsia="Montserrat" w:cs="Montserrat"/>
                <w:szCs w:val="24"/>
              </w:rPr>
              <w:t>10/1/2021 - Present day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21CC" w14:textId="77777777" w:rsidR="00BF2BD3" w:rsidRDefault="007C115A">
            <w:pPr>
              <w:spacing w:before="240" w:after="240"/>
            </w:pPr>
            <w:r>
              <w:rPr>
                <w:rFonts w:eastAsia="Montserrat" w:cs="Montserrat"/>
                <w:szCs w:val="24"/>
              </w:rPr>
              <w:t>Design UserAccount screen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38BB6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Dương</w:t>
            </w:r>
          </w:p>
        </w:tc>
      </w:tr>
      <w:tr w:rsidR="00BF2BD3" w14:paraId="6DDCBDDE" w14:textId="77777777">
        <w:trPr>
          <w:trHeight w:val="440"/>
          <w:jc w:val="center"/>
        </w:trPr>
        <w:tc>
          <w:tcPr>
            <w:tcW w:w="28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D27E1" w14:textId="77777777" w:rsidR="00BF2BD3" w:rsidRDefault="00BF2BD3">
            <w:pPr>
              <w:spacing w:line="240" w:lineRule="auto"/>
              <w:jc w:val="center"/>
            </w:pP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C831" w14:textId="77777777" w:rsidR="00BF2BD3" w:rsidRDefault="007C115A">
            <w:pPr>
              <w:spacing w:before="240" w:after="240"/>
            </w:pPr>
            <w:r>
              <w:rPr>
                <w:rFonts w:eastAsia="Montserrat" w:cs="Montserrat"/>
                <w:szCs w:val="24"/>
              </w:rPr>
              <w:t>Implement ViewModel for UserAccount  screen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FD78A" w14:textId="77777777" w:rsidR="00BF2BD3" w:rsidRDefault="007C115A">
            <w:pPr>
              <w:spacing w:before="240" w:after="240"/>
              <w:jc w:val="center"/>
            </w:pPr>
            <w:r>
              <w:rPr>
                <w:rFonts w:eastAsia="Montserrat" w:cs="Montserrat"/>
                <w:szCs w:val="24"/>
              </w:rPr>
              <w:t>Duy, Lê</w:t>
            </w:r>
          </w:p>
        </w:tc>
      </w:tr>
    </w:tbl>
    <w:p w14:paraId="486CEDDA" w14:textId="77777777" w:rsidR="00BF2BD3" w:rsidRDefault="007C115A">
      <w:pPr>
        <w:pStyle w:val="Heading1"/>
        <w:spacing w:before="200" w:after="20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9" w:name="_Toc59895932"/>
      <w:r>
        <w:rPr>
          <w:rFonts w:ascii="Times New Roman" w:eastAsia="Times New Roman" w:hAnsi="Times New Roman" w:cs="Times New Roman"/>
          <w:sz w:val="28"/>
          <w:szCs w:val="28"/>
        </w:rPr>
        <w:t>References</w:t>
      </w:r>
      <w:bookmarkEnd w:id="9"/>
    </w:p>
    <w:p w14:paraId="15ED95F2" w14:textId="77777777" w:rsidR="00BF2BD3" w:rsidRDefault="007C115A">
      <w:pPr>
        <w:spacing w:before="240" w:after="240"/>
      </w:pPr>
      <w:hyperlink r:id="rId18">
        <w:r>
          <w:rPr>
            <w:rFonts w:eastAsia="Montserrat" w:cs="Montserrat"/>
            <w:color w:val="1155CC"/>
            <w:szCs w:val="24"/>
            <w:u w:val="single"/>
          </w:rPr>
          <w:t>Stack Overflow - Where Developers Learn, Share, &amp; Build Careers</w:t>
        </w:r>
      </w:hyperlink>
      <w:r>
        <w:rPr>
          <w:rFonts w:eastAsia="Montserrat" w:cs="Montserrat"/>
          <w:szCs w:val="24"/>
        </w:rPr>
        <w:t xml:space="preserve"> - Solving all kinds of problem</w:t>
      </w:r>
    </w:p>
    <w:p w14:paraId="569E1EE8" w14:textId="77777777" w:rsidR="00BF2BD3" w:rsidRDefault="007C115A">
      <w:pPr>
        <w:spacing w:before="240" w:after="240"/>
      </w:pPr>
      <w:hyperlink r:id="rId19">
        <w:r>
          <w:rPr>
            <w:rFonts w:eastAsia="Montserrat" w:cs="Montserrat"/>
            <w:color w:val="1155CC"/>
            <w:szCs w:val="24"/>
            <w:u w:val="single"/>
          </w:rPr>
          <w:t>https://commons.apache.org/proper/commons-codec/download_codec.cgi</w:t>
        </w:r>
      </w:hyperlink>
      <w:r>
        <w:rPr>
          <w:rFonts w:eastAsia="Montserrat" w:cs="Montserrat"/>
          <w:szCs w:val="24"/>
        </w:rPr>
        <w:t xml:space="preserve"> - For encryption</w:t>
      </w:r>
    </w:p>
    <w:p w14:paraId="0B149AC1" w14:textId="77777777" w:rsidR="00BF2BD3" w:rsidRDefault="007C115A">
      <w:pPr>
        <w:spacing w:before="240" w:after="240"/>
      </w:pPr>
      <w:hyperlink r:id="rId20">
        <w:r>
          <w:rPr>
            <w:rFonts w:eastAsia="Montserrat" w:cs="Montserrat"/>
            <w:color w:val="1155CC"/>
            <w:szCs w:val="24"/>
            <w:u w:val="single"/>
          </w:rPr>
          <w:t>CompletableFuture (Java Platform SE 8 )</w:t>
        </w:r>
      </w:hyperlink>
      <w:r>
        <w:rPr>
          <w:rFonts w:eastAsia="Montserrat" w:cs="Montserrat"/>
          <w:szCs w:val="24"/>
        </w:rPr>
        <w:t xml:space="preserve"> - Asynchronous Code</w:t>
      </w:r>
    </w:p>
    <w:p w14:paraId="308183E1" w14:textId="77777777" w:rsidR="00BF2BD3" w:rsidRDefault="007C115A">
      <w:pPr>
        <w:spacing w:before="240" w:after="240"/>
      </w:pPr>
      <w:hyperlink r:id="rId21">
        <w:r>
          <w:rPr>
            <w:rFonts w:eastAsia="Montserrat" w:cs="Montserrat"/>
            <w:color w:val="1155CC"/>
            <w:szCs w:val="24"/>
            <w:u w:val="single"/>
          </w:rPr>
          <w:t>https://www.flaticon.com/</w:t>
        </w:r>
      </w:hyperlink>
      <w:r>
        <w:rPr>
          <w:rFonts w:eastAsia="Montserrat" w:cs="Montserrat"/>
          <w:szCs w:val="24"/>
        </w:rPr>
        <w:t xml:space="preserve"> - For UI elements</w:t>
      </w:r>
    </w:p>
    <w:p w14:paraId="73AD1731" w14:textId="77777777" w:rsidR="00BF2BD3" w:rsidRDefault="007C115A">
      <w:pPr>
        <w:spacing w:before="240" w:after="240"/>
      </w:pPr>
      <w:hyperlink r:id="rId22">
        <w:r>
          <w:rPr>
            <w:rFonts w:eastAsia="Montserrat" w:cs="Montserrat"/>
            <w:color w:val="1155CC"/>
            <w:szCs w:val="24"/>
            <w:u w:val="single"/>
          </w:rPr>
          <w:t>Free Vectors, Stock Photos &amp; PSD Downloads | F</w:t>
        </w:r>
        <w:r>
          <w:rPr>
            <w:rFonts w:eastAsia="Montserrat" w:cs="Montserrat"/>
            <w:color w:val="1155CC"/>
            <w:szCs w:val="24"/>
            <w:u w:val="single"/>
          </w:rPr>
          <w:t>reepik</w:t>
        </w:r>
      </w:hyperlink>
      <w:r>
        <w:rPr>
          <w:rFonts w:eastAsia="Montserrat" w:cs="Montserrat"/>
          <w:szCs w:val="24"/>
        </w:rPr>
        <w:t xml:space="preserve"> - For UI elements</w:t>
      </w:r>
    </w:p>
    <w:p w14:paraId="525FA571" w14:textId="77777777" w:rsidR="00BF2BD3" w:rsidRDefault="007C115A">
      <w:pPr>
        <w:spacing w:before="240" w:after="240"/>
      </w:pPr>
      <w:hyperlink r:id="rId23">
        <w:r>
          <w:rPr>
            <w:rFonts w:eastAsia="Montserrat" w:cs="Montserrat"/>
            <w:color w:val="1155CC"/>
            <w:szCs w:val="24"/>
            <w:u w:val="single"/>
          </w:rPr>
          <w:t>https://github.com/LGoodDatePicker/LGoodDatePicker.git</w:t>
        </w:r>
      </w:hyperlink>
      <w:r>
        <w:rPr>
          <w:rFonts w:eastAsia="Montserrat" w:cs="Montserrat"/>
          <w:szCs w:val="24"/>
        </w:rPr>
        <w:t xml:space="preserve"> - For date picker UI</w:t>
      </w:r>
    </w:p>
    <w:p w14:paraId="3A5AB698" w14:textId="77777777" w:rsidR="00BF2BD3" w:rsidRDefault="007C115A">
      <w:pPr>
        <w:spacing w:before="240" w:after="240"/>
      </w:pPr>
      <w:hyperlink r:id="rId24">
        <w:r>
          <w:rPr>
            <w:rFonts w:eastAsia="Montserrat" w:cs="Montserrat"/>
            <w:color w:val="1155CC"/>
            <w:szCs w:val="24"/>
            <w:u w:val="single"/>
          </w:rPr>
          <w:t>Maven Repository: com.google.code.gson » gson » 2.8.6 (mvnrepository.com)</w:t>
        </w:r>
      </w:hyperlink>
      <w:r>
        <w:rPr>
          <w:rFonts w:eastAsia="Montserrat" w:cs="Montserrat"/>
          <w:szCs w:val="24"/>
        </w:rPr>
        <w:t xml:space="preserve"> - For working with JSON</w:t>
      </w:r>
    </w:p>
    <w:p w14:paraId="451BB731" w14:textId="77777777" w:rsidR="00BF2BD3" w:rsidRDefault="007C115A">
      <w:pPr>
        <w:spacing w:before="240" w:after="240"/>
      </w:pPr>
      <w:hyperlink r:id="rId25">
        <w:r>
          <w:rPr>
            <w:rFonts w:eastAsia="Montserrat" w:cs="Montserrat"/>
            <w:color w:val="1155CC"/>
            <w:szCs w:val="24"/>
            <w:u w:val="single"/>
          </w:rPr>
          <w:t>https://www.mongodb.com</w:t>
        </w:r>
      </w:hyperlink>
      <w:r>
        <w:rPr>
          <w:rFonts w:eastAsia="Montserrat" w:cs="Montserrat"/>
          <w:szCs w:val="24"/>
        </w:rPr>
        <w:t xml:space="preserve"> - For database</w:t>
      </w:r>
    </w:p>
    <w:p w14:paraId="534FA1B3" w14:textId="77777777" w:rsidR="00BF2BD3" w:rsidRDefault="00BF2BD3">
      <w:pPr>
        <w:ind w:firstLine="720"/>
        <w:jc w:val="both"/>
        <w:rPr>
          <w:rFonts w:ascii="Times New Roman" w:eastAsia="Times New Roman" w:hAnsi="Times New Roman" w:cs="Times New Roman"/>
          <w:i/>
        </w:rPr>
      </w:pPr>
    </w:p>
    <w:p w14:paraId="30FB3422" w14:textId="77777777" w:rsidR="00BF2BD3" w:rsidRDefault="00BF2BD3">
      <w:pPr>
        <w:ind w:firstLine="720"/>
        <w:rPr>
          <w:rFonts w:ascii="Times New Roman" w:eastAsia="Times New Roman" w:hAnsi="Times New Roman" w:cs="Times New Roman"/>
        </w:rPr>
      </w:pPr>
    </w:p>
    <w:p w14:paraId="300BC99B" w14:textId="77777777" w:rsidR="00BF2BD3" w:rsidRDefault="00BF2BD3"/>
    <w:sectPr w:rsidR="00BF2BD3">
      <w:headerReference w:type="default" r:id="rId26"/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FB18B" w14:textId="77777777" w:rsidR="007C115A" w:rsidRDefault="007C115A">
      <w:pPr>
        <w:spacing w:after="0" w:line="240" w:lineRule="auto"/>
      </w:pPr>
      <w:r>
        <w:separator/>
      </w:r>
    </w:p>
  </w:endnote>
  <w:endnote w:type="continuationSeparator" w:id="0">
    <w:p w14:paraId="1B25D889" w14:textId="77777777" w:rsidR="007C115A" w:rsidRDefault="007C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eXGyreAdventor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9E5DD" w14:textId="77777777" w:rsidR="00BF2BD3" w:rsidRDefault="007C115A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fldChar w:fldCharType="begin"/>
    </w:r>
    <w:r>
      <w:rPr>
        <w:rFonts w:ascii="Times New Roman" w:eastAsia="Times New Roman" w:hAnsi="Times New Roman" w:cs="Times New Roman"/>
        <w:i/>
      </w:rPr>
      <w:instrText>PAGE</w:instrText>
    </w:r>
    <w:r w:rsidR="00180B94">
      <w:rPr>
        <w:rFonts w:ascii="Times New Roman" w:eastAsia="Times New Roman" w:hAnsi="Times New Roman" w:cs="Times New Roman"/>
        <w:i/>
      </w:rPr>
      <w:fldChar w:fldCharType="separate"/>
    </w:r>
    <w:r w:rsidR="00180B94">
      <w:rPr>
        <w:rFonts w:ascii="Times New Roman" w:eastAsia="Times New Roman" w:hAnsi="Times New Roman" w:cs="Times New Roman"/>
        <w:i/>
        <w:noProof/>
      </w:rPr>
      <w:t>1</w:t>
    </w:r>
    <w:r>
      <w:rPr>
        <w:rFonts w:ascii="Times New Roman" w:eastAsia="Times New Roman" w:hAnsi="Times New Roman" w:cs="Times New Roman"/>
        <w:i/>
      </w:rPr>
      <w:fldChar w:fldCharType="end"/>
    </w:r>
  </w:p>
  <w:p w14:paraId="5E044CB7" w14:textId="77777777" w:rsidR="00BF2BD3" w:rsidRDefault="007C115A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Project ARM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1F75B" w14:textId="77777777" w:rsidR="007C115A" w:rsidRDefault="007C115A">
      <w:pPr>
        <w:spacing w:after="0" w:line="240" w:lineRule="auto"/>
      </w:pPr>
      <w:r>
        <w:separator/>
      </w:r>
    </w:p>
  </w:footnote>
  <w:footnote w:type="continuationSeparator" w:id="0">
    <w:p w14:paraId="1AD82522" w14:textId="77777777" w:rsidR="007C115A" w:rsidRDefault="007C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780B" w14:textId="77777777" w:rsidR="00BF2BD3" w:rsidRDefault="007C115A">
    <w:pPr>
      <w:spacing w:line="240" w:lineRule="auto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  <w:szCs w:val="24"/>
      </w:rPr>
      <w:t>18CLC2-KTPM – JAVA PROGRAMMING DOI 7</w:t>
    </w:r>
  </w:p>
  <w:p w14:paraId="07E4E51D" w14:textId="77777777" w:rsidR="00BF2BD3" w:rsidRDefault="007C115A">
    <w:pPr>
      <w:spacing w:line="240" w:lineRule="auto"/>
      <w:rPr>
        <w:rFonts w:ascii="Times New Roman" w:eastAsia="Times New Roman" w:hAnsi="Times New Roman" w:cs="Times New Roman"/>
        <w:i/>
      </w:rPr>
    </w:pPr>
    <w:r>
      <w:pict w14:anchorId="1D133FDE">
        <v:rect id="_x0000_i1025" style="width:0;height:1.5pt" o:hralign="center" o:hrstd="t" o:hr="t" fillcolor="#a0a0a0" stroked="f"/>
      </w:pict>
    </w:r>
  </w:p>
  <w:p w14:paraId="733635F8" w14:textId="77777777" w:rsidR="00BF2BD3" w:rsidRDefault="00BF2BD3">
    <w:pPr>
      <w:spacing w:line="240" w:lineRule="auto"/>
      <w:rPr>
        <w:rFonts w:ascii="Times New Roman" w:eastAsia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06C9D"/>
    <w:multiLevelType w:val="multilevel"/>
    <w:tmpl w:val="076033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CDE7004"/>
    <w:multiLevelType w:val="multilevel"/>
    <w:tmpl w:val="143ED9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73B113F"/>
    <w:multiLevelType w:val="multilevel"/>
    <w:tmpl w:val="97B20C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53E30F5"/>
    <w:multiLevelType w:val="multilevel"/>
    <w:tmpl w:val="AC90B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77962"/>
    <w:multiLevelType w:val="multilevel"/>
    <w:tmpl w:val="FB160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22B15"/>
    <w:multiLevelType w:val="multilevel"/>
    <w:tmpl w:val="15305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0C5019"/>
    <w:multiLevelType w:val="multilevel"/>
    <w:tmpl w:val="4268F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D3"/>
    <w:rsid w:val="00180B94"/>
    <w:rsid w:val="007C115A"/>
    <w:rsid w:val="00B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AC9D7"/>
  <w15:docId w15:val="{BA11B139-9D2E-4C56-A955-88A0ADE1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94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B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B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0B94"/>
    <w:rPr>
      <w:rFonts w:asciiTheme="majorHAnsi" w:eastAsiaTheme="majorEastAsia" w:hAnsiTheme="majorHAnsi" w:cstheme="majorBidi"/>
      <w:b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B9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9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94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94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94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94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94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94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B94"/>
    <w:pPr>
      <w:spacing w:line="240" w:lineRule="auto"/>
    </w:pPr>
    <w:rPr>
      <w:b/>
      <w:bCs/>
      <w:smallCaps/>
      <w:color w:val="1485A4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180B94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180B9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0B94"/>
    <w:rPr>
      <w:b/>
      <w:bCs/>
    </w:rPr>
  </w:style>
  <w:style w:type="character" w:styleId="Emphasis">
    <w:name w:val="Emphasis"/>
    <w:basedOn w:val="DefaultParagraphFont"/>
    <w:uiPriority w:val="20"/>
    <w:qFormat/>
    <w:rsid w:val="00180B94"/>
    <w:rPr>
      <w:i/>
      <w:iCs/>
    </w:rPr>
  </w:style>
  <w:style w:type="paragraph" w:styleId="NoSpacing">
    <w:name w:val="No Spacing"/>
    <w:uiPriority w:val="1"/>
    <w:qFormat/>
    <w:rsid w:val="00180B94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80B94"/>
    <w:pPr>
      <w:spacing w:before="120" w:after="120"/>
      <w:ind w:left="720"/>
    </w:pPr>
    <w:rPr>
      <w:color w:val="1485A4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0B94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94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0B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0B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0B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0B94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0B9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0B9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180B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B94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flaticon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oracle.com/javase/8/docs/api/java/util/concurrent/CompletableFutur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vnrepository.com/artifact/com.google.code.gson/gson/2.8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LGoodDatePicker/LGoodDatePicker.g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mmons.apache.org/proper/commons-codec/download_codec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freepik.com/" TargetMode="External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Kafka Wanna Fly</cp:lastModifiedBy>
  <cp:revision>3</cp:revision>
  <cp:lastPrinted>2020-12-26T10:28:00Z</cp:lastPrinted>
  <dcterms:created xsi:type="dcterms:W3CDTF">2020-12-26T10:23:00Z</dcterms:created>
  <dcterms:modified xsi:type="dcterms:W3CDTF">2020-12-26T10:33:00Z</dcterms:modified>
</cp:coreProperties>
</file>