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3CB4" w:rsidRDefault="005F3CB4"/>
    <w:p w:rsidR="00FD6381" w:rsidRDefault="00FD6381"/>
    <w:p w:rsidR="00FD6381" w:rsidRDefault="00FD6381"/>
    <w:p w:rsidR="002D4420" w:rsidRPr="00510575" w:rsidRDefault="005E3CB5" w:rsidP="0080407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Assignment Week 7</w:t>
      </w:r>
    </w:p>
    <w:p w:rsidR="00FD6381" w:rsidRPr="00510575" w:rsidRDefault="00FD6381" w:rsidP="00FD638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D6381" w:rsidRPr="00510575" w:rsidRDefault="00FD6381" w:rsidP="00FD6381">
      <w:pPr>
        <w:jc w:val="center"/>
        <w:rPr>
          <w:rFonts w:ascii="Times New Roman" w:hAnsi="Times New Roman" w:cs="Times New Roman"/>
          <w:sz w:val="24"/>
          <w:szCs w:val="24"/>
        </w:rPr>
      </w:pPr>
      <w:r w:rsidRPr="00510575">
        <w:rPr>
          <w:rFonts w:ascii="Times New Roman" w:hAnsi="Times New Roman" w:cs="Times New Roman"/>
          <w:sz w:val="24"/>
          <w:szCs w:val="24"/>
        </w:rPr>
        <w:t>Shisir Kafle</w:t>
      </w:r>
    </w:p>
    <w:p w:rsidR="00FD6381" w:rsidRPr="00510575" w:rsidRDefault="00FD6381" w:rsidP="00FD6381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10575">
        <w:rPr>
          <w:rFonts w:ascii="Times New Roman" w:hAnsi="Times New Roman" w:cs="Times New Roman"/>
          <w:sz w:val="24"/>
          <w:szCs w:val="24"/>
        </w:rPr>
        <w:t>Westcliff</w:t>
      </w:r>
      <w:proofErr w:type="spellEnd"/>
      <w:r w:rsidRPr="00510575">
        <w:rPr>
          <w:rFonts w:ascii="Times New Roman" w:hAnsi="Times New Roman" w:cs="Times New Roman"/>
          <w:sz w:val="24"/>
          <w:szCs w:val="24"/>
        </w:rPr>
        <w:t xml:space="preserve"> University</w:t>
      </w:r>
    </w:p>
    <w:p w:rsidR="00FD6381" w:rsidRPr="00510575" w:rsidRDefault="005E3CB5" w:rsidP="00FD638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MTH</w:t>
      </w:r>
      <w:r w:rsidR="00FD6381" w:rsidRPr="005105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</w:t>
      </w:r>
      <w:r w:rsidR="0086647F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6</w:t>
      </w:r>
      <w:r w:rsidR="00FD6381" w:rsidRPr="00510575">
        <w:rPr>
          <w:rFonts w:ascii="Times New Roman" w:hAnsi="Times New Roman" w:cs="Times New Roman"/>
          <w:sz w:val="24"/>
          <w:szCs w:val="24"/>
        </w:rPr>
        <w:t>:</w:t>
      </w:r>
      <w:r w:rsidR="00BA53A7" w:rsidRPr="005105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Applied Calculus</w:t>
      </w:r>
    </w:p>
    <w:p w:rsidR="00FD6381" w:rsidRPr="00510575" w:rsidRDefault="00FD6381" w:rsidP="00FD6381">
      <w:pPr>
        <w:jc w:val="center"/>
        <w:rPr>
          <w:rFonts w:ascii="Times New Roman" w:hAnsi="Times New Roman" w:cs="Times New Roman"/>
          <w:sz w:val="24"/>
          <w:szCs w:val="24"/>
        </w:rPr>
      </w:pPr>
      <w:r w:rsidRPr="00510575">
        <w:rPr>
          <w:rFonts w:ascii="Times New Roman" w:hAnsi="Times New Roman" w:cs="Times New Roman"/>
          <w:sz w:val="24"/>
          <w:szCs w:val="24"/>
        </w:rPr>
        <w:t xml:space="preserve">Prof. </w:t>
      </w:r>
      <w:proofErr w:type="spellStart"/>
      <w:r w:rsidR="005E3CB5">
        <w:rPr>
          <w:rFonts w:ascii="Times New Roman" w:hAnsi="Times New Roman" w:cs="Times New Roman"/>
          <w:sz w:val="24"/>
          <w:szCs w:val="24"/>
        </w:rPr>
        <w:t>Lekhnath</w:t>
      </w:r>
      <w:proofErr w:type="spellEnd"/>
      <w:r w:rsidR="005E3C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3CB5">
        <w:rPr>
          <w:rFonts w:ascii="Times New Roman" w:hAnsi="Times New Roman" w:cs="Times New Roman"/>
          <w:sz w:val="24"/>
          <w:szCs w:val="24"/>
        </w:rPr>
        <w:t>Timalsena</w:t>
      </w:r>
      <w:proofErr w:type="spellEnd"/>
    </w:p>
    <w:p w:rsidR="005F3CB4" w:rsidRPr="00510575" w:rsidRDefault="00D76647" w:rsidP="00FD6381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June</w:t>
      </w:r>
      <w:r w:rsidR="00FD6381" w:rsidRPr="00510575">
        <w:rPr>
          <w:rFonts w:ascii="Times New Roman" w:hAnsi="Times New Roman" w:cs="Times New Roman"/>
          <w:sz w:val="24"/>
          <w:szCs w:val="24"/>
        </w:rPr>
        <w:t xml:space="preserve"> </w:t>
      </w:r>
      <w:r w:rsidR="005E3CB5">
        <w:rPr>
          <w:rFonts w:ascii="Times New Roman" w:hAnsi="Times New Roman" w:cs="Times New Roman"/>
          <w:sz w:val="24"/>
          <w:szCs w:val="24"/>
        </w:rPr>
        <w:t>21, 2026</w:t>
      </w:r>
    </w:p>
    <w:p w:rsidR="00787454" w:rsidRDefault="00787454" w:rsidP="00FD6381">
      <w:pPr>
        <w:jc w:val="center"/>
      </w:pPr>
    </w:p>
    <w:p w:rsidR="004D4060" w:rsidRDefault="00787454" w:rsidP="00AC2066">
      <w:r>
        <w:br w:type="page"/>
      </w:r>
    </w:p>
    <w:p w:rsidR="00AC2066" w:rsidRDefault="00CA5A8D" w:rsidP="00AC2066">
      <w:pPr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Assignment Week 7</w:t>
      </w:r>
    </w:p>
    <w:p w:rsidR="005E30A3" w:rsidRDefault="008C75CF" w:rsidP="005E30A3">
      <w:pPr>
        <w:tabs>
          <w:tab w:val="left" w:pos="7190"/>
        </w:tabs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8C75CF">
        <w:rPr>
          <w:rFonts w:ascii="Times New Roman" w:hAnsi="Times New Roman" w:cs="Times New Roman"/>
          <w:b/>
          <w:noProof/>
          <w:sz w:val="24"/>
          <w:szCs w:val="24"/>
          <w:lang w:bidi="th-TH"/>
        </w:rPr>
        <w:drawing>
          <wp:inline distT="0" distB="0" distL="0" distR="0" wp14:anchorId="2940C74D" wp14:editId="1D4AF468">
            <wp:extent cx="5943600" cy="1124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DF4" w:rsidRPr="0050055B" w:rsidRDefault="00401DF4" w:rsidP="0050055B">
      <w:pPr>
        <w:tabs>
          <w:tab w:val="left" w:pos="7190"/>
        </w:tabs>
        <w:spacing w:after="0" w:line="480" w:lineRule="auto"/>
        <w:ind w:firstLine="72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</w:t>
      </w:r>
      <w:r w:rsidR="00D752E8">
        <w:rPr>
          <w:rFonts w:ascii="Times New Roman" w:hAnsi="Times New Roman" w:cs="Times New Roman"/>
          <w:bCs/>
          <w:sz w:val="24"/>
          <w:szCs w:val="24"/>
        </w:rPr>
        <w:t xml:space="preserve">he import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Sympy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library to import the mathematical formulas.</w:t>
      </w:r>
      <w:r w:rsidR="00D752E8">
        <w:rPr>
          <w:rFonts w:ascii="Times New Roman" w:hAnsi="Times New Roman" w:cs="Times New Roman"/>
          <w:bCs/>
          <w:sz w:val="24"/>
          <w:szCs w:val="24"/>
        </w:rPr>
        <w:t xml:space="preserve"> The second of the line creates a variable x using the symbols where real=True means that x is a real number and nonnegative=True means that x cannot be negative. C = </w:t>
      </w:r>
      <w:r w:rsidR="00D752E8" w:rsidRPr="00D752E8">
        <w:rPr>
          <w:rFonts w:ascii="Times New Roman" w:hAnsi="Times New Roman" w:cs="Times New Roman"/>
          <w:bCs/>
          <w:sz w:val="24"/>
          <w:szCs w:val="24"/>
        </w:rPr>
        <w:t>10000 + 5*x + 0.001*x**2</w:t>
      </w:r>
      <w:r w:rsidR="00D752E8">
        <w:rPr>
          <w:rFonts w:ascii="Times New Roman" w:hAnsi="Times New Roman" w:cs="Times New Roman"/>
          <w:bCs/>
          <w:sz w:val="24"/>
          <w:szCs w:val="24"/>
        </w:rPr>
        <w:t xml:space="preserve"> defines the cost function C. R=50*x means that the revenue function R. P=R-C calculates the profit function P which came by subtracting P from the </w:t>
      </w:r>
      <w:r w:rsidR="0050055B">
        <w:rPr>
          <w:rFonts w:ascii="Times New Roman" w:hAnsi="Times New Roman" w:cs="Times New Roman"/>
          <w:bCs/>
          <w:sz w:val="24"/>
          <w:szCs w:val="24"/>
        </w:rPr>
        <w:t xml:space="preserve">revenue. Finally, last line </w:t>
      </w:r>
      <w:proofErr w:type="gramStart"/>
      <w:r w:rsidR="0050055B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="0050055B">
        <w:rPr>
          <w:rFonts w:ascii="Times New Roman" w:hAnsi="Times New Roman" w:cs="Times New Roman"/>
          <w:bCs/>
          <w:sz w:val="24"/>
          <w:szCs w:val="24"/>
        </w:rPr>
        <w:t>“Profit Function P(x):”,P) displays the profit function as the output.</w:t>
      </w:r>
    </w:p>
    <w:p w:rsidR="008C75CF" w:rsidRDefault="008C75CF" w:rsidP="005E30A3">
      <w:pPr>
        <w:tabs>
          <w:tab w:val="left" w:pos="7190"/>
        </w:tabs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8C75CF">
        <w:rPr>
          <w:rFonts w:ascii="Times New Roman" w:hAnsi="Times New Roman" w:cs="Times New Roman"/>
          <w:b/>
          <w:noProof/>
          <w:sz w:val="24"/>
          <w:szCs w:val="24"/>
          <w:lang w:bidi="th-TH"/>
        </w:rPr>
        <w:drawing>
          <wp:inline distT="0" distB="0" distL="0" distR="0" wp14:anchorId="0CD51CFD" wp14:editId="4CE86B58">
            <wp:extent cx="3296110" cy="2667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55B" w:rsidRPr="0050055B" w:rsidRDefault="0050055B" w:rsidP="0050055B">
      <w:pPr>
        <w:tabs>
          <w:tab w:val="left" w:pos="7190"/>
        </w:tabs>
        <w:spacing w:after="0" w:line="480" w:lineRule="auto"/>
        <w:ind w:firstLine="72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 given output of the code is the profit function which is calculated by subtracting the Revenue – Cost function.</w:t>
      </w:r>
    </w:p>
    <w:p w:rsidR="008C75CF" w:rsidRDefault="008C75CF" w:rsidP="005E30A3">
      <w:pPr>
        <w:tabs>
          <w:tab w:val="left" w:pos="7190"/>
        </w:tabs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8C75CF">
        <w:rPr>
          <w:rFonts w:ascii="Times New Roman" w:hAnsi="Times New Roman" w:cs="Times New Roman"/>
          <w:b/>
          <w:noProof/>
          <w:sz w:val="24"/>
          <w:szCs w:val="24"/>
          <w:lang w:bidi="th-TH"/>
        </w:rPr>
        <w:drawing>
          <wp:inline distT="0" distB="0" distL="0" distR="0" wp14:anchorId="1AA4B6B9" wp14:editId="6665EDAA">
            <wp:extent cx="5943600" cy="6362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55B" w:rsidRPr="0050055B" w:rsidRDefault="0050055B" w:rsidP="0050055B">
      <w:pPr>
        <w:tabs>
          <w:tab w:val="left" w:pos="7190"/>
        </w:tabs>
        <w:spacing w:after="0" w:line="480" w:lineRule="auto"/>
        <w:ind w:firstLine="720"/>
        <w:contextualSpacing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0055B">
        <w:rPr>
          <w:rFonts w:ascii="Times New Roman" w:hAnsi="Times New Roman" w:cs="Times New Roman"/>
          <w:bCs/>
          <w:sz w:val="24"/>
          <w:szCs w:val="24"/>
        </w:rPr>
        <w:t>dP_dx</w:t>
      </w:r>
      <w:proofErr w:type="spellEnd"/>
      <w:r w:rsidRPr="0050055B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50055B">
        <w:rPr>
          <w:rFonts w:ascii="Times New Roman" w:hAnsi="Times New Roman" w:cs="Times New Roman"/>
          <w:bCs/>
          <w:sz w:val="24"/>
          <w:szCs w:val="24"/>
        </w:rPr>
        <w:t>sp.diff</w:t>
      </w:r>
      <w:proofErr w:type="spellEnd"/>
      <w:r w:rsidRPr="0050055B">
        <w:rPr>
          <w:rFonts w:ascii="Times New Roman" w:hAnsi="Times New Roman" w:cs="Times New Roman"/>
          <w:bCs/>
          <w:sz w:val="24"/>
          <w:szCs w:val="24"/>
        </w:rPr>
        <w:t>(P, x)</w:t>
      </w:r>
      <w:r>
        <w:rPr>
          <w:rFonts w:ascii="Times New Roman" w:hAnsi="Times New Roman" w:cs="Times New Roman"/>
          <w:bCs/>
          <w:sz w:val="24"/>
          <w:szCs w:val="24"/>
        </w:rPr>
        <w:t xml:space="preserve"> calculates the derivatives of the profit function P with respect to x which shows the profit changes as the production changes. Second line of the code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optimal_x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sp.solve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bCs/>
          <w:sz w:val="24"/>
          <w:szCs w:val="24"/>
        </w:rPr>
        <w:t>dP_dx,x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) [0] solves the derivative equation and finds the value of x where the derivative is zero, which gives the production level for maximum profit. Finally, the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“Production level for max profit:”,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optimal_x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) shows the output which maximizes the profit.</w:t>
      </w:r>
    </w:p>
    <w:p w:rsidR="008C75CF" w:rsidRDefault="008C75CF" w:rsidP="005E30A3">
      <w:pPr>
        <w:tabs>
          <w:tab w:val="left" w:pos="7190"/>
        </w:tabs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8C75CF">
        <w:rPr>
          <w:rFonts w:ascii="Times New Roman" w:hAnsi="Times New Roman" w:cs="Times New Roman"/>
          <w:b/>
          <w:noProof/>
          <w:sz w:val="24"/>
          <w:szCs w:val="24"/>
          <w:lang w:bidi="th-TH"/>
        </w:rPr>
        <w:drawing>
          <wp:inline distT="0" distB="0" distL="0" distR="0" wp14:anchorId="7D90D856" wp14:editId="789FBF36">
            <wp:extent cx="3391373" cy="2476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9F6" w:rsidRPr="008029F6" w:rsidRDefault="008029F6" w:rsidP="008029F6">
      <w:pPr>
        <w:pStyle w:val="HTMLPreformatted"/>
        <w:shd w:val="clear" w:color="auto" w:fill="FFFFFF"/>
        <w:wordWrap w:val="0"/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029F6">
        <w:rPr>
          <w:rFonts w:ascii="Times New Roman" w:hAnsi="Times New Roman" w:cs="Times New Roman"/>
          <w:bCs/>
          <w:sz w:val="24"/>
          <w:szCs w:val="24"/>
        </w:rPr>
        <w:t xml:space="preserve">The given output shows the production level for max profit </w:t>
      </w:r>
      <w:r w:rsidRPr="008029F6">
        <w:rPr>
          <w:rFonts w:ascii="Times New Roman" w:hAnsi="Times New Roman" w:cs="Times New Roman"/>
          <w:sz w:val="24"/>
          <w:szCs w:val="24"/>
        </w:rPr>
        <w:t>22500.0000000000.</w:t>
      </w:r>
    </w:p>
    <w:p w:rsidR="0050055B" w:rsidRPr="0050055B" w:rsidRDefault="0050055B" w:rsidP="0050055B">
      <w:pPr>
        <w:tabs>
          <w:tab w:val="left" w:pos="7190"/>
        </w:tabs>
        <w:spacing w:after="0" w:line="480" w:lineRule="auto"/>
        <w:ind w:firstLine="720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:rsidR="008C75CF" w:rsidRDefault="008C75CF" w:rsidP="005E30A3">
      <w:pPr>
        <w:tabs>
          <w:tab w:val="left" w:pos="7190"/>
        </w:tabs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8C75CF">
        <w:rPr>
          <w:rFonts w:ascii="Times New Roman" w:hAnsi="Times New Roman" w:cs="Times New Roman"/>
          <w:b/>
          <w:noProof/>
          <w:sz w:val="24"/>
          <w:szCs w:val="24"/>
          <w:lang w:bidi="th-TH"/>
        </w:rPr>
        <w:drawing>
          <wp:inline distT="0" distB="0" distL="0" distR="0" wp14:anchorId="6626E176" wp14:editId="6B7F4E44">
            <wp:extent cx="5943600" cy="5721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9F6" w:rsidRPr="008029F6" w:rsidRDefault="00E75D25" w:rsidP="008029F6">
      <w:pPr>
        <w:tabs>
          <w:tab w:val="left" w:pos="7190"/>
        </w:tabs>
        <w:spacing w:after="0" w:line="480" w:lineRule="auto"/>
        <w:ind w:firstLine="72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First line of the code, </w:t>
      </w:r>
      <w:proofErr w:type="spellStart"/>
      <w:r w:rsidR="008029F6">
        <w:rPr>
          <w:rFonts w:ascii="Times New Roman" w:hAnsi="Times New Roman" w:cs="Times New Roman"/>
          <w:bCs/>
          <w:sz w:val="24"/>
          <w:szCs w:val="24"/>
        </w:rPr>
        <w:t>max_profit</w:t>
      </w:r>
      <w:proofErr w:type="spellEnd"/>
      <w:r w:rsidR="008029F6">
        <w:rPr>
          <w:rFonts w:ascii="Times New Roman" w:hAnsi="Times New Roman" w:cs="Times New Roman"/>
          <w:bCs/>
          <w:sz w:val="24"/>
          <w:szCs w:val="24"/>
        </w:rPr>
        <w:t xml:space="preserve"> =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P.subs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x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,optimal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_x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) replaces</w:t>
      </w:r>
      <w:r w:rsidR="008029F6">
        <w:rPr>
          <w:rFonts w:ascii="Times New Roman" w:hAnsi="Times New Roman" w:cs="Times New Roman"/>
          <w:bCs/>
          <w:sz w:val="24"/>
          <w:szCs w:val="24"/>
        </w:rPr>
        <w:t xml:space="preserve"> the optimal production level (</w:t>
      </w:r>
      <w:proofErr w:type="spellStart"/>
      <w:r w:rsidR="008029F6">
        <w:rPr>
          <w:rFonts w:ascii="Times New Roman" w:hAnsi="Times New Roman" w:cs="Times New Roman"/>
          <w:bCs/>
          <w:sz w:val="24"/>
          <w:szCs w:val="24"/>
        </w:rPr>
        <w:t>optimal_x</w:t>
      </w:r>
      <w:proofErr w:type="spellEnd"/>
      <w:r w:rsidR="008029F6">
        <w:rPr>
          <w:rFonts w:ascii="Times New Roman" w:hAnsi="Times New Roman" w:cs="Times New Roman"/>
          <w:bCs/>
          <w:sz w:val="24"/>
          <w:szCs w:val="24"/>
        </w:rPr>
        <w:t xml:space="preserve">) into the profit function P to calculate the maximum profit. </w:t>
      </w:r>
      <w:proofErr w:type="gramStart"/>
      <w:r w:rsidR="008029F6">
        <w:rPr>
          <w:rFonts w:ascii="Times New Roman" w:hAnsi="Times New Roman" w:cs="Times New Roman"/>
          <w:bCs/>
          <w:sz w:val="24"/>
          <w:szCs w:val="24"/>
        </w:rPr>
        <w:t>Print(</w:t>
      </w:r>
      <w:proofErr w:type="spellStart"/>
      <w:proofErr w:type="gramEnd"/>
      <w:r w:rsidR="008029F6">
        <w:rPr>
          <w:rFonts w:ascii="Times New Roman" w:hAnsi="Times New Roman" w:cs="Times New Roman"/>
          <w:bCs/>
          <w:sz w:val="24"/>
          <w:szCs w:val="24"/>
        </w:rPr>
        <w:t>f”Maximum</w:t>
      </w:r>
      <w:proofErr w:type="spellEnd"/>
      <w:r w:rsidR="008029F6">
        <w:rPr>
          <w:rFonts w:ascii="Times New Roman" w:hAnsi="Times New Roman" w:cs="Times New Roman"/>
          <w:bCs/>
          <w:sz w:val="24"/>
          <w:szCs w:val="24"/>
        </w:rPr>
        <w:t xml:space="preserve"> Profit: ${</w:t>
      </w:r>
      <w:proofErr w:type="spellStart"/>
      <w:r w:rsidR="008029F6">
        <w:rPr>
          <w:rFonts w:ascii="Times New Roman" w:hAnsi="Times New Roman" w:cs="Times New Roman"/>
          <w:bCs/>
          <w:sz w:val="24"/>
          <w:szCs w:val="24"/>
        </w:rPr>
        <w:t>max_profit</w:t>
      </w:r>
      <w:proofErr w:type="spellEnd"/>
      <w:r w:rsidR="008029F6">
        <w:rPr>
          <w:rFonts w:ascii="Times New Roman" w:hAnsi="Times New Roman" w:cs="Times New Roman"/>
          <w:bCs/>
          <w:sz w:val="24"/>
          <w:szCs w:val="24"/>
        </w:rPr>
        <w:t xml:space="preserve">:, .2f}) displays </w:t>
      </w:r>
      <w:r>
        <w:rPr>
          <w:rFonts w:ascii="Times New Roman" w:hAnsi="Times New Roman" w:cs="Times New Roman"/>
          <w:bCs/>
          <w:sz w:val="24"/>
          <w:szCs w:val="24"/>
        </w:rPr>
        <w:t>the maximum profit as the output</w:t>
      </w:r>
      <w:r w:rsidR="008029F6">
        <w:rPr>
          <w:rFonts w:ascii="Times New Roman" w:hAnsi="Times New Roman" w:cs="Times New Roman"/>
          <w:bCs/>
          <w:sz w:val="24"/>
          <w:szCs w:val="24"/>
        </w:rPr>
        <w:t>, where :,.2f formats the number with commas and shows the exactly two decimal places.</w:t>
      </w:r>
    </w:p>
    <w:p w:rsidR="008C75CF" w:rsidRDefault="008C75CF" w:rsidP="005E30A3">
      <w:pPr>
        <w:tabs>
          <w:tab w:val="left" w:pos="7190"/>
        </w:tabs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8C75CF">
        <w:rPr>
          <w:rFonts w:ascii="Times New Roman" w:hAnsi="Times New Roman" w:cs="Times New Roman"/>
          <w:b/>
          <w:noProof/>
          <w:sz w:val="24"/>
          <w:szCs w:val="24"/>
          <w:lang w:bidi="th-TH"/>
        </w:rPr>
        <w:drawing>
          <wp:inline distT="0" distB="0" distL="0" distR="0" wp14:anchorId="6733644A" wp14:editId="6D281CD1">
            <wp:extent cx="2962688" cy="266737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9F6" w:rsidRPr="008029F6" w:rsidRDefault="008029F6" w:rsidP="008029F6">
      <w:pPr>
        <w:tabs>
          <w:tab w:val="left" w:pos="7190"/>
        </w:tabs>
        <w:spacing w:after="0" w:line="480" w:lineRule="auto"/>
        <w:ind w:firstLine="72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 output of the function is $496.250.00</w:t>
      </w:r>
    </w:p>
    <w:p w:rsidR="008C75CF" w:rsidRDefault="008C75CF" w:rsidP="005E30A3">
      <w:pPr>
        <w:tabs>
          <w:tab w:val="left" w:pos="7190"/>
        </w:tabs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8C75CF">
        <w:rPr>
          <w:rFonts w:ascii="Times New Roman" w:hAnsi="Times New Roman" w:cs="Times New Roman"/>
          <w:b/>
          <w:noProof/>
          <w:sz w:val="24"/>
          <w:szCs w:val="24"/>
          <w:lang w:bidi="th-TH"/>
        </w:rPr>
        <w:drawing>
          <wp:inline distT="0" distB="0" distL="0" distR="0" wp14:anchorId="1CF507C0" wp14:editId="1B0256D4">
            <wp:extent cx="5306165" cy="924054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9F6" w:rsidRPr="00EB4005" w:rsidRDefault="00EB4005" w:rsidP="00EB4005">
      <w:pPr>
        <w:tabs>
          <w:tab w:val="left" w:pos="7190"/>
        </w:tabs>
        <w:spacing w:after="0" w:line="480" w:lineRule="auto"/>
        <w:ind w:firstLine="72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The code creates a t symbol variable using symbols where real = True means that t is a real number and positive = True indicates that t is a real number and positive = True means that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must be greater than zero. </w:t>
      </w:r>
      <w:proofErr w:type="spellStart"/>
      <w:r w:rsidRPr="00EB4005">
        <w:rPr>
          <w:rFonts w:ascii="Times New Roman" w:hAnsi="Times New Roman" w:cs="Times New Roman"/>
          <w:bCs/>
          <w:sz w:val="24"/>
          <w:szCs w:val="24"/>
        </w:rPr>
        <w:t>P_t</w:t>
      </w:r>
      <w:proofErr w:type="spellEnd"/>
      <w:r w:rsidRPr="00EB4005">
        <w:rPr>
          <w:rFonts w:ascii="Times New Roman" w:hAnsi="Times New Roman" w:cs="Times New Roman"/>
          <w:bCs/>
          <w:sz w:val="24"/>
          <w:szCs w:val="24"/>
        </w:rPr>
        <w:t xml:space="preserve"> = 30000 / (1 + 500 * </w:t>
      </w:r>
      <w:proofErr w:type="spellStart"/>
      <w:proofErr w:type="gramStart"/>
      <w:r w:rsidRPr="00EB4005">
        <w:rPr>
          <w:rFonts w:ascii="Times New Roman" w:hAnsi="Times New Roman" w:cs="Times New Roman"/>
          <w:bCs/>
          <w:sz w:val="24"/>
          <w:szCs w:val="24"/>
        </w:rPr>
        <w:t>sp.exp</w:t>
      </w:r>
      <w:proofErr w:type="spellEnd"/>
      <w:r w:rsidRPr="00EB4005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EB4005">
        <w:rPr>
          <w:rFonts w:ascii="Times New Roman" w:hAnsi="Times New Roman" w:cs="Times New Roman"/>
          <w:bCs/>
          <w:sz w:val="24"/>
          <w:szCs w:val="24"/>
        </w:rPr>
        <w:t>-0.08 * t))</w:t>
      </w:r>
      <w:r>
        <w:rPr>
          <w:rFonts w:ascii="Times New Roman" w:hAnsi="Times New Roman" w:cs="Times New Roman"/>
          <w:bCs/>
          <w:sz w:val="24"/>
          <w:szCs w:val="24"/>
        </w:rPr>
        <w:t xml:space="preserve"> defines the population</w:t>
      </w:r>
      <w:r w:rsidR="00E75D25">
        <w:rPr>
          <w:rFonts w:ascii="Times New Roman" w:hAnsi="Times New Roman" w:cs="Times New Roman"/>
          <w:bCs/>
          <w:sz w:val="24"/>
          <w:szCs w:val="24"/>
        </w:rPr>
        <w:t>.</w:t>
      </w:r>
    </w:p>
    <w:p w:rsidR="008C75CF" w:rsidRDefault="008C75CF" w:rsidP="005E30A3">
      <w:pPr>
        <w:tabs>
          <w:tab w:val="left" w:pos="7190"/>
        </w:tabs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8C75CF">
        <w:rPr>
          <w:rFonts w:ascii="Times New Roman" w:hAnsi="Times New Roman" w:cs="Times New Roman"/>
          <w:b/>
          <w:noProof/>
          <w:sz w:val="24"/>
          <w:szCs w:val="24"/>
          <w:lang w:bidi="th-TH"/>
        </w:rPr>
        <w:drawing>
          <wp:inline distT="0" distB="0" distL="0" distR="0" wp14:anchorId="6332A08F" wp14:editId="70D9565A">
            <wp:extent cx="4163006" cy="314369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D25" w:rsidRPr="00E75D25" w:rsidRDefault="00E75D25" w:rsidP="00E75D25">
      <w:pPr>
        <w:pStyle w:val="HTMLPreformatted"/>
        <w:shd w:val="clear" w:color="auto" w:fill="FFFFFF"/>
        <w:wordWrap w:val="0"/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75D25">
        <w:rPr>
          <w:rFonts w:ascii="Times New Roman" w:hAnsi="Times New Roman" w:cs="Times New Roman"/>
          <w:bCs/>
          <w:sz w:val="24"/>
          <w:szCs w:val="24"/>
        </w:rPr>
        <w:t xml:space="preserve">The output of the code is </w:t>
      </w:r>
      <w:r w:rsidRPr="00E75D25">
        <w:rPr>
          <w:rFonts w:ascii="Times New Roman" w:hAnsi="Times New Roman" w:cs="Times New Roman"/>
          <w:sz w:val="24"/>
          <w:szCs w:val="24"/>
        </w:rPr>
        <w:t>P'(t) = 1200000.0*</w:t>
      </w:r>
      <w:proofErr w:type="spellStart"/>
      <w:proofErr w:type="gramStart"/>
      <w:r w:rsidRPr="00E75D25">
        <w:rPr>
          <w:rFonts w:ascii="Times New Roman" w:hAnsi="Times New Roman" w:cs="Times New Roman"/>
          <w:sz w:val="24"/>
          <w:szCs w:val="24"/>
        </w:rPr>
        <w:t>exp</w:t>
      </w:r>
      <w:proofErr w:type="spellEnd"/>
      <w:r w:rsidRPr="00E75D2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5D25">
        <w:rPr>
          <w:rFonts w:ascii="Times New Roman" w:hAnsi="Times New Roman" w:cs="Times New Roman"/>
          <w:sz w:val="24"/>
          <w:szCs w:val="24"/>
        </w:rPr>
        <w:t>-0.08*t)/(1 + 500*</w:t>
      </w:r>
      <w:proofErr w:type="spellStart"/>
      <w:r w:rsidRPr="00E75D25">
        <w:rPr>
          <w:rFonts w:ascii="Times New Roman" w:hAnsi="Times New Roman" w:cs="Times New Roman"/>
          <w:sz w:val="24"/>
          <w:szCs w:val="24"/>
        </w:rPr>
        <w:t>exp</w:t>
      </w:r>
      <w:proofErr w:type="spellEnd"/>
      <w:r w:rsidRPr="00E75D25">
        <w:rPr>
          <w:rFonts w:ascii="Times New Roman" w:hAnsi="Times New Roman" w:cs="Times New Roman"/>
          <w:sz w:val="24"/>
          <w:szCs w:val="24"/>
        </w:rPr>
        <w:t>(-0.08*t))**2</w:t>
      </w:r>
    </w:p>
    <w:p w:rsidR="00E75D25" w:rsidRDefault="00E75D25" w:rsidP="00E75D25">
      <w:pPr>
        <w:pStyle w:val="HTMLPreformatted"/>
        <w:shd w:val="clear" w:color="auto" w:fill="FFFFFF"/>
        <w:wordWrap w:val="0"/>
        <w:rPr>
          <w:rFonts w:ascii="Consolas" w:hAnsi="Consolas"/>
        </w:rPr>
      </w:pPr>
      <w:r w:rsidRPr="008C75C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978B19D" wp14:editId="6642948C">
            <wp:extent cx="5943600" cy="5213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5CF" w:rsidRPr="00E75D25" w:rsidRDefault="00E75D25" w:rsidP="00E75D25">
      <w:pPr>
        <w:pStyle w:val="HTMLPreformatted"/>
        <w:shd w:val="clear" w:color="auto" w:fill="FFFFFF"/>
        <w:wordWrap w:val="0"/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/>
        </w:rPr>
        <w:tab/>
      </w:r>
      <w:r w:rsidRPr="00E75D25">
        <w:rPr>
          <w:rFonts w:ascii="Times New Roman" w:hAnsi="Times New Roman" w:cs="Times New Roman"/>
          <w:sz w:val="24"/>
          <w:szCs w:val="24"/>
        </w:rPr>
        <w:t xml:space="preserve">The following code shows on how fast bacteria are growing after 30 hours. Variable named </w:t>
      </w:r>
      <w:proofErr w:type="spellStart"/>
      <w:r w:rsidRPr="00E75D25">
        <w:rPr>
          <w:rFonts w:ascii="Times New Roman" w:hAnsi="Times New Roman" w:cs="Times New Roman"/>
          <w:sz w:val="24"/>
          <w:szCs w:val="24"/>
        </w:rPr>
        <w:t>dP_dt</w:t>
      </w:r>
      <w:proofErr w:type="spellEnd"/>
      <w:r w:rsidRPr="00E75D25">
        <w:rPr>
          <w:rFonts w:ascii="Times New Roman" w:hAnsi="Times New Roman" w:cs="Times New Roman"/>
          <w:sz w:val="24"/>
          <w:szCs w:val="24"/>
        </w:rPr>
        <w:t xml:space="preserve"> represents the rate at which the bacteria population is changing over the time. </w:t>
      </w:r>
      <w:proofErr w:type="gramStart"/>
      <w:r w:rsidRPr="00E75D25">
        <w:rPr>
          <w:rFonts w:ascii="Times New Roman" w:hAnsi="Times New Roman" w:cs="Times New Roman"/>
          <w:sz w:val="24"/>
          <w:szCs w:val="24"/>
        </w:rPr>
        <w:t>Subs(</w:t>
      </w:r>
      <w:proofErr w:type="gramEnd"/>
      <w:r w:rsidRPr="00E75D25">
        <w:rPr>
          <w:rFonts w:ascii="Times New Roman" w:hAnsi="Times New Roman" w:cs="Times New Roman"/>
          <w:sz w:val="24"/>
          <w:szCs w:val="24"/>
        </w:rPr>
        <w:t xml:space="preserve">t, 30) puts the 30 in the place of t. So, the code calculates the growth rate </w:t>
      </w:r>
      <w:proofErr w:type="gramStart"/>
      <w:r w:rsidRPr="00E75D25">
        <w:rPr>
          <w:rFonts w:ascii="Times New Roman" w:hAnsi="Times New Roman" w:cs="Times New Roman"/>
          <w:sz w:val="24"/>
          <w:szCs w:val="24"/>
        </w:rPr>
        <w:t>specially</w:t>
      </w:r>
      <w:proofErr w:type="gramEnd"/>
      <w:r w:rsidRPr="00E75D25">
        <w:rPr>
          <w:rFonts w:ascii="Times New Roman" w:hAnsi="Times New Roman" w:cs="Times New Roman"/>
          <w:sz w:val="24"/>
          <w:szCs w:val="24"/>
        </w:rPr>
        <w:t xml:space="preserve"> at 30 hours. The </w:t>
      </w:r>
      <w:proofErr w:type="spellStart"/>
      <w:proofErr w:type="gramStart"/>
      <w:r w:rsidRPr="00E75D25">
        <w:rPr>
          <w:rFonts w:ascii="Times New Roman" w:hAnsi="Times New Roman" w:cs="Times New Roman"/>
          <w:sz w:val="24"/>
          <w:szCs w:val="24"/>
        </w:rPr>
        <w:lastRenderedPageBreak/>
        <w:t>evalf</w:t>
      </w:r>
      <w:proofErr w:type="spellEnd"/>
      <w:r w:rsidRPr="00E75D2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5D25">
        <w:rPr>
          <w:rFonts w:ascii="Times New Roman" w:hAnsi="Times New Roman" w:cs="Times New Roman"/>
          <w:sz w:val="24"/>
          <w:szCs w:val="24"/>
        </w:rPr>
        <w:t xml:space="preserve">) function is used to converts the growth rate into a decimal number so </w:t>
      </w:r>
      <w:proofErr w:type="spellStart"/>
      <w:r w:rsidRPr="00E75D25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E75D25">
        <w:rPr>
          <w:rFonts w:ascii="Times New Roman" w:hAnsi="Times New Roman" w:cs="Times New Roman"/>
          <w:sz w:val="24"/>
          <w:szCs w:val="24"/>
        </w:rPr>
        <w:t xml:space="preserve"> easier to read. After that the </w:t>
      </w:r>
      <w:proofErr w:type="gramStart"/>
      <w:r w:rsidRPr="00E75D2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75D25">
        <w:rPr>
          <w:rFonts w:ascii="Times New Roman" w:hAnsi="Times New Roman" w:cs="Times New Roman"/>
          <w:sz w:val="24"/>
          <w:szCs w:val="24"/>
        </w:rPr>
        <w:t>) function is used print the output in bacteria/hour.</w:t>
      </w:r>
    </w:p>
    <w:p w:rsidR="008C75CF" w:rsidRDefault="008C75CF" w:rsidP="005E30A3">
      <w:pPr>
        <w:tabs>
          <w:tab w:val="left" w:pos="7190"/>
        </w:tabs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8C75CF">
        <w:rPr>
          <w:rFonts w:ascii="Times New Roman" w:hAnsi="Times New Roman" w:cs="Times New Roman"/>
          <w:b/>
          <w:noProof/>
          <w:sz w:val="24"/>
          <w:szCs w:val="24"/>
          <w:lang w:bidi="th-TH"/>
        </w:rPr>
        <w:drawing>
          <wp:inline distT="0" distB="0" distL="0" distR="0" wp14:anchorId="166AB7CC" wp14:editId="5E6A4661">
            <wp:extent cx="4001058" cy="295316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D25" w:rsidRPr="00E75D25" w:rsidRDefault="00E75D25" w:rsidP="00E75D25">
      <w:pPr>
        <w:tabs>
          <w:tab w:val="left" w:pos="7190"/>
        </w:tabs>
        <w:spacing w:after="0" w:line="480" w:lineRule="auto"/>
        <w:ind w:firstLine="72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 output of the code is Rate of increase at 30 hours is 50.6532 bacteria/hour.</w:t>
      </w:r>
    </w:p>
    <w:p w:rsidR="008C75CF" w:rsidRDefault="008C75CF" w:rsidP="005E30A3">
      <w:pPr>
        <w:tabs>
          <w:tab w:val="left" w:pos="7190"/>
        </w:tabs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8C75CF">
        <w:rPr>
          <w:rFonts w:ascii="Times New Roman" w:hAnsi="Times New Roman" w:cs="Times New Roman"/>
          <w:b/>
          <w:noProof/>
          <w:sz w:val="24"/>
          <w:szCs w:val="24"/>
          <w:lang w:bidi="th-TH"/>
        </w:rPr>
        <w:drawing>
          <wp:inline distT="0" distB="0" distL="0" distR="0" wp14:anchorId="361D6CF4" wp14:editId="637DFC4F">
            <wp:extent cx="5943600" cy="5416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D25" w:rsidRPr="00E75D25" w:rsidRDefault="00E75D25" w:rsidP="00E75D25">
      <w:pPr>
        <w:tabs>
          <w:tab w:val="left" w:pos="7190"/>
        </w:tabs>
        <w:spacing w:after="0" w:line="480" w:lineRule="auto"/>
        <w:ind w:firstLine="72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 following code finds the exact times when the bacteria are gr</w:t>
      </w:r>
      <w:r w:rsidR="002F604B">
        <w:rPr>
          <w:rFonts w:ascii="Times New Roman" w:hAnsi="Times New Roman" w:cs="Times New Roman"/>
          <w:bCs/>
          <w:sz w:val="24"/>
          <w:szCs w:val="24"/>
        </w:rPr>
        <w:t xml:space="preserve">owing at the speed of 200. First of all, </w:t>
      </w:r>
      <w:proofErr w:type="spellStart"/>
      <w:r w:rsidR="002F604B">
        <w:rPr>
          <w:rFonts w:ascii="Times New Roman" w:hAnsi="Times New Roman" w:cs="Times New Roman"/>
          <w:bCs/>
          <w:sz w:val="24"/>
          <w:szCs w:val="24"/>
        </w:rPr>
        <w:t>valid_times</w:t>
      </w:r>
      <w:proofErr w:type="spellEnd"/>
      <w:r w:rsidR="002F604B">
        <w:rPr>
          <w:rFonts w:ascii="Times New Roman" w:hAnsi="Times New Roman" w:cs="Times New Roman"/>
          <w:bCs/>
          <w:sz w:val="24"/>
          <w:szCs w:val="24"/>
        </w:rPr>
        <w:t xml:space="preserve"> solves the equation to find out when the growth rate is equals to 200. This </w:t>
      </w:r>
      <w:proofErr w:type="spellStart"/>
      <w:r w:rsidR="002F604B">
        <w:rPr>
          <w:rFonts w:ascii="Times New Roman" w:hAnsi="Times New Roman" w:cs="Times New Roman"/>
          <w:bCs/>
          <w:sz w:val="24"/>
          <w:szCs w:val="24"/>
        </w:rPr>
        <w:t>valid_times</w:t>
      </w:r>
      <w:proofErr w:type="spellEnd"/>
      <w:r w:rsidR="002F604B">
        <w:rPr>
          <w:rFonts w:ascii="Times New Roman" w:hAnsi="Times New Roman" w:cs="Times New Roman"/>
          <w:bCs/>
          <w:sz w:val="24"/>
          <w:szCs w:val="24"/>
        </w:rPr>
        <w:t xml:space="preserve"> gives the possible times. It removes the negative valid times between 0 and 200 hours. The result gives the output in screen when the bacteria growth rate is 200.</w:t>
      </w:r>
    </w:p>
    <w:p w:rsidR="008C75CF" w:rsidRDefault="008C75CF" w:rsidP="005E30A3">
      <w:pPr>
        <w:tabs>
          <w:tab w:val="left" w:pos="7190"/>
        </w:tabs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8C75CF">
        <w:rPr>
          <w:rFonts w:ascii="Times New Roman" w:hAnsi="Times New Roman" w:cs="Times New Roman"/>
          <w:b/>
          <w:noProof/>
          <w:sz w:val="24"/>
          <w:szCs w:val="24"/>
          <w:lang w:bidi="th-TH"/>
        </w:rPr>
        <w:drawing>
          <wp:inline distT="0" distB="0" distL="0" distR="0" wp14:anchorId="32D44B25" wp14:editId="7825FE3D">
            <wp:extent cx="4744112" cy="257211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04B" w:rsidRPr="002F604B" w:rsidRDefault="002F604B" w:rsidP="002F604B">
      <w:pPr>
        <w:tabs>
          <w:tab w:val="left" w:pos="7190"/>
        </w:tabs>
        <w:spacing w:after="0" w:line="480" w:lineRule="auto"/>
        <w:ind w:firstLine="720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 time when the growth rate is 200 is in 49.0272 and 106.3380 hours</w:t>
      </w:r>
    </w:p>
    <w:p w:rsidR="008C75CF" w:rsidRDefault="008C75CF" w:rsidP="005E30A3">
      <w:pPr>
        <w:tabs>
          <w:tab w:val="left" w:pos="7190"/>
        </w:tabs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8C75CF">
        <w:rPr>
          <w:rFonts w:ascii="Times New Roman" w:hAnsi="Times New Roman" w:cs="Times New Roman"/>
          <w:b/>
          <w:noProof/>
          <w:sz w:val="24"/>
          <w:szCs w:val="24"/>
          <w:lang w:bidi="th-TH"/>
        </w:rPr>
        <w:drawing>
          <wp:inline distT="0" distB="0" distL="0" distR="0" wp14:anchorId="41F1CF46" wp14:editId="7B723A52">
            <wp:extent cx="5943600" cy="5207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04B" w:rsidRDefault="002F604B" w:rsidP="005E30A3">
      <w:pPr>
        <w:tabs>
          <w:tab w:val="left" w:pos="7190"/>
        </w:tabs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8C75CF" w:rsidRDefault="008C75CF" w:rsidP="005E30A3">
      <w:pPr>
        <w:tabs>
          <w:tab w:val="left" w:pos="7190"/>
        </w:tabs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8C75CF">
        <w:rPr>
          <w:rFonts w:ascii="Times New Roman" w:hAnsi="Times New Roman" w:cs="Times New Roman"/>
          <w:b/>
          <w:noProof/>
          <w:sz w:val="24"/>
          <w:szCs w:val="24"/>
          <w:lang w:bidi="th-TH"/>
        </w:rPr>
        <w:drawing>
          <wp:inline distT="0" distB="0" distL="0" distR="0" wp14:anchorId="4320CA7A" wp14:editId="48E804A4">
            <wp:extent cx="3905795" cy="200053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5CF" w:rsidRDefault="008C75CF" w:rsidP="005E30A3">
      <w:pPr>
        <w:tabs>
          <w:tab w:val="left" w:pos="7190"/>
        </w:tabs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8C75CF">
        <w:rPr>
          <w:rFonts w:ascii="Times New Roman" w:hAnsi="Times New Roman" w:cs="Times New Roman"/>
          <w:b/>
          <w:noProof/>
          <w:sz w:val="24"/>
          <w:szCs w:val="24"/>
          <w:lang w:bidi="th-TH"/>
        </w:rPr>
        <w:drawing>
          <wp:inline distT="0" distB="0" distL="0" distR="0" wp14:anchorId="5E9FEE7C" wp14:editId="0F376EF3">
            <wp:extent cx="5943600" cy="815975"/>
            <wp:effectExtent l="0" t="0" r="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5CF" w:rsidRDefault="008C75CF" w:rsidP="005E30A3">
      <w:pPr>
        <w:tabs>
          <w:tab w:val="left" w:pos="7190"/>
        </w:tabs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8C75CF">
        <w:rPr>
          <w:rFonts w:ascii="Times New Roman" w:hAnsi="Times New Roman" w:cs="Times New Roman"/>
          <w:b/>
          <w:noProof/>
          <w:sz w:val="24"/>
          <w:szCs w:val="24"/>
          <w:lang w:bidi="th-TH"/>
        </w:rPr>
        <w:drawing>
          <wp:inline distT="0" distB="0" distL="0" distR="0" wp14:anchorId="06D5E9A8" wp14:editId="7FA960F7">
            <wp:extent cx="5106113" cy="314369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5CF" w:rsidRDefault="008C75CF" w:rsidP="005E30A3">
      <w:pPr>
        <w:tabs>
          <w:tab w:val="left" w:pos="7190"/>
        </w:tabs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8C75CF">
        <w:rPr>
          <w:rFonts w:ascii="Times New Roman" w:hAnsi="Times New Roman" w:cs="Times New Roman"/>
          <w:b/>
          <w:noProof/>
          <w:sz w:val="24"/>
          <w:szCs w:val="24"/>
          <w:lang w:bidi="th-TH"/>
        </w:rPr>
        <w:drawing>
          <wp:inline distT="0" distB="0" distL="0" distR="0" wp14:anchorId="1B5EEAD9" wp14:editId="494F403E">
            <wp:extent cx="5943600" cy="4965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5CF" w:rsidRDefault="008C75CF" w:rsidP="005E30A3">
      <w:pPr>
        <w:tabs>
          <w:tab w:val="left" w:pos="7190"/>
        </w:tabs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8C75CF">
        <w:rPr>
          <w:rFonts w:ascii="Times New Roman" w:hAnsi="Times New Roman" w:cs="Times New Roman"/>
          <w:b/>
          <w:noProof/>
          <w:sz w:val="24"/>
          <w:szCs w:val="24"/>
          <w:lang w:bidi="th-TH"/>
        </w:rPr>
        <w:lastRenderedPageBreak/>
        <w:drawing>
          <wp:inline distT="0" distB="0" distL="0" distR="0" wp14:anchorId="7CE9F32C" wp14:editId="1E72737A">
            <wp:extent cx="5401429" cy="323895"/>
            <wp:effectExtent l="0" t="0" r="889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5CF" w:rsidRDefault="008C75CF" w:rsidP="005E30A3">
      <w:pPr>
        <w:tabs>
          <w:tab w:val="left" w:pos="7190"/>
        </w:tabs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8C75CF">
        <w:rPr>
          <w:rFonts w:ascii="Times New Roman" w:hAnsi="Times New Roman" w:cs="Times New Roman"/>
          <w:b/>
          <w:noProof/>
          <w:sz w:val="24"/>
          <w:szCs w:val="24"/>
          <w:lang w:bidi="th-TH"/>
        </w:rPr>
        <w:drawing>
          <wp:inline distT="0" distB="0" distL="0" distR="0" wp14:anchorId="5B6A3F1C" wp14:editId="5E02F2F2">
            <wp:extent cx="5943600" cy="4838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5CF" w:rsidRDefault="008C75CF" w:rsidP="005E30A3">
      <w:pPr>
        <w:tabs>
          <w:tab w:val="left" w:pos="7190"/>
        </w:tabs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8C75CF">
        <w:rPr>
          <w:rFonts w:ascii="Times New Roman" w:hAnsi="Times New Roman" w:cs="Times New Roman"/>
          <w:b/>
          <w:noProof/>
          <w:sz w:val="24"/>
          <w:szCs w:val="24"/>
          <w:lang w:bidi="th-TH"/>
        </w:rPr>
        <w:drawing>
          <wp:inline distT="0" distB="0" distL="0" distR="0" wp14:anchorId="4CCACE18" wp14:editId="310F4DAF">
            <wp:extent cx="4315427" cy="219106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5CF" w:rsidRDefault="008C75CF" w:rsidP="005E30A3">
      <w:pPr>
        <w:tabs>
          <w:tab w:val="left" w:pos="7190"/>
        </w:tabs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8C75CF">
        <w:rPr>
          <w:rFonts w:ascii="Times New Roman" w:hAnsi="Times New Roman" w:cs="Times New Roman"/>
          <w:b/>
          <w:noProof/>
          <w:sz w:val="24"/>
          <w:szCs w:val="24"/>
          <w:lang w:bidi="th-TH"/>
        </w:rPr>
        <w:drawing>
          <wp:inline distT="0" distB="0" distL="0" distR="0" wp14:anchorId="4CDFCC0C" wp14:editId="32437BD8">
            <wp:extent cx="5943600" cy="57594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5CF" w:rsidRDefault="008C75CF" w:rsidP="005E30A3">
      <w:pPr>
        <w:tabs>
          <w:tab w:val="left" w:pos="7190"/>
        </w:tabs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8C75CF">
        <w:rPr>
          <w:rFonts w:ascii="Times New Roman" w:hAnsi="Times New Roman" w:cs="Times New Roman"/>
          <w:b/>
          <w:noProof/>
          <w:sz w:val="24"/>
          <w:szCs w:val="24"/>
          <w:lang w:bidi="th-TH"/>
        </w:rPr>
        <w:drawing>
          <wp:inline distT="0" distB="0" distL="0" distR="0" wp14:anchorId="3F03C5EE" wp14:editId="6EF5E2C7">
            <wp:extent cx="5477639" cy="17147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5CF" w:rsidRDefault="008C75CF" w:rsidP="005E30A3">
      <w:pPr>
        <w:tabs>
          <w:tab w:val="left" w:pos="7190"/>
        </w:tabs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8C75CF" w:rsidRPr="0023400F" w:rsidRDefault="008C75CF" w:rsidP="005E30A3">
      <w:pPr>
        <w:tabs>
          <w:tab w:val="left" w:pos="7190"/>
        </w:tabs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sectPr w:rsidR="008C75CF" w:rsidRPr="0023400F" w:rsidSect="00747168">
      <w:headerReference w:type="default" r:id="rId30"/>
      <w:footerReference w:type="default" r:id="rId3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23E6" w:rsidRDefault="002F23E6" w:rsidP="00747168">
      <w:pPr>
        <w:spacing w:after="0" w:line="240" w:lineRule="auto"/>
      </w:pPr>
      <w:r>
        <w:separator/>
      </w:r>
    </w:p>
  </w:endnote>
  <w:endnote w:type="continuationSeparator" w:id="0">
    <w:p w:rsidR="002F23E6" w:rsidRDefault="002F23E6" w:rsidP="00747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altName w:val="TH Baijam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6DE5" w:rsidRDefault="00BE6DE5" w:rsidP="00747168">
    <w:pPr>
      <w:pStyle w:val="Footer"/>
      <w:jc w:val="center"/>
    </w:pPr>
  </w:p>
  <w:p w:rsidR="00BE6DE5" w:rsidRDefault="00BE6DE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23E6" w:rsidRDefault="002F23E6" w:rsidP="00747168">
      <w:pPr>
        <w:spacing w:after="0" w:line="240" w:lineRule="auto"/>
      </w:pPr>
      <w:r>
        <w:separator/>
      </w:r>
    </w:p>
  </w:footnote>
  <w:footnote w:type="continuationSeparator" w:id="0">
    <w:p w:rsidR="002F23E6" w:rsidRDefault="002F23E6" w:rsidP="007471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02006991"/>
      <w:docPartObj>
        <w:docPartGallery w:val="Page Numbers (Top of Page)"/>
        <w:docPartUnique/>
      </w:docPartObj>
    </w:sdtPr>
    <w:sdtEndPr>
      <w:rPr>
        <w:noProof/>
      </w:rPr>
    </w:sdtEndPr>
    <w:sdtContent>
      <w:p w:rsidR="00BE6DE5" w:rsidRDefault="00BE6DE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F604B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BE6DE5" w:rsidRDefault="00BE6DE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17690"/>
    <w:multiLevelType w:val="multilevel"/>
    <w:tmpl w:val="702A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E67027"/>
    <w:multiLevelType w:val="multilevel"/>
    <w:tmpl w:val="CD1C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5D24E4"/>
    <w:multiLevelType w:val="multilevel"/>
    <w:tmpl w:val="DC62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9B3D24"/>
    <w:multiLevelType w:val="hybridMultilevel"/>
    <w:tmpl w:val="58FE8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2E04F8"/>
    <w:multiLevelType w:val="hybridMultilevel"/>
    <w:tmpl w:val="07AA4B08"/>
    <w:lvl w:ilvl="0" w:tplc="6F907FF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44E7CAD"/>
    <w:multiLevelType w:val="hybridMultilevel"/>
    <w:tmpl w:val="039237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3A5176"/>
    <w:multiLevelType w:val="hybridMultilevel"/>
    <w:tmpl w:val="B722389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98D0C5F"/>
    <w:multiLevelType w:val="multilevel"/>
    <w:tmpl w:val="7F82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8B72D7"/>
    <w:multiLevelType w:val="hybridMultilevel"/>
    <w:tmpl w:val="FBEC3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FD17069"/>
    <w:multiLevelType w:val="hybridMultilevel"/>
    <w:tmpl w:val="6CE272D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41F181F"/>
    <w:multiLevelType w:val="multilevel"/>
    <w:tmpl w:val="3EC6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6C22F9"/>
    <w:multiLevelType w:val="hybridMultilevel"/>
    <w:tmpl w:val="5952254E"/>
    <w:lvl w:ilvl="0" w:tplc="7C84370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4DF02872"/>
    <w:multiLevelType w:val="multilevel"/>
    <w:tmpl w:val="C53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130150"/>
    <w:multiLevelType w:val="hybridMultilevel"/>
    <w:tmpl w:val="1EE825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447C69"/>
    <w:multiLevelType w:val="hybridMultilevel"/>
    <w:tmpl w:val="229E505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BAE4C55"/>
    <w:multiLevelType w:val="multilevel"/>
    <w:tmpl w:val="3438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1935F1"/>
    <w:multiLevelType w:val="hybridMultilevel"/>
    <w:tmpl w:val="F72CDC82"/>
    <w:lvl w:ilvl="0" w:tplc="A7A4B2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0F82BD1"/>
    <w:multiLevelType w:val="hybridMultilevel"/>
    <w:tmpl w:val="681EA0E6"/>
    <w:lvl w:ilvl="0" w:tplc="0E4CF6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7A6C5F1D"/>
    <w:multiLevelType w:val="hybridMultilevel"/>
    <w:tmpl w:val="6634438A"/>
    <w:lvl w:ilvl="0" w:tplc="713C6AE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E5C7547"/>
    <w:multiLevelType w:val="multilevel"/>
    <w:tmpl w:val="CF3E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8"/>
  </w:num>
  <w:num w:numId="3">
    <w:abstractNumId w:val="3"/>
  </w:num>
  <w:num w:numId="4">
    <w:abstractNumId w:val="5"/>
  </w:num>
  <w:num w:numId="5">
    <w:abstractNumId w:val="16"/>
  </w:num>
  <w:num w:numId="6">
    <w:abstractNumId w:val="17"/>
  </w:num>
  <w:num w:numId="7">
    <w:abstractNumId w:val="11"/>
  </w:num>
  <w:num w:numId="8">
    <w:abstractNumId w:val="4"/>
  </w:num>
  <w:num w:numId="9">
    <w:abstractNumId w:val="19"/>
  </w:num>
  <w:num w:numId="10">
    <w:abstractNumId w:val="7"/>
  </w:num>
  <w:num w:numId="11">
    <w:abstractNumId w:val="1"/>
  </w:num>
  <w:num w:numId="12">
    <w:abstractNumId w:val="12"/>
  </w:num>
  <w:num w:numId="13">
    <w:abstractNumId w:val="18"/>
  </w:num>
  <w:num w:numId="14">
    <w:abstractNumId w:val="9"/>
  </w:num>
  <w:num w:numId="15">
    <w:abstractNumId w:val="6"/>
  </w:num>
  <w:num w:numId="16">
    <w:abstractNumId w:val="14"/>
  </w:num>
  <w:num w:numId="17">
    <w:abstractNumId w:val="0"/>
  </w:num>
  <w:num w:numId="18">
    <w:abstractNumId w:val="2"/>
  </w:num>
  <w:num w:numId="19">
    <w:abstractNumId w:val="10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CB4"/>
    <w:rsid w:val="00002E6B"/>
    <w:rsid w:val="00014F8A"/>
    <w:rsid w:val="00015E25"/>
    <w:rsid w:val="0003366B"/>
    <w:rsid w:val="00035B6A"/>
    <w:rsid w:val="000502B9"/>
    <w:rsid w:val="00052BC8"/>
    <w:rsid w:val="00061023"/>
    <w:rsid w:val="00062AD6"/>
    <w:rsid w:val="0006388A"/>
    <w:rsid w:val="00085E82"/>
    <w:rsid w:val="00097EA1"/>
    <w:rsid w:val="000A42EB"/>
    <w:rsid w:val="000C425A"/>
    <w:rsid w:val="000F0A22"/>
    <w:rsid w:val="000F0BBA"/>
    <w:rsid w:val="000F2D55"/>
    <w:rsid w:val="000F566A"/>
    <w:rsid w:val="0010242F"/>
    <w:rsid w:val="00115C0E"/>
    <w:rsid w:val="00124527"/>
    <w:rsid w:val="001267AE"/>
    <w:rsid w:val="00161150"/>
    <w:rsid w:val="00166645"/>
    <w:rsid w:val="00177858"/>
    <w:rsid w:val="00180362"/>
    <w:rsid w:val="00193A2B"/>
    <w:rsid w:val="001A5ECE"/>
    <w:rsid w:val="001B44B4"/>
    <w:rsid w:val="001C02E3"/>
    <w:rsid w:val="001C22AE"/>
    <w:rsid w:val="001E325D"/>
    <w:rsid w:val="001F1BCF"/>
    <w:rsid w:val="001F5E8F"/>
    <w:rsid w:val="0022174A"/>
    <w:rsid w:val="0023400F"/>
    <w:rsid w:val="00237789"/>
    <w:rsid w:val="00244C6D"/>
    <w:rsid w:val="00251D83"/>
    <w:rsid w:val="002711A4"/>
    <w:rsid w:val="0027134E"/>
    <w:rsid w:val="00271950"/>
    <w:rsid w:val="00283401"/>
    <w:rsid w:val="00290D41"/>
    <w:rsid w:val="00292872"/>
    <w:rsid w:val="00292C77"/>
    <w:rsid w:val="002A171C"/>
    <w:rsid w:val="002A295C"/>
    <w:rsid w:val="002A6CCF"/>
    <w:rsid w:val="002D4420"/>
    <w:rsid w:val="002E151A"/>
    <w:rsid w:val="002E35DC"/>
    <w:rsid w:val="002F23E6"/>
    <w:rsid w:val="002F604B"/>
    <w:rsid w:val="00300988"/>
    <w:rsid w:val="00313FAC"/>
    <w:rsid w:val="00317167"/>
    <w:rsid w:val="0033316B"/>
    <w:rsid w:val="00333359"/>
    <w:rsid w:val="00382813"/>
    <w:rsid w:val="00391FB1"/>
    <w:rsid w:val="003A2FE8"/>
    <w:rsid w:val="003C1FA5"/>
    <w:rsid w:val="003D74FC"/>
    <w:rsid w:val="003E2498"/>
    <w:rsid w:val="003F5073"/>
    <w:rsid w:val="003F52C9"/>
    <w:rsid w:val="00401DF4"/>
    <w:rsid w:val="004111C1"/>
    <w:rsid w:val="004278BC"/>
    <w:rsid w:val="004549C7"/>
    <w:rsid w:val="004560EC"/>
    <w:rsid w:val="00457161"/>
    <w:rsid w:val="004804D6"/>
    <w:rsid w:val="00483028"/>
    <w:rsid w:val="00483BC2"/>
    <w:rsid w:val="0049198D"/>
    <w:rsid w:val="0049589F"/>
    <w:rsid w:val="004C40ED"/>
    <w:rsid w:val="004D4060"/>
    <w:rsid w:val="004E0D8E"/>
    <w:rsid w:val="004E25B7"/>
    <w:rsid w:val="004E7418"/>
    <w:rsid w:val="0050055B"/>
    <w:rsid w:val="00504694"/>
    <w:rsid w:val="00510575"/>
    <w:rsid w:val="00524A7E"/>
    <w:rsid w:val="00534169"/>
    <w:rsid w:val="00534214"/>
    <w:rsid w:val="00547949"/>
    <w:rsid w:val="00550C20"/>
    <w:rsid w:val="00561FB1"/>
    <w:rsid w:val="005731B1"/>
    <w:rsid w:val="00585760"/>
    <w:rsid w:val="005857C4"/>
    <w:rsid w:val="005A04F9"/>
    <w:rsid w:val="005B33FE"/>
    <w:rsid w:val="005C6A89"/>
    <w:rsid w:val="005D3BC0"/>
    <w:rsid w:val="005D7538"/>
    <w:rsid w:val="005E1C6F"/>
    <w:rsid w:val="005E30A3"/>
    <w:rsid w:val="005E3CB5"/>
    <w:rsid w:val="005E4C92"/>
    <w:rsid w:val="005F3CB4"/>
    <w:rsid w:val="005F5BBA"/>
    <w:rsid w:val="00613B0D"/>
    <w:rsid w:val="00621CAA"/>
    <w:rsid w:val="00635ABD"/>
    <w:rsid w:val="00635EA8"/>
    <w:rsid w:val="0065746D"/>
    <w:rsid w:val="0067446C"/>
    <w:rsid w:val="00675201"/>
    <w:rsid w:val="00690EAB"/>
    <w:rsid w:val="006A1D13"/>
    <w:rsid w:val="006C5FE0"/>
    <w:rsid w:val="006E0587"/>
    <w:rsid w:val="006F7EDC"/>
    <w:rsid w:val="00702E56"/>
    <w:rsid w:val="00707DBD"/>
    <w:rsid w:val="00724A14"/>
    <w:rsid w:val="007274F5"/>
    <w:rsid w:val="00730832"/>
    <w:rsid w:val="00735004"/>
    <w:rsid w:val="00742A42"/>
    <w:rsid w:val="00747168"/>
    <w:rsid w:val="0076282F"/>
    <w:rsid w:val="0077514D"/>
    <w:rsid w:val="00776589"/>
    <w:rsid w:val="00787454"/>
    <w:rsid w:val="0079116A"/>
    <w:rsid w:val="007B4483"/>
    <w:rsid w:val="007C073E"/>
    <w:rsid w:val="007D2AF5"/>
    <w:rsid w:val="007D31E7"/>
    <w:rsid w:val="007D4C94"/>
    <w:rsid w:val="007D64ED"/>
    <w:rsid w:val="008029F6"/>
    <w:rsid w:val="0080407E"/>
    <w:rsid w:val="00804192"/>
    <w:rsid w:val="008149F1"/>
    <w:rsid w:val="00833B51"/>
    <w:rsid w:val="008508C9"/>
    <w:rsid w:val="0086647F"/>
    <w:rsid w:val="00875172"/>
    <w:rsid w:val="008A7AD6"/>
    <w:rsid w:val="008B5CA7"/>
    <w:rsid w:val="008C0C6A"/>
    <w:rsid w:val="008C4D1D"/>
    <w:rsid w:val="008C75CF"/>
    <w:rsid w:val="008C75D1"/>
    <w:rsid w:val="008E45F8"/>
    <w:rsid w:val="008E7F1D"/>
    <w:rsid w:val="008F60C4"/>
    <w:rsid w:val="0090216F"/>
    <w:rsid w:val="00916EF6"/>
    <w:rsid w:val="009232D8"/>
    <w:rsid w:val="00932443"/>
    <w:rsid w:val="009547FD"/>
    <w:rsid w:val="0095584F"/>
    <w:rsid w:val="00960831"/>
    <w:rsid w:val="00962E68"/>
    <w:rsid w:val="00966640"/>
    <w:rsid w:val="00972CF2"/>
    <w:rsid w:val="00990C44"/>
    <w:rsid w:val="00992665"/>
    <w:rsid w:val="00995949"/>
    <w:rsid w:val="009A0C3C"/>
    <w:rsid w:val="009C0BFF"/>
    <w:rsid w:val="009C7B34"/>
    <w:rsid w:val="009D1A21"/>
    <w:rsid w:val="009D34B0"/>
    <w:rsid w:val="009D7643"/>
    <w:rsid w:val="009E690D"/>
    <w:rsid w:val="009F4AB6"/>
    <w:rsid w:val="009F659C"/>
    <w:rsid w:val="00A00687"/>
    <w:rsid w:val="00A1005B"/>
    <w:rsid w:val="00A231EB"/>
    <w:rsid w:val="00A23561"/>
    <w:rsid w:val="00A41268"/>
    <w:rsid w:val="00A531A1"/>
    <w:rsid w:val="00A575C4"/>
    <w:rsid w:val="00A62495"/>
    <w:rsid w:val="00A97C8C"/>
    <w:rsid w:val="00A97E80"/>
    <w:rsid w:val="00AA5BFC"/>
    <w:rsid w:val="00AC2066"/>
    <w:rsid w:val="00AC74B9"/>
    <w:rsid w:val="00AE05B0"/>
    <w:rsid w:val="00AF27D4"/>
    <w:rsid w:val="00B1070F"/>
    <w:rsid w:val="00B34C06"/>
    <w:rsid w:val="00B54536"/>
    <w:rsid w:val="00B62EAC"/>
    <w:rsid w:val="00B77BBF"/>
    <w:rsid w:val="00B82EB4"/>
    <w:rsid w:val="00B838DA"/>
    <w:rsid w:val="00B9576F"/>
    <w:rsid w:val="00B95B07"/>
    <w:rsid w:val="00B96939"/>
    <w:rsid w:val="00BA276F"/>
    <w:rsid w:val="00BA53A7"/>
    <w:rsid w:val="00BB16C2"/>
    <w:rsid w:val="00BD567C"/>
    <w:rsid w:val="00BE6DE5"/>
    <w:rsid w:val="00BF6449"/>
    <w:rsid w:val="00C02BE8"/>
    <w:rsid w:val="00C158EB"/>
    <w:rsid w:val="00C160B5"/>
    <w:rsid w:val="00C167A1"/>
    <w:rsid w:val="00C213F2"/>
    <w:rsid w:val="00C25878"/>
    <w:rsid w:val="00C445E3"/>
    <w:rsid w:val="00C77CDE"/>
    <w:rsid w:val="00C829E8"/>
    <w:rsid w:val="00C92162"/>
    <w:rsid w:val="00C95CF1"/>
    <w:rsid w:val="00CA496D"/>
    <w:rsid w:val="00CA5A8D"/>
    <w:rsid w:val="00D013D8"/>
    <w:rsid w:val="00D02692"/>
    <w:rsid w:val="00D0573E"/>
    <w:rsid w:val="00D2340F"/>
    <w:rsid w:val="00D25BC8"/>
    <w:rsid w:val="00D31CCD"/>
    <w:rsid w:val="00D36F87"/>
    <w:rsid w:val="00D4062A"/>
    <w:rsid w:val="00D43260"/>
    <w:rsid w:val="00D50956"/>
    <w:rsid w:val="00D60865"/>
    <w:rsid w:val="00D61998"/>
    <w:rsid w:val="00D73F87"/>
    <w:rsid w:val="00D752E8"/>
    <w:rsid w:val="00D76647"/>
    <w:rsid w:val="00D86100"/>
    <w:rsid w:val="00D90A27"/>
    <w:rsid w:val="00D9283A"/>
    <w:rsid w:val="00DB3437"/>
    <w:rsid w:val="00DB4B94"/>
    <w:rsid w:val="00DB52A4"/>
    <w:rsid w:val="00DB52C3"/>
    <w:rsid w:val="00DC1DC5"/>
    <w:rsid w:val="00DC5719"/>
    <w:rsid w:val="00DD3BE5"/>
    <w:rsid w:val="00DE0F28"/>
    <w:rsid w:val="00DE2F44"/>
    <w:rsid w:val="00DE3039"/>
    <w:rsid w:val="00DE4B73"/>
    <w:rsid w:val="00DF37B5"/>
    <w:rsid w:val="00DF520A"/>
    <w:rsid w:val="00E02940"/>
    <w:rsid w:val="00E1165A"/>
    <w:rsid w:val="00E17945"/>
    <w:rsid w:val="00E239DE"/>
    <w:rsid w:val="00E621F3"/>
    <w:rsid w:val="00E72D01"/>
    <w:rsid w:val="00E752D8"/>
    <w:rsid w:val="00E75D25"/>
    <w:rsid w:val="00E80ABC"/>
    <w:rsid w:val="00EB224F"/>
    <w:rsid w:val="00EB26E5"/>
    <w:rsid w:val="00EB4005"/>
    <w:rsid w:val="00EB5193"/>
    <w:rsid w:val="00EC4299"/>
    <w:rsid w:val="00EC7D10"/>
    <w:rsid w:val="00EF6642"/>
    <w:rsid w:val="00F55485"/>
    <w:rsid w:val="00F61E55"/>
    <w:rsid w:val="00FA5C5B"/>
    <w:rsid w:val="00FC3B80"/>
    <w:rsid w:val="00FD4598"/>
    <w:rsid w:val="00FD4999"/>
    <w:rsid w:val="00FD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10B2C1-998D-4105-911B-B8BDB186A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366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04192"/>
    <w:rPr>
      <w:color w:val="666666"/>
    </w:rPr>
  </w:style>
  <w:style w:type="table" w:styleId="TableGrid">
    <w:name w:val="Table Grid"/>
    <w:basedOn w:val="TableNormal"/>
    <w:uiPriority w:val="39"/>
    <w:rsid w:val="00B107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85E8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E8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92872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71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168"/>
  </w:style>
  <w:style w:type="paragraph" w:styleId="Footer">
    <w:name w:val="footer"/>
    <w:basedOn w:val="Normal"/>
    <w:link w:val="FooterChar"/>
    <w:uiPriority w:val="99"/>
    <w:unhideWhenUsed/>
    <w:rsid w:val="007471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168"/>
  </w:style>
  <w:style w:type="character" w:styleId="HTMLCode">
    <w:name w:val="HTML Code"/>
    <w:basedOn w:val="DefaultParagraphFont"/>
    <w:uiPriority w:val="99"/>
    <w:semiHidden/>
    <w:unhideWhenUsed/>
    <w:rsid w:val="00D2340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C073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029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th-T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029F6"/>
    <w:rPr>
      <w:rFonts w:ascii="Courier New" w:eastAsia="Times New Roman" w:hAnsi="Courier New" w:cs="Courier New"/>
      <w:kern w:val="0"/>
      <w:sz w:val="20"/>
      <w:szCs w:val="20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08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6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5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9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16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33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87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8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1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1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2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0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89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4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4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5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8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0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1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1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2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9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2FEB0-D022-4E83-8F32-E159C402B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5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Shisir</dc:creator>
  <cp:keywords/>
  <dc:description/>
  <cp:lastModifiedBy>dell</cp:lastModifiedBy>
  <cp:revision>9</cp:revision>
  <dcterms:created xsi:type="dcterms:W3CDTF">2025-06-25T16:57:00Z</dcterms:created>
  <dcterms:modified xsi:type="dcterms:W3CDTF">2026-06-22T03:20:00Z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8c046080-d5d7-494e-9526-3548323689d1</vt:lpwstr>
  </property>
</Properties>
</file>