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C1C9A1">
      <w:pPr>
        <w:rPr>
          <w:rFonts w:hint="eastAsia" w:ascii="微软雅黑" w:hAnsi="微软雅黑" w:eastAsia="微软雅黑" w:cs="微软雅黑"/>
          <w:b/>
          <w:bCs/>
          <w:sz w:val="32"/>
          <w:szCs w:val="40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</w:rPr>
        <w:t>小红书爆款标题生成器说明文档</w:t>
      </w:r>
    </w:p>
    <w:p w14:paraId="34593D5E">
      <w:pPr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项目简介</w:t>
      </w:r>
    </w:p>
    <w:p w14:paraId="12E243F8">
      <w:pPr>
        <w:ind w:firstLine="420" w:firstLineChars="0"/>
        <w:rPr>
          <w:rFonts w:hint="default"/>
        </w:rPr>
      </w:pPr>
      <w:r>
        <w:rPr>
          <w:rFonts w:hint="default"/>
        </w:rPr>
        <w:t>本项目是一个基于 SparkAI 星火认知大模型 和 Streamlit 的小红书爆款标题生成器。用户可以通过输入主题，自动生成五个高质量的小红书标题，帮助内容创作者提升创作效率。</w:t>
      </w:r>
    </w:p>
    <w:p w14:paraId="0163391D">
      <w:pPr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项目结构</w:t>
      </w:r>
    </w:p>
    <w:p w14:paraId="4F16BE33">
      <w:pPr>
        <w:ind w:firstLine="420" w:firstLineChars="0"/>
        <w:rPr>
          <w:rFonts w:hint="default"/>
        </w:rPr>
      </w:pPr>
      <w:r>
        <w:rPr>
          <w:rFonts w:hint="default"/>
        </w:rPr>
        <w:t>项目主要包含以下文件：</w:t>
      </w:r>
    </w:p>
    <w:p w14:paraId="0DEE0DCF">
      <w:pPr>
        <w:ind w:left="420" w:leftChars="0" w:firstLine="420" w:firstLineChars="0"/>
        <w:rPr/>
      </w:pPr>
      <w:r>
        <w:t>generate_xiaohongshu.py</w:t>
      </w:r>
      <w:r>
        <w:rPr>
          <w:rFonts w:hint="default"/>
        </w:rPr>
        <w:t>：核心函数，负责与星火大模型交互，生成标题。</w:t>
      </w:r>
    </w:p>
    <w:p w14:paraId="21C67444">
      <w:pPr>
        <w:ind w:left="420" w:leftChars="0" w:firstLine="420" w:firstLineChars="0"/>
        <w:rPr/>
      </w:pPr>
      <w:r>
        <w:rPr>
          <w:rFonts w:hint="default"/>
        </w:rPr>
        <w:t>streamlit_app.py：Streamlit 应用，提供前端界面供用户交互。</w:t>
      </w:r>
    </w:p>
    <w:p w14:paraId="46BAA2D1">
      <w:pPr>
        <w:ind w:left="420" w:leftChars="0" w:firstLine="420" w:firstLineChars="0"/>
        <w:rPr/>
      </w:pPr>
      <w:r>
        <w:rPr>
          <w:rFonts w:hint="default"/>
        </w:rPr>
        <w:t>main.py：启动 Streamlit 应用的入口文件。</w:t>
      </w:r>
    </w:p>
    <w:p w14:paraId="22DA7BCD"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default"/>
        </w:rPr>
        <w:t>依赖环境</w:t>
      </w:r>
      <w:r>
        <w:rPr>
          <w:rFonts w:hint="eastAsia"/>
          <w:lang w:eastAsia="zh-CN"/>
        </w:rPr>
        <w:t>：</w:t>
      </w:r>
    </w:p>
    <w:p w14:paraId="566D61AD"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default"/>
        </w:rPr>
        <w:t>Python 3.</w:t>
      </w:r>
      <w:r>
        <w:rPr>
          <w:rFonts w:hint="eastAsia"/>
          <w:lang w:val="en-US" w:eastAsia="zh-CN"/>
        </w:rPr>
        <w:t>10</w:t>
      </w:r>
    </w:p>
    <w:p w14:paraId="5E63435C">
      <w:pPr>
        <w:ind w:left="420" w:leftChars="0" w:firstLine="420" w:firstLineChars="0"/>
        <w:rPr/>
      </w:pPr>
      <w:r>
        <w:rPr>
          <w:rFonts w:hint="default"/>
        </w:rPr>
        <w:t>Streamlit</w:t>
      </w:r>
    </w:p>
    <w:p w14:paraId="4F4ECF31"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SparkAI SDK</w:t>
      </w:r>
    </w:p>
    <w:p w14:paraId="2C8E8527">
      <w:pPr>
        <w:rPr>
          <w:rFonts w:hint="eastAsia"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使用指南</w:t>
      </w:r>
    </w:p>
    <w:p w14:paraId="0DB64630">
      <w:pPr>
        <w:rPr>
          <w:rFonts w:hint="eastAsia" w:ascii="微软雅黑" w:hAnsi="微软雅黑" w:eastAsia="微软雅黑" w:cs="微软雅黑"/>
          <w:b/>
          <w:bCs/>
        </w:rPr>
      </w:pPr>
      <w:r>
        <w:drawing>
          <wp:inline distT="0" distB="0" distL="114300" distR="114300">
            <wp:extent cx="5263515" cy="2844165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3823">
      <w:pPr>
        <w:ind w:firstLine="420" w:firstLineChars="0"/>
        <w:rPr>
          <w:rFonts w:hint="default"/>
        </w:rPr>
      </w:pPr>
      <w:r>
        <w:rPr>
          <w:rFonts w:hint="default"/>
        </w:rPr>
        <w:t>1. 获取星火大模型 API 凭证</w:t>
      </w:r>
    </w:p>
    <w:p w14:paraId="0FDB8D73"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在使用本项目之前，您需要在星火大模型平台注册并获取以下 API 凭证：</w:t>
      </w:r>
    </w:p>
    <w:p w14:paraId="7658AD9F"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SPARKAI_APP_ID</w:t>
      </w:r>
    </w:p>
    <w:p w14:paraId="1DE9C91C"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SPARKAI_API_SECRET</w:t>
      </w:r>
    </w:p>
    <w:p w14:paraId="1AE9D90D"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SPARKAI_API_KEY</w:t>
      </w:r>
    </w:p>
    <w:p w14:paraId="56324117">
      <w:pPr>
        <w:ind w:firstLine="420" w:firstLineChars="0"/>
        <w:rPr>
          <w:rFonts w:hint="default"/>
        </w:rPr>
      </w:pPr>
      <w:r>
        <w:rPr>
          <w:rFonts w:hint="default"/>
        </w:rPr>
        <w:t>2. 运行应用</w:t>
      </w:r>
    </w:p>
    <w:p w14:paraId="71CC6BE6"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在项目目录下，运行以下命令启动 Streamlit 应用：</w:t>
      </w:r>
    </w:p>
    <w:p w14:paraId="21FAC6B9"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streamlit run main.py</w:t>
      </w:r>
    </w:p>
    <w:p w14:paraId="0DEBDCBC">
      <w:pPr>
        <w:ind w:firstLine="420" w:firstLineChars="0"/>
        <w:rPr>
          <w:rFonts w:hint="default"/>
        </w:rPr>
      </w:pPr>
      <w:r>
        <w:rPr>
          <w:rFonts w:hint="default"/>
        </w:rPr>
        <w:t>3. 使用应用</w:t>
      </w:r>
    </w:p>
    <w:p w14:paraId="256D6E1B"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在星火API配置部分，输入您的</w:t>
      </w:r>
      <w:r>
        <w:rPr>
          <w:rFonts w:hint="default"/>
          <w:b/>
          <w:bCs/>
          <w:lang w:val="en-US" w:eastAsia="zh-CN"/>
        </w:rPr>
        <w:t>’SPARKAI_APP_ID’</w:t>
      </w:r>
      <w:r>
        <w:rPr>
          <w:rFonts w:hint="default"/>
          <w:lang w:val="en-US" w:eastAsia="zh-CN"/>
        </w:rPr>
        <w:t>、’</w:t>
      </w:r>
      <w:r>
        <w:rPr>
          <w:rFonts w:hint="default"/>
          <w:b/>
          <w:bCs/>
          <w:lang w:val="en-US" w:eastAsia="zh-CN"/>
        </w:rPr>
        <w:t>SPARKAI_API_SECRET’</w:t>
      </w:r>
      <w:r>
        <w:rPr>
          <w:rFonts w:hint="default"/>
          <w:lang w:val="en-US" w:eastAsia="zh-CN"/>
        </w:rPr>
        <w:t xml:space="preserve"> 和 </w:t>
      </w:r>
      <w:r>
        <w:rPr>
          <w:rFonts w:hint="default"/>
          <w:b/>
          <w:bCs/>
          <w:lang w:val="en-US" w:eastAsia="zh-CN"/>
        </w:rPr>
        <w:t>‘SPARKAI_API_KEY’</w:t>
      </w:r>
      <w:r>
        <w:rPr>
          <w:rFonts w:hint="default"/>
          <w:lang w:val="en-US" w:eastAsia="zh-CN"/>
        </w:rPr>
        <w:t>。</w:t>
      </w:r>
    </w:p>
    <w:p w14:paraId="05D470CF"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在 生成文案 部分，输入您想要生成标题的主题，例如：“秋季穿搭”、“美食推荐等</w:t>
      </w:r>
      <w:r>
        <w:rPr>
          <w:rFonts w:hint="eastAsia"/>
          <w:lang w:eastAsia="zh-CN"/>
        </w:rPr>
        <w:t>。</w:t>
      </w:r>
      <w:r>
        <w:rPr>
          <w:rFonts w:hint="default"/>
        </w:rPr>
        <w:t>点击 生成标题 按钮。稍等片刻，生成的五个小红书爆款标题将会显示在页面下方。</w:t>
      </w:r>
    </w:p>
    <w:p w14:paraId="106F4240">
      <w:p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263515" cy="2844165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A671"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注意事项</w:t>
      </w:r>
    </w:p>
    <w:p w14:paraId="40495147">
      <w:pPr>
        <w:ind w:firstLine="42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API 凭证安全性：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请勿将 API 凭证直接硬编码在代码中，避免泄露。建议使用环境变量或配置文件来管理敏感信息。</w:t>
      </w:r>
    </w:p>
    <w:p w14:paraId="672AC5CB">
      <w:pPr>
        <w:ind w:firstLine="42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依赖库版本：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确保安装的依赖库版本与项目兼容，避免因版本差异导致的问题。</w:t>
      </w:r>
    </w:p>
    <w:p w14:paraId="21A64ABA">
      <w:pPr>
        <w:ind w:firstLine="42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网络环境：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由于需要与星火大模型 API 通信，请确保运行环境能够正常访问互联网。</w:t>
      </w:r>
    </w:p>
    <w:p w14:paraId="60FED0EA">
      <w:pPr>
        <w:ind w:firstLine="42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错误处理：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如果在生成标题时遇到错误，请检查：</w:t>
      </w:r>
    </w:p>
    <w:p w14:paraId="79D5EA91">
      <w:pPr>
        <w:ind w:left="420" w:leftChars="0" w:firstLine="420" w:firstLineChars="0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API 凭证是否正确，填写主题输入是否为空或格式不正确，依赖库是否正确安装。</w:t>
      </w:r>
    </w:p>
    <w:p w14:paraId="5ED0850A">
      <w:pPr>
        <w:ind w:left="420" w:leftChars="0" w:firstLine="420" w:firstLineChars="0"/>
        <w:rPr>
          <w:rFonts w:hint="eastAsia" w:ascii="宋体" w:hAnsi="宋体" w:eastAsia="宋体" w:cs="宋体"/>
          <w:b w:val="0"/>
          <w:bCs w:val="0"/>
          <w:lang w:val="en-US" w:eastAsia="zh-CN"/>
        </w:rPr>
      </w:pPr>
    </w:p>
    <w:p w14:paraId="76A29E1F"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工程笔记</w:t>
      </w:r>
    </w:p>
    <w:p w14:paraId="71E4989A">
      <w:pPr>
        <w:ind w:firstLine="420" w:firstLine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Transformer机制：</w:t>
      </w:r>
    </w:p>
    <w:p w14:paraId="52831C87">
      <w:pPr>
        <w:ind w:left="420" w:leftChars="0" w:firstLine="420" w:firstLineChars="0"/>
      </w:pPr>
      <w:r>
        <w:drawing>
          <wp:inline distT="0" distB="0" distL="114300" distR="114300">
            <wp:extent cx="5258435" cy="284797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A3D6">
      <w:pPr>
        <w:ind w:left="420" w:leftChars="0" w:firstLine="420" w:firstLineChars="0"/>
      </w:pPr>
      <w:r>
        <w:drawing>
          <wp:inline distT="0" distB="0" distL="114300" distR="114300">
            <wp:extent cx="5267325" cy="263461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5F268"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感想和记录</w:t>
      </w:r>
      <w:bookmarkStart w:id="0" w:name="_GoBack"/>
      <w:bookmarkEnd w:id="0"/>
    </w:p>
    <w:p w14:paraId="6ABA8F96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9.19 找好学习教程：通过调用open_ai来实现大模型应用</w:t>
      </w:r>
    </w:p>
    <w:p w14:paraId="255E8E1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9.21 了解学习什么是AI大模型，transformer机制，如何训练出一个自然语言助手：无监督预训练、监督微调、训练奖励模型</w:t>
      </w:r>
    </w:p>
    <w:p w14:paraId="17BE3E62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9.24 学习python语言</w:t>
      </w:r>
    </w:p>
    <w:p w14:paraId="654729CB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9.25 学习调试大模型的相关参数。尝试通过国内代理调用open_ai：失败</w:t>
      </w:r>
    </w:p>
    <w:p w14:paraId="18275C16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9.26  学习调试大模型的相关参数。尝试通过科学上网使用open_ai以及继续尝试通过国内代理网站调用open_ai：失败</w:t>
      </w:r>
    </w:p>
    <w:p w14:paraId="7183C27B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9.27 选择国内大模型API调用--星火大模型：成功</w:t>
      </w:r>
    </w:p>
    <w:p w14:paraId="5F64BABB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9.28 成功实现后端大模型应用：小红书爆款标题生成</w:t>
      </w:r>
    </w:p>
    <w:p w14:paraId="5C23C815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10.1 学习前端界面设计：streamlit的使用</w:t>
      </w:r>
    </w:p>
    <w:p w14:paraId="135DFED3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10.2 通过streamlit设计前端</w:t>
      </w:r>
    </w:p>
    <w:p w14:paraId="620A7951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10.3 连接前端后端，运行项目是否成功</w:t>
      </w:r>
    </w:p>
    <w:p w14:paraId="5064E77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10.4 编写文档，将文件上传GitHub提交项目</w:t>
      </w:r>
    </w:p>
    <w:p w14:paraId="73CF73E0">
      <w:pPr>
        <w:ind w:firstLine="420" w:firstLineChars="0"/>
        <w:rPr>
          <w:rFonts w:hint="default"/>
          <w:lang w:val="en-US" w:eastAsia="zh-CN"/>
        </w:rPr>
      </w:pPr>
    </w:p>
    <w:p w14:paraId="2C8DCEDA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感想：期间一直想跟着教程一步步走下来，一直尝试如何调用open_ai和玩玩langchain框架来实现大模型的应用，但都以失败告终。过程中感觉自己编程能力和实战能力都很薄弱。尝试着规划了自己的项目进度安排，但总是无法按照自己预期的流程进行，遇到问题的解决能力也不够。</w:t>
      </w:r>
    </w:p>
    <w:p w14:paraId="42986545">
      <w:pPr>
        <w:ind w:firstLine="420" w:firstLineChars="0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 w14:paraId="49880D32">
      <w:pPr>
        <w:rPr>
          <w:rFonts w:hint="default"/>
        </w:rPr>
      </w:pPr>
    </w:p>
    <w:p w14:paraId="05C97D94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dkODMyZjE3NWJkOWM0NTE1YjcyMGVlNzkzYTYwZmUifQ=="/>
  </w:docVars>
  <w:rsids>
    <w:rsidRoot w:val="00000000"/>
    <w:rsid w:val="133832E8"/>
    <w:rsid w:val="724E2DD5"/>
    <w:rsid w:val="78F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 w:val="24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2024-10-04T08:10:24Z</dcterms:created>
  <dc:creator>Ye jiajun</dc:creator>
  <cp:lastModifiedBy>Ye</cp:lastModifiedBy>
  <dcterms:modified xsi:type="dcterms:W3CDTF">2024-10-04T08:43:48Z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6190CA025ADF42389AFC8AF80A1645E4_12</vt:lpwstr>
  </property>
</Properties>
</file>