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C3C13" w14:textId="45DBDED7" w:rsidR="0080534B" w:rsidRDefault="0080534B" w:rsidP="00197481">
      <w:pPr>
        <w:pStyle w:val="2"/>
      </w:pPr>
      <w:r>
        <w:rPr>
          <w:rFonts w:hint="eastAsia"/>
        </w:rPr>
        <w:t>来源菜鸟教程：</w:t>
      </w:r>
      <w:hyperlink r:id="rId4" w:history="1">
        <w:r>
          <w:rPr>
            <w:rStyle w:val="a4"/>
          </w:rPr>
          <w:t>https://www.runoob.com/django/django-tutorial.html</w:t>
        </w:r>
      </w:hyperlink>
    </w:p>
    <w:p w14:paraId="1F00B6E6" w14:textId="305DCE5F" w:rsidR="0080534B" w:rsidRPr="0080534B" w:rsidRDefault="0080534B" w:rsidP="0080534B">
      <w:pPr>
        <w:rPr>
          <w:sz w:val="32"/>
          <w:szCs w:val="36"/>
        </w:rPr>
      </w:pPr>
      <w:r w:rsidRPr="0080534B">
        <w:rPr>
          <w:rFonts w:hint="eastAsia"/>
          <w:sz w:val="32"/>
          <w:szCs w:val="36"/>
        </w:rPr>
        <w:t>后续逐渐学习其他的操作</w:t>
      </w:r>
      <w:r w:rsidR="00A80CC0">
        <w:rPr>
          <w:rFonts w:hint="eastAsia"/>
          <w:sz w:val="32"/>
          <w:szCs w:val="36"/>
        </w:rPr>
        <w:t>，基本会搭，路由会用会写接口即可</w:t>
      </w:r>
      <w:bookmarkStart w:id="0" w:name="_GoBack"/>
      <w:bookmarkEnd w:id="0"/>
    </w:p>
    <w:p w14:paraId="353A7575" w14:textId="306EC22E" w:rsidR="00C44494" w:rsidRPr="00C44494" w:rsidRDefault="00C44494" w:rsidP="00197481">
      <w:pPr>
        <w:pStyle w:val="2"/>
      </w:pPr>
      <w:r w:rsidRPr="00C44494">
        <w:t>创建第一个项目</w:t>
      </w:r>
    </w:p>
    <w:p w14:paraId="008A6A9E" w14:textId="77777777" w:rsidR="00C44494" w:rsidRPr="00C44494" w:rsidRDefault="00C44494" w:rsidP="00C4449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444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django</w:t>
      </w:r>
      <w:r w:rsidRPr="00C4449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444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admin startproject </w:t>
      </w:r>
      <w:r w:rsidRPr="00C44494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HelloWorld</w:t>
      </w:r>
    </w:p>
    <w:p w14:paraId="307602F6" w14:textId="0B4F3A08" w:rsidR="00F11942" w:rsidRDefault="00C4449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接下来我们进入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HelloWorld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目录输入以下命令，启动服务器：</w:t>
      </w:r>
    </w:p>
    <w:p w14:paraId="22EF990F" w14:textId="77777777" w:rsidR="00C44494" w:rsidRDefault="00C44494" w:rsidP="00C4449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python3 manage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py runserver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8000</w:t>
      </w:r>
    </w:p>
    <w:p w14:paraId="24DE43ED" w14:textId="77777777" w:rsidR="00C44494" w:rsidRDefault="00C44494" w:rsidP="00C44494">
      <w:pPr>
        <w:pStyle w:val="HTML"/>
        <w:spacing w:before="150" w:after="150"/>
        <w:rPr>
          <w:rFonts w:ascii="Arial" w:hAnsi="Arial" w:cs="Arial"/>
          <w:color w:val="575757"/>
          <w:sz w:val="36"/>
          <w:szCs w:val="36"/>
        </w:rPr>
      </w:pPr>
      <w:r>
        <w:rPr>
          <w:rFonts w:hint="eastAsia"/>
        </w:rPr>
        <w:t>会报错：</w:t>
      </w:r>
      <w:r>
        <w:rPr>
          <w:rFonts w:ascii="Arial" w:hAnsi="Arial" w:cs="Arial"/>
          <w:color w:val="575757"/>
          <w:sz w:val="36"/>
          <w:szCs w:val="36"/>
        </w:rPr>
        <w:t>Invalid HTTP_HOST header</w:t>
      </w:r>
    </w:p>
    <w:p w14:paraId="17134376" w14:textId="0E465A11" w:rsidR="00631FA4" w:rsidRDefault="000564E7">
      <w:r>
        <w:rPr>
          <w:rFonts w:hint="eastAsia"/>
        </w:rPr>
        <w:t>解决：</w:t>
      </w:r>
      <w:r w:rsidR="00C44494">
        <w:rPr>
          <w:rFonts w:hint="eastAsia"/>
        </w:rPr>
        <w:t>去</w:t>
      </w:r>
      <w:r w:rsidR="00941A3F" w:rsidRPr="00C44494">
        <w:t>HelloWorld</w:t>
      </w:r>
      <w:r w:rsidR="00941A3F">
        <w:t>/</w:t>
      </w:r>
      <w:r w:rsidR="00C44494" w:rsidRPr="00C44494">
        <w:t>HelloWorld</w:t>
      </w:r>
      <w:r w:rsidR="00C44494">
        <w:t>/settings.py</w:t>
      </w:r>
      <w:r w:rsidR="00C44494">
        <w:rPr>
          <w:rFonts w:hint="eastAsia"/>
        </w:rPr>
        <w:t>，修改</w:t>
      </w:r>
      <w:r w:rsidR="00C44494" w:rsidRPr="00C44494">
        <w:t>ALLOWED_HOSTS = ['*']</w:t>
      </w:r>
    </w:p>
    <w:p w14:paraId="01088AB4" w14:textId="33AB4810" w:rsidR="00941A3F" w:rsidRDefault="00941A3F">
      <w:pPr>
        <w:rPr>
          <w:rFonts w:hint="eastAsia"/>
        </w:rPr>
      </w:pPr>
      <w:r>
        <w:rPr>
          <w:rFonts w:hint="eastAsia"/>
        </w:rPr>
        <w:t>（文件位置均是最外层的相对位置）</w:t>
      </w:r>
    </w:p>
    <w:p w14:paraId="3CCC2138" w14:textId="77777777" w:rsidR="00631FA4" w:rsidRPr="00197481" w:rsidRDefault="00631FA4" w:rsidP="00197481">
      <w:pPr>
        <w:pStyle w:val="2"/>
      </w:pPr>
      <w:r w:rsidRPr="00197481">
        <w:t>视图和 URL 配置</w:t>
      </w:r>
    </w:p>
    <w:p w14:paraId="1BE458F0" w14:textId="0045D80E" w:rsidR="00941A3F" w:rsidRDefault="00AD227C" w:rsidP="00AD227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推荐使用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path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函数，便于理解，且支持新版本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Django</w:t>
      </w:r>
      <w:r w:rsidR="003B68B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，都写在一个</w:t>
      </w:r>
      <w:r w:rsidR="003B68BD" w:rsidRPr="003B68B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urlpatterns</w:t>
      </w:r>
    </w:p>
    <w:p w14:paraId="4494264F" w14:textId="05DD2ADF" w:rsidR="00EF7200" w:rsidRDefault="00EF7200" w:rsidP="00AD227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开发时前后端分离，</w:t>
      </w:r>
      <w:r w:rsidR="0069347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接口返回</w:t>
      </w:r>
      <w:r w:rsidR="0069347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json</w:t>
      </w:r>
      <w:r w:rsidR="0069347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格式，在</w:t>
      </w:r>
      <w:r w:rsidR="0069347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views</w:t>
      </w:r>
      <w:r w:rsidR="0069347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里用</w:t>
      </w:r>
    </w:p>
    <w:p w14:paraId="2965DA1B" w14:textId="166173FC" w:rsidR="00197481" w:rsidRDefault="0069347F" w:rsidP="00AD227C">
      <w:pPr>
        <w:rPr>
          <w:rFonts w:hint="eastAsia"/>
        </w:rPr>
      </w:pPr>
      <w:r w:rsidRPr="0069347F">
        <w:t>from django.http import JsonRespons</w:t>
      </w:r>
      <w:r w:rsidR="00ED0771">
        <w:rPr>
          <w:rFonts w:hint="eastAsia"/>
        </w:rPr>
        <w:t>e，响应为json</w:t>
      </w:r>
    </w:p>
    <w:p w14:paraId="65C6D23D" w14:textId="77777777" w:rsidR="00197481" w:rsidRPr="00197481" w:rsidRDefault="00197481" w:rsidP="00197481">
      <w:pPr>
        <w:pStyle w:val="2"/>
      </w:pPr>
      <w:r w:rsidRPr="00197481">
        <w:t>Django 模板</w:t>
      </w:r>
    </w:p>
    <w:p w14:paraId="49B59E0C" w14:textId="0CE98E3C" w:rsidR="00197481" w:rsidRDefault="00197481" w:rsidP="00AD227C">
      <w:r>
        <w:rPr>
          <w:rFonts w:hint="eastAsia"/>
        </w:rPr>
        <w:t>由于前后端分离，无需考虑模板问题</w:t>
      </w:r>
    </w:p>
    <w:p w14:paraId="2C01072B" w14:textId="5A6ECB87" w:rsidR="005072B7" w:rsidRDefault="005072B7" w:rsidP="005072B7">
      <w:pPr>
        <w:pStyle w:val="2"/>
      </w:pPr>
      <w:r w:rsidRPr="005072B7">
        <w:t>Django 模型</w:t>
      </w:r>
    </w:p>
    <w:p w14:paraId="6782EA35" w14:textId="4DD1152E" w:rsidR="004C772B" w:rsidRDefault="004C772B" w:rsidP="004C772B">
      <w:pPr>
        <w:pStyle w:val="4"/>
      </w:pPr>
      <w:r>
        <w:t>数据库配置</w:t>
      </w:r>
    </w:p>
    <w:p w14:paraId="69266997" w14:textId="5E28944E" w:rsidR="004C772B" w:rsidRPr="004C772B" w:rsidRDefault="004C772B" w:rsidP="004C772B">
      <w:pPr>
        <w:rPr>
          <w:rFonts w:hint="eastAsia"/>
        </w:rPr>
      </w:pPr>
      <w:r>
        <w:rPr>
          <w:rFonts w:hint="eastAsia"/>
        </w:rPr>
        <w:t>注意，在settings</w:t>
      </w:r>
      <w:r>
        <w:t>.py</w:t>
      </w:r>
      <w:r>
        <w:rPr>
          <w:rFonts w:hint="eastAsia"/>
        </w:rPr>
        <w:t>中改配置时“N</w:t>
      </w:r>
      <w:r>
        <w:t>AME</w:t>
      </w:r>
      <w:r>
        <w:rPr>
          <w:rFonts w:hint="eastAsia"/>
        </w:rPr>
        <w:t>”参数指定的库事先要建好，否则会找不到库</w:t>
      </w:r>
    </w:p>
    <w:p w14:paraId="7A104973" w14:textId="77777777" w:rsidR="00624248" w:rsidRPr="00624248" w:rsidRDefault="00624248" w:rsidP="00624248">
      <w:pPr>
        <w:pStyle w:val="4"/>
      </w:pPr>
      <w:r w:rsidRPr="00624248">
        <w:lastRenderedPageBreak/>
        <w:t>定义模型</w:t>
      </w:r>
    </w:p>
    <w:p w14:paraId="1CB93158" w14:textId="77777777" w:rsidR="00624248" w:rsidRDefault="00624248" w:rsidP="0062424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django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admin startapp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TestModel</w:t>
      </w:r>
    </w:p>
    <w:p w14:paraId="70C39C0B" w14:textId="056CFF9B" w:rsidR="00197481" w:rsidRDefault="00624248" w:rsidP="00AD227C">
      <w:r>
        <w:rPr>
          <w:rFonts w:hint="eastAsia"/>
        </w:rPr>
        <w:t>在settings</w:t>
      </w:r>
      <w:r>
        <w:t>.py</w:t>
      </w:r>
      <w:r>
        <w:rPr>
          <w:rFonts w:hint="eastAsia"/>
        </w:rPr>
        <w:t>里增添</w:t>
      </w:r>
      <w:r w:rsidR="00282B97">
        <w:rPr>
          <w:rFonts w:hint="eastAsia"/>
        </w:rPr>
        <w:t>模型应用</w:t>
      </w:r>
    </w:p>
    <w:p w14:paraId="094E829E" w14:textId="000B6EFD" w:rsidR="00282B97" w:rsidRDefault="00282B97" w:rsidP="00AD227C">
      <w:r>
        <w:rPr>
          <w:rFonts w:hint="eastAsia"/>
        </w:rPr>
        <w:t>在建立模型的class时，会用到包含整型、浮点型等，具体使用查看文档</w:t>
      </w:r>
    </w:p>
    <w:p w14:paraId="51AD9B67" w14:textId="37C4A0D7" w:rsidR="00D65EC8" w:rsidRDefault="00D65EC8" w:rsidP="00AD227C">
      <w:pPr>
        <w:rPr>
          <w:rFonts w:hint="eastAsia"/>
        </w:rPr>
      </w:pPr>
      <w:r>
        <w:rPr>
          <w:rFonts w:hint="eastAsia"/>
        </w:rPr>
        <w:t>包括外键、索引等操作，需要在使用的时候学习</w:t>
      </w:r>
      <w:r w:rsidR="00352705">
        <w:rPr>
          <w:rFonts w:hint="eastAsia"/>
        </w:rPr>
        <w:t>，2</w:t>
      </w:r>
      <w:r w:rsidR="00352705">
        <w:t>.0</w:t>
      </w:r>
      <w:r w:rsidR="00352705">
        <w:rPr>
          <w:rFonts w:hint="eastAsia"/>
        </w:rPr>
        <w:t>版本定义外键需要额外的参数</w:t>
      </w:r>
      <w:r w:rsidR="00352705">
        <w:rPr>
          <w:rFonts w:ascii="DejaVu Sans Mono" w:hAnsi="DejaVu Sans Mono" w:cs="DejaVu Sans Mono"/>
          <w:color w:val="383A42"/>
          <w:szCs w:val="21"/>
          <w:shd w:val="clear" w:color="auto" w:fill="FAFAFA"/>
        </w:rPr>
        <w:t>on_delete=models.CASCADE</w:t>
      </w:r>
      <w:r w:rsidR="00352705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，否则会报错</w:t>
      </w:r>
    </w:p>
    <w:p w14:paraId="62622E17" w14:textId="460AE58B" w:rsidR="00624248" w:rsidRDefault="00624248" w:rsidP="00AD227C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在命令行中运行：</w:t>
      </w:r>
    </w:p>
    <w:p w14:paraId="36134909" w14:textId="5508A31D" w:rsidR="00624248" w:rsidRDefault="00624248" w:rsidP="0062424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python</w:t>
      </w:r>
      <w:r w:rsidR="00965807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manage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py migrate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创建表结构</w:t>
      </w:r>
    </w:p>
    <w:p w14:paraId="1CE5AB39" w14:textId="6A7D0D31" w:rsidR="00624248" w:rsidRDefault="001A4337" w:rsidP="0062424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首次执行，会创建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Django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登陆认证所需的一系列表</w:t>
      </w:r>
    </w:p>
    <w:p w14:paraId="31E67217" w14:textId="476685B2" w:rsidR="00624248" w:rsidRDefault="00624248" w:rsidP="0062424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python</w:t>
      </w:r>
      <w:r w:rsidR="00965807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manage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py makemigrations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TestModel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让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Django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知道我们在我们的模型有一些变更</w:t>
      </w:r>
    </w:p>
    <w:p w14:paraId="70B3A1A9" w14:textId="55F7ECE0" w:rsidR="00624248" w:rsidRDefault="00624248" w:rsidP="0062424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python</w:t>
      </w:r>
      <w:r w:rsidR="00965807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manage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py migrate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TestModel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创建表结构</w:t>
      </w:r>
    </w:p>
    <w:p w14:paraId="325394A0" w14:textId="6A121E5A" w:rsidR="00624248" w:rsidRDefault="00BC1B35" w:rsidP="00AD227C">
      <w:r>
        <w:rPr>
          <w:rFonts w:hint="eastAsia"/>
        </w:rPr>
        <w:t>这里可以指定更改的表名，不指定的话就全部检查和创建改动的新表</w:t>
      </w:r>
      <w:r w:rsidR="00A21A1C">
        <w:rPr>
          <w:rFonts w:hint="eastAsia"/>
        </w:rPr>
        <w:t>，</w:t>
      </w:r>
      <w:r w:rsidR="00532A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表名组成结构为：应用名</w:t>
      </w:r>
      <w:r w:rsidR="00532A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</w:t>
      </w:r>
      <w:r w:rsidR="00532A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类名（如：</w:t>
      </w:r>
      <w:r w:rsidR="00532A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TestModel_test</w:t>
      </w:r>
      <w:r w:rsidR="00532A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</w:t>
      </w:r>
    </w:p>
    <w:p w14:paraId="51EFA15E" w14:textId="2483E47F" w:rsidR="00532A50" w:rsidRDefault="00532A50" w:rsidP="00AD227C"/>
    <w:p w14:paraId="72E19BD3" w14:textId="2DBE104A" w:rsidR="00663175" w:rsidRDefault="00663175" w:rsidP="00AD227C">
      <w:r>
        <w:rPr>
          <w:rFonts w:hint="eastAsia"/>
        </w:rPr>
        <w:t>数据库连接有一些坑：</w:t>
      </w:r>
    </w:p>
    <w:p w14:paraId="64C99F46" w14:textId="77777777" w:rsidR="00663175" w:rsidRDefault="00663175" w:rsidP="00663175">
      <w:r w:rsidRPr="00663175">
        <w:rPr>
          <w:rFonts w:hint="eastAsia"/>
          <w:b/>
          <w:bCs/>
          <w:color w:val="FF0000"/>
        </w:rPr>
        <w:t>错误一</w:t>
      </w:r>
      <w:r>
        <w:rPr>
          <w:rFonts w:hint="eastAsia"/>
        </w:rPr>
        <w:t>：</w:t>
      </w:r>
      <w:r>
        <w:t>No module named 'MySQLdb'</w:t>
      </w:r>
    </w:p>
    <w:p w14:paraId="25F02669" w14:textId="77777777" w:rsidR="00663175" w:rsidRDefault="00663175" w:rsidP="00663175">
      <w:r>
        <w:rPr>
          <w:rFonts w:hint="eastAsia"/>
        </w:rPr>
        <w:t>原因：</w:t>
      </w:r>
      <w:r>
        <w:t>python3连接MySQL不能再使用mysqldb，取而代之的是pymysql。</w:t>
      </w:r>
    </w:p>
    <w:p w14:paraId="08FE45CB" w14:textId="77777777" w:rsidR="00663175" w:rsidRDefault="00663175" w:rsidP="00663175">
      <w:r>
        <w:rPr>
          <w:rFonts w:hint="eastAsia"/>
        </w:rPr>
        <w:t>解决方法：</w:t>
      </w:r>
    </w:p>
    <w:p w14:paraId="1DC82057" w14:textId="77777777" w:rsidR="00663175" w:rsidRDefault="00663175" w:rsidP="00663175">
      <w:r>
        <w:rPr>
          <w:rFonts w:hint="eastAsia"/>
        </w:rPr>
        <w:t>首先</w:t>
      </w:r>
      <w:r>
        <w:t>pip install pymysql</w:t>
      </w:r>
    </w:p>
    <w:p w14:paraId="218D67CC" w14:textId="77777777" w:rsidR="00663175" w:rsidRDefault="00663175" w:rsidP="00663175">
      <w:r>
        <w:rPr>
          <w:rFonts w:hint="eastAsia"/>
        </w:rPr>
        <w:t>在</w:t>
      </w:r>
      <w:r>
        <w:t>python的MySQL包中，即路径：C:\Users\adong\AppData\Local\Programs\Python\Python36\Lib\site-packages\Django-2.0.3-py3.6.egg\django\db\backends\mysql</w:t>
      </w:r>
    </w:p>
    <w:p w14:paraId="48D3CDCF" w14:textId="77777777" w:rsidR="00663175" w:rsidRDefault="00663175" w:rsidP="00663175">
      <w:r>
        <w:rPr>
          <w:rFonts w:hint="eastAsia"/>
        </w:rPr>
        <w:t>下的</w:t>
      </w:r>
      <w:r>
        <w:t>__init__.py文件中加入：</w:t>
      </w:r>
    </w:p>
    <w:p w14:paraId="008B49BB" w14:textId="77777777" w:rsidR="00663175" w:rsidRDefault="00663175" w:rsidP="00663175">
      <w:r>
        <w:t>import pymysql</w:t>
      </w:r>
    </w:p>
    <w:p w14:paraId="7A984201" w14:textId="77777777" w:rsidR="00663175" w:rsidRDefault="00663175" w:rsidP="00663175">
      <w:r>
        <w:t>pymysql.install_as_MySQLdb()</w:t>
      </w:r>
    </w:p>
    <w:p w14:paraId="3E290D9C" w14:textId="77777777" w:rsidR="00663175" w:rsidRDefault="00663175" w:rsidP="00663175">
      <w:r>
        <w:t xml:space="preserve"> </w:t>
      </w:r>
    </w:p>
    <w:p w14:paraId="47FBF89B" w14:textId="77777777" w:rsidR="00663175" w:rsidRDefault="00663175" w:rsidP="00663175">
      <w:r w:rsidRPr="00663175">
        <w:rPr>
          <w:rFonts w:hint="eastAsia"/>
          <w:b/>
          <w:bCs/>
          <w:color w:val="FF0000"/>
        </w:rPr>
        <w:t>错误二</w:t>
      </w:r>
      <w:r>
        <w:rPr>
          <w:rFonts w:hint="eastAsia"/>
        </w:rPr>
        <w:t>：</w:t>
      </w:r>
      <w:r>
        <w:t>django.core.exceptions.ImproperlyConfigured: mysqlclient 1.3.3 or newer is required; you have 0.7.11.None</w:t>
      </w:r>
    </w:p>
    <w:p w14:paraId="287D3178" w14:textId="77777777" w:rsidR="00663175" w:rsidRDefault="00663175" w:rsidP="00663175">
      <w:r>
        <w:rPr>
          <w:rFonts w:hint="eastAsia"/>
        </w:rPr>
        <w:t>原因：在解决了错误一以后出现了此错误。</w:t>
      </w:r>
    </w:p>
    <w:p w14:paraId="65DF964B" w14:textId="77777777" w:rsidR="00663175" w:rsidRDefault="00663175" w:rsidP="00663175">
      <w:r>
        <w:rPr>
          <w:rFonts w:hint="eastAsia"/>
        </w:rPr>
        <w:t>解决方法：在</w:t>
      </w:r>
      <w:r>
        <w:t>python的MySQL包中，即路径：C:\Users\adong\AppData\Local\Programs\Python\Python36\Lib\site-packages\Django-2.0.3-py3.6.egg\django\db\backends\mysql</w:t>
      </w:r>
    </w:p>
    <w:p w14:paraId="4D95A2F2" w14:textId="77777777" w:rsidR="00663175" w:rsidRDefault="00663175" w:rsidP="00663175">
      <w:r>
        <w:rPr>
          <w:rFonts w:hint="eastAsia"/>
        </w:rPr>
        <w:t>下的</w:t>
      </w:r>
      <w:r>
        <w:t xml:space="preserve"> base.py 文件中，注释掉一下两行代码：</w:t>
      </w:r>
    </w:p>
    <w:p w14:paraId="009906BE" w14:textId="77777777" w:rsidR="00663175" w:rsidRDefault="00663175" w:rsidP="00663175">
      <w:r>
        <w:t>if version &lt; (1, 3, 3):</w:t>
      </w:r>
    </w:p>
    <w:p w14:paraId="09A45EEC" w14:textId="77777777" w:rsidR="00663175" w:rsidRDefault="00663175" w:rsidP="00663175">
      <w:r>
        <w:t xml:space="preserve">     raise ImproperlyConfigured("mysqlclient 1.3.3 or newer is required; you have %s" % Database.__version__) </w:t>
      </w:r>
    </w:p>
    <w:p w14:paraId="01DA4A8C" w14:textId="77777777" w:rsidR="00663175" w:rsidRDefault="00663175" w:rsidP="00663175"/>
    <w:p w14:paraId="2E6A8E6D" w14:textId="77777777" w:rsidR="00663175" w:rsidRDefault="00663175" w:rsidP="00663175">
      <w:r w:rsidRPr="00663175">
        <w:rPr>
          <w:rFonts w:hint="eastAsia"/>
          <w:b/>
          <w:bCs/>
          <w:color w:val="FF0000"/>
        </w:rPr>
        <w:t>错误三</w:t>
      </w:r>
      <w:r>
        <w:rPr>
          <w:rFonts w:hint="eastAsia"/>
        </w:rPr>
        <w:t>：</w:t>
      </w:r>
      <w:r>
        <w:t>AttributeError: 'str' object has no attribute 'decode'</w:t>
      </w:r>
    </w:p>
    <w:p w14:paraId="48E6B837" w14:textId="77777777" w:rsidR="00663175" w:rsidRDefault="00663175" w:rsidP="00663175">
      <w:r>
        <w:rPr>
          <w:rFonts w:hint="eastAsia"/>
        </w:rPr>
        <w:t>原因：在解决了错误二以后出现了此错误。</w:t>
      </w:r>
    </w:p>
    <w:p w14:paraId="5635E930" w14:textId="77777777" w:rsidR="00663175" w:rsidRDefault="00663175" w:rsidP="00663175">
      <w:r>
        <w:rPr>
          <w:rFonts w:hint="eastAsia"/>
        </w:rPr>
        <w:lastRenderedPageBreak/>
        <w:t>解决方法：在</w:t>
      </w:r>
      <w:r>
        <w:t>python的MySQL包中，即路径：C:\Users\adong\AppData\Local\Programs\Python\Python36\Lib\site-packages\Django-2.0.3-py3.6.egg\django\db\backends\mysql</w:t>
      </w:r>
    </w:p>
    <w:p w14:paraId="6D3FB871" w14:textId="77777777" w:rsidR="00663175" w:rsidRDefault="00663175" w:rsidP="00663175">
      <w:r>
        <w:rPr>
          <w:rFonts w:hint="eastAsia"/>
        </w:rPr>
        <w:t>下的</w:t>
      </w:r>
      <w:r>
        <w:t>operations.py文件中，找到query = query.decode(errors=‘replace’)</w:t>
      </w:r>
    </w:p>
    <w:p w14:paraId="030280A3" w14:textId="0A2B6B2B" w:rsidR="00663175" w:rsidRDefault="00663175" w:rsidP="00663175">
      <w:r>
        <w:rPr>
          <w:rFonts w:hint="eastAsia"/>
        </w:rPr>
        <w:t>将</w:t>
      </w:r>
      <w:r>
        <w:t>decode修改为encode即可</w:t>
      </w:r>
    </w:p>
    <w:p w14:paraId="3EBB103C" w14:textId="296AAFCE" w:rsidR="006174E3" w:rsidRDefault="006174E3" w:rsidP="00663175"/>
    <w:p w14:paraId="6C9517B6" w14:textId="77777777" w:rsidR="006174E3" w:rsidRDefault="006174E3" w:rsidP="006174E3">
      <w:pPr>
        <w:pStyle w:val="4"/>
      </w:pPr>
      <w:r>
        <w:t>数据库操作</w:t>
      </w:r>
    </w:p>
    <w:p w14:paraId="7CE73BC9" w14:textId="56EECAC1" w:rsidR="006174E3" w:rsidRDefault="006174E3" w:rsidP="00663175">
      <w:r>
        <w:t>D</w:t>
      </w:r>
      <w:r>
        <w:rPr>
          <w:rFonts w:hint="eastAsia"/>
        </w:rPr>
        <w:t>jango的O</w:t>
      </w:r>
      <w:r>
        <w:t>RM</w:t>
      </w:r>
      <w:r>
        <w:rPr>
          <w:rFonts w:hint="eastAsia"/>
        </w:rPr>
        <w:t>语句操作数据库增删改查，可以根据需求相应学习</w:t>
      </w:r>
    </w:p>
    <w:p w14:paraId="778C73F9" w14:textId="77777777" w:rsidR="004B7D1B" w:rsidRDefault="004B7D1B" w:rsidP="004B7D1B">
      <w:pPr>
        <w:pStyle w:val="2"/>
      </w:pPr>
      <w:r>
        <w:t>Django 表单</w:t>
      </w:r>
    </w:p>
    <w:p w14:paraId="21E53CC9" w14:textId="774FFE19" w:rsidR="004B7D1B" w:rsidRDefault="004B7D1B" w:rsidP="00663175">
      <w:pPr>
        <w:rPr>
          <w:rStyle w:val="hl-identifier"/>
          <w:rFonts w:ascii="Consolas" w:hAnsi="Consolas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hint="eastAsia"/>
        </w:rPr>
        <w:t>针对像接口传参数使用，与前端商议好使用G</w:t>
      </w:r>
      <w:r>
        <w:t>ET</w:t>
      </w:r>
      <w:r>
        <w:rPr>
          <w:rFonts w:hint="eastAsia"/>
        </w:rPr>
        <w:t>方法还是P</w:t>
      </w:r>
      <w:r>
        <w:t>OST</w:t>
      </w:r>
      <w:r>
        <w:rPr>
          <w:rFonts w:hint="eastAsia"/>
        </w:rPr>
        <w:t>方法（我们通常是G</w:t>
      </w:r>
      <w:r>
        <w:t>ET</w:t>
      </w:r>
      <w:r>
        <w:rPr>
          <w:rFonts w:hint="eastAsia"/>
        </w:rPr>
        <w:t>较多），对应从request对象的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request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</w:t>
      </w:r>
      <w:r w:rsidRPr="004B7D1B">
        <w:rPr>
          <w:rStyle w:val="hl-identifier"/>
          <w:rFonts w:ascii="Consolas" w:hAnsi="Consolas" w:hint="eastAsia"/>
          <w:color w:val="000000" w:themeColor="text1"/>
          <w:sz w:val="20"/>
          <w:szCs w:val="20"/>
          <w:bdr w:val="none" w:sz="0" w:space="0" w:color="auto" w:frame="1"/>
        </w:rPr>
        <w:t>或者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request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POST</w:t>
      </w:r>
      <w:r w:rsidRPr="004B7D1B">
        <w:rPr>
          <w:rStyle w:val="hl-identifier"/>
          <w:rFonts w:ascii="Consolas" w:hAnsi="Consolas" w:hint="eastAsia"/>
          <w:color w:val="000000" w:themeColor="text1"/>
          <w:sz w:val="20"/>
          <w:szCs w:val="20"/>
          <w:bdr w:val="none" w:sz="0" w:space="0" w:color="auto" w:frame="1"/>
        </w:rPr>
        <w:t>里得到</w:t>
      </w:r>
      <w:r>
        <w:rPr>
          <w:rStyle w:val="hl-identifier"/>
          <w:rFonts w:ascii="Consolas" w:hAnsi="Consolas" w:hint="eastAsia"/>
          <w:color w:val="000000" w:themeColor="text1"/>
          <w:sz w:val="20"/>
          <w:szCs w:val="20"/>
          <w:bdr w:val="none" w:sz="0" w:space="0" w:color="auto" w:frame="1"/>
        </w:rPr>
        <w:t>对应的参数即可</w:t>
      </w:r>
      <w:r w:rsidR="00B07461">
        <w:rPr>
          <w:rStyle w:val="hl-identifier"/>
          <w:rFonts w:ascii="Consolas" w:hAnsi="Consolas" w:hint="eastAsia"/>
          <w:color w:val="000000" w:themeColor="text1"/>
          <w:sz w:val="20"/>
          <w:szCs w:val="20"/>
          <w:bdr w:val="none" w:sz="0" w:space="0" w:color="auto" w:frame="1"/>
        </w:rPr>
        <w:t>。一些基本的</w:t>
      </w:r>
      <w:r w:rsidR="00B07461">
        <w:rPr>
          <w:rStyle w:val="hl-identifier"/>
          <w:rFonts w:ascii="Consolas" w:hAnsi="Consolas" w:hint="eastAsia"/>
          <w:color w:val="000000" w:themeColor="text1"/>
          <w:sz w:val="20"/>
          <w:szCs w:val="20"/>
          <w:bdr w:val="none" w:sz="0" w:space="0" w:color="auto" w:frame="1"/>
        </w:rPr>
        <w:t>request</w:t>
      </w:r>
      <w:r w:rsidR="00B07461">
        <w:rPr>
          <w:rStyle w:val="hl-identifier"/>
          <w:rFonts w:ascii="Consolas" w:hAnsi="Consolas" w:hint="eastAsia"/>
          <w:color w:val="000000" w:themeColor="text1"/>
          <w:sz w:val="20"/>
          <w:szCs w:val="20"/>
          <w:bdr w:val="none" w:sz="0" w:space="0" w:color="auto" w:frame="1"/>
        </w:rPr>
        <w:t>类的属性与方法可以了解，但通常用的不多</w:t>
      </w:r>
    </w:p>
    <w:p w14:paraId="3999F450" w14:textId="77777777" w:rsidR="00D65EC8" w:rsidRDefault="00D65EC8" w:rsidP="00D65EC8">
      <w:pPr>
        <w:pStyle w:val="2"/>
      </w:pPr>
      <w:r>
        <w:t>Django Admin 管理工具</w:t>
      </w:r>
    </w:p>
    <w:p w14:paraId="52D3F420" w14:textId="0FE1D8E8" w:rsidR="00D65EC8" w:rsidRDefault="00D65EC8" w:rsidP="00663175">
      <w:pPr>
        <w:rPr>
          <w:color w:val="000000" w:themeColor="text1"/>
        </w:rPr>
      </w:pPr>
      <w:r>
        <w:rPr>
          <w:rFonts w:hint="eastAsia"/>
          <w:color w:val="000000" w:themeColor="text1"/>
        </w:rPr>
        <w:t>Django的特点</w:t>
      </w:r>
      <w:r w:rsidR="00F809F7">
        <w:rPr>
          <w:rFonts w:hint="eastAsia"/>
          <w:color w:val="000000" w:themeColor="text1"/>
        </w:rPr>
        <w:t>之一</w:t>
      </w:r>
      <w:r>
        <w:rPr>
          <w:rFonts w:hint="eastAsia"/>
          <w:color w:val="000000" w:themeColor="text1"/>
        </w:rPr>
        <w:t>，方便管理</w:t>
      </w:r>
      <w:r w:rsidR="006441A4">
        <w:rPr>
          <w:rFonts w:hint="eastAsia"/>
          <w:color w:val="000000" w:themeColor="text1"/>
        </w:rPr>
        <w:t>，但目前看来使用数据库管理软件，这个工具有点鸡肋</w:t>
      </w:r>
    </w:p>
    <w:p w14:paraId="3369C585" w14:textId="33D6E982" w:rsidR="00D65EC8" w:rsidRPr="00D65EC8" w:rsidRDefault="00D65EC8" w:rsidP="00663175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你可以通过命令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python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manage.py createsuperuser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来创建超级用户</w:t>
      </w:r>
    </w:p>
    <w:sectPr w:rsidR="00D65EC8" w:rsidRPr="00D65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A1"/>
    <w:rsid w:val="000564E7"/>
    <w:rsid w:val="00197481"/>
    <w:rsid w:val="001A4337"/>
    <w:rsid w:val="00282B97"/>
    <w:rsid w:val="00343A20"/>
    <w:rsid w:val="00352705"/>
    <w:rsid w:val="003B68BD"/>
    <w:rsid w:val="004B7D1B"/>
    <w:rsid w:val="004C772B"/>
    <w:rsid w:val="005072B7"/>
    <w:rsid w:val="00532A50"/>
    <w:rsid w:val="005B04A1"/>
    <w:rsid w:val="006174E3"/>
    <w:rsid w:val="00624248"/>
    <w:rsid w:val="00631FA4"/>
    <w:rsid w:val="006441A4"/>
    <w:rsid w:val="00663175"/>
    <w:rsid w:val="0069347F"/>
    <w:rsid w:val="0080534B"/>
    <w:rsid w:val="00941A3F"/>
    <w:rsid w:val="00965807"/>
    <w:rsid w:val="00A21A1C"/>
    <w:rsid w:val="00A80CC0"/>
    <w:rsid w:val="00AA6A12"/>
    <w:rsid w:val="00AD227C"/>
    <w:rsid w:val="00B07461"/>
    <w:rsid w:val="00BC1B35"/>
    <w:rsid w:val="00C20EB2"/>
    <w:rsid w:val="00C44494"/>
    <w:rsid w:val="00D65EC8"/>
    <w:rsid w:val="00ED0771"/>
    <w:rsid w:val="00EF7200"/>
    <w:rsid w:val="00F11942"/>
    <w:rsid w:val="00F8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D834"/>
  <w15:chartTrackingRefBased/>
  <w15:docId w15:val="{F97DDA1A-16B3-4E68-81FF-B7563EB1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444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242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42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449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4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449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44494"/>
  </w:style>
  <w:style w:type="character" w:customStyle="1" w:styleId="pun">
    <w:name w:val="pun"/>
    <w:basedOn w:val="a0"/>
    <w:rsid w:val="00C44494"/>
  </w:style>
  <w:style w:type="character" w:customStyle="1" w:styleId="typ">
    <w:name w:val="typ"/>
    <w:basedOn w:val="a0"/>
    <w:rsid w:val="00C44494"/>
  </w:style>
  <w:style w:type="character" w:customStyle="1" w:styleId="lit">
    <w:name w:val="lit"/>
    <w:basedOn w:val="a0"/>
    <w:rsid w:val="00C44494"/>
  </w:style>
  <w:style w:type="character" w:customStyle="1" w:styleId="hl-reserved">
    <w:name w:val="hl-reserved"/>
    <w:basedOn w:val="a0"/>
    <w:rsid w:val="00343A20"/>
  </w:style>
  <w:style w:type="character" w:customStyle="1" w:styleId="hl-code">
    <w:name w:val="hl-code"/>
    <w:basedOn w:val="a0"/>
    <w:rsid w:val="00343A20"/>
  </w:style>
  <w:style w:type="character" w:customStyle="1" w:styleId="hl-identifier">
    <w:name w:val="hl-identifier"/>
    <w:basedOn w:val="a0"/>
    <w:rsid w:val="00343A20"/>
  </w:style>
  <w:style w:type="character" w:customStyle="1" w:styleId="hl-brackets">
    <w:name w:val="hl-brackets"/>
    <w:basedOn w:val="a0"/>
    <w:rsid w:val="00343A20"/>
  </w:style>
  <w:style w:type="character" w:customStyle="1" w:styleId="hl-quotes">
    <w:name w:val="hl-quotes"/>
    <w:basedOn w:val="a0"/>
    <w:rsid w:val="00343A20"/>
  </w:style>
  <w:style w:type="character" w:customStyle="1" w:styleId="hl-string">
    <w:name w:val="hl-string"/>
    <w:basedOn w:val="a0"/>
    <w:rsid w:val="00343A20"/>
  </w:style>
  <w:style w:type="character" w:customStyle="1" w:styleId="10">
    <w:name w:val="标题 1 字符"/>
    <w:basedOn w:val="a0"/>
    <w:link w:val="1"/>
    <w:uiPriority w:val="9"/>
    <w:rsid w:val="0019748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242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42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">
    <w:name w:val="com"/>
    <w:basedOn w:val="a0"/>
    <w:rsid w:val="00624248"/>
  </w:style>
  <w:style w:type="character" w:styleId="a3">
    <w:name w:val="Strong"/>
    <w:basedOn w:val="a0"/>
    <w:uiPriority w:val="22"/>
    <w:qFormat/>
    <w:rsid w:val="00D65EC8"/>
    <w:rPr>
      <w:b/>
      <w:bCs/>
    </w:rPr>
  </w:style>
  <w:style w:type="character" w:styleId="a4">
    <w:name w:val="Hyperlink"/>
    <w:basedOn w:val="a0"/>
    <w:uiPriority w:val="99"/>
    <w:semiHidden/>
    <w:unhideWhenUsed/>
    <w:rsid w:val="008053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54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36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unoob.com/django/django-tutori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丰志</dc:creator>
  <cp:keywords/>
  <dc:description/>
  <cp:lastModifiedBy>李 丰志</cp:lastModifiedBy>
  <cp:revision>32</cp:revision>
  <dcterms:created xsi:type="dcterms:W3CDTF">2019-06-29T06:27:00Z</dcterms:created>
  <dcterms:modified xsi:type="dcterms:W3CDTF">2019-06-29T08:27:00Z</dcterms:modified>
</cp:coreProperties>
</file>