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FA90" w14:textId="09BEE65F" w:rsidR="00F11942" w:rsidRDefault="00542C39" w:rsidP="00542C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Swagger文档：</w:t>
      </w:r>
    </w:p>
    <w:p w14:paraId="7B988BB2" w14:textId="36FEF975" w:rsidR="00542C39" w:rsidRDefault="00542C39" w:rsidP="00542C39">
      <w:pPr>
        <w:pStyle w:val="a3"/>
        <w:ind w:left="360" w:firstLineChars="0" w:firstLine="0"/>
        <w:rPr>
          <w:rFonts w:hint="eastAsia"/>
        </w:rPr>
      </w:pPr>
      <w:hyperlink r:id="rId5" w:history="1">
        <w:r>
          <w:rPr>
            <w:rStyle w:val="a4"/>
          </w:rPr>
          <w:t>https://www.jianshu.com/p/d7b614b85a74</w:t>
        </w:r>
      </w:hyperlink>
      <w:bookmarkStart w:id="0" w:name="_GoBack"/>
      <w:bookmarkEnd w:id="0"/>
    </w:p>
    <w:sectPr w:rsidR="00542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4C62"/>
    <w:multiLevelType w:val="hybridMultilevel"/>
    <w:tmpl w:val="9454D364"/>
    <w:lvl w:ilvl="0" w:tplc="D5BAC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AF"/>
    <w:rsid w:val="00542C39"/>
    <w:rsid w:val="00F11942"/>
    <w:rsid w:val="00F5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DDD8"/>
  <w15:chartTrackingRefBased/>
  <w15:docId w15:val="{7192B6EC-468C-4862-9B1B-AC89AB30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C3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42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d7b614b85a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丰志</dc:creator>
  <cp:keywords/>
  <dc:description/>
  <cp:lastModifiedBy>李 丰志</cp:lastModifiedBy>
  <cp:revision>2</cp:revision>
  <dcterms:created xsi:type="dcterms:W3CDTF">2019-12-16T01:59:00Z</dcterms:created>
  <dcterms:modified xsi:type="dcterms:W3CDTF">2019-12-16T02:00:00Z</dcterms:modified>
</cp:coreProperties>
</file>