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B399A" w14:textId="5739F87C" w:rsidR="00E80FC5" w:rsidRDefault="008E44C2">
      <w:r>
        <w:t xml:space="preserve">Domeinbeschrijving: </w:t>
      </w:r>
    </w:p>
    <w:tbl>
      <w:tblPr>
        <w:tblStyle w:val="Tabelraster"/>
        <w:tblW w:w="0" w:type="auto"/>
        <w:tblInd w:w="-805" w:type="dxa"/>
        <w:tblLook w:val="04A0" w:firstRow="1" w:lastRow="0" w:firstColumn="1" w:lastColumn="0" w:noHBand="0" w:noVBand="1"/>
      </w:tblPr>
      <w:tblGrid>
        <w:gridCol w:w="2000"/>
        <w:gridCol w:w="7821"/>
      </w:tblGrid>
      <w:tr w:rsidR="008E44C2" w14:paraId="0F48C4B2" w14:textId="77777777" w:rsidTr="008E44C2">
        <w:tc>
          <w:tcPr>
            <w:tcW w:w="1084" w:type="dxa"/>
          </w:tcPr>
          <w:p w14:paraId="19D55C50" w14:textId="72476E04" w:rsidR="008E44C2" w:rsidRDefault="008E44C2">
            <w:r>
              <w:t>Looproute</w:t>
            </w:r>
          </w:p>
        </w:tc>
        <w:tc>
          <w:tcPr>
            <w:tcW w:w="7932" w:type="dxa"/>
          </w:tcPr>
          <w:p w14:paraId="294320A9" w14:textId="7B92F20A" w:rsidR="008E44C2" w:rsidRDefault="008E44C2">
            <w:r>
              <w:t>Representeert de route die gelopen kan worden door een gebruiker.</w:t>
            </w:r>
            <w:r w:rsidR="00A27680">
              <w:t xml:space="preserve"> Een looproute bestaat uit meerdere segmenten (deel van straten).</w:t>
            </w:r>
          </w:p>
        </w:tc>
      </w:tr>
      <w:tr w:rsidR="008E44C2" w14:paraId="12F1C2BE" w14:textId="77777777" w:rsidTr="008E44C2">
        <w:tc>
          <w:tcPr>
            <w:tcW w:w="1084" w:type="dxa"/>
          </w:tcPr>
          <w:p w14:paraId="2E20649C" w14:textId="65131947" w:rsidR="008E44C2" w:rsidRDefault="008E44C2">
            <w:r>
              <w:t>Activiteit</w:t>
            </w:r>
          </w:p>
        </w:tc>
        <w:tc>
          <w:tcPr>
            <w:tcW w:w="7932" w:type="dxa"/>
          </w:tcPr>
          <w:p w14:paraId="2BC07FC0" w14:textId="22F2FCF9" w:rsidR="008E44C2" w:rsidRDefault="008E44C2">
            <w:r>
              <w:t xml:space="preserve">Representeert de route die op een zeker moment gelopen wordt of al is gelopen door een gebruiker. Dit concept dient dus om concepten, met informatie die nodig is om een activiteit te lopen te verbinden. </w:t>
            </w:r>
          </w:p>
        </w:tc>
      </w:tr>
      <w:tr w:rsidR="008E44C2" w14:paraId="6813949C" w14:textId="77777777" w:rsidTr="008E44C2">
        <w:tc>
          <w:tcPr>
            <w:tcW w:w="1084" w:type="dxa"/>
          </w:tcPr>
          <w:p w14:paraId="379F21EC" w14:textId="3599D586" w:rsidR="008E44C2" w:rsidRDefault="008E44C2">
            <w:r>
              <w:t>profielfoto</w:t>
            </w:r>
          </w:p>
        </w:tc>
        <w:tc>
          <w:tcPr>
            <w:tcW w:w="7932" w:type="dxa"/>
          </w:tcPr>
          <w:p w14:paraId="6EE526EF" w14:textId="61EDDED1" w:rsidR="008E44C2" w:rsidRDefault="008E44C2">
            <w:r>
              <w:t>Is een profielfoto van de gebruiker.</w:t>
            </w:r>
          </w:p>
        </w:tc>
      </w:tr>
      <w:tr w:rsidR="008E44C2" w14:paraId="54C098C8" w14:textId="77777777" w:rsidTr="008E44C2">
        <w:tc>
          <w:tcPr>
            <w:tcW w:w="1084" w:type="dxa"/>
          </w:tcPr>
          <w:p w14:paraId="33379A3B" w14:textId="19B3F184" w:rsidR="008E44C2" w:rsidRDefault="008E44C2">
            <w:r>
              <w:t>Afbeelding</w:t>
            </w:r>
          </w:p>
        </w:tc>
        <w:tc>
          <w:tcPr>
            <w:tcW w:w="7932" w:type="dxa"/>
          </w:tcPr>
          <w:p w14:paraId="7724AAFD" w14:textId="0516B1AF" w:rsidR="008E44C2" w:rsidRDefault="008E44C2">
            <w:r>
              <w:t>Afbeelding die bij een gelopen route hoort. De gebruiker kan tijdens het wandelen een foto plaatsen.</w:t>
            </w:r>
          </w:p>
        </w:tc>
      </w:tr>
      <w:tr w:rsidR="008E44C2" w14:paraId="1EBC8460" w14:textId="77777777" w:rsidTr="008E44C2">
        <w:tc>
          <w:tcPr>
            <w:tcW w:w="1084" w:type="dxa"/>
          </w:tcPr>
          <w:p w14:paraId="46BF8810" w14:textId="29300DDD" w:rsidR="008E44C2" w:rsidRDefault="008E44C2">
            <w:r>
              <w:t>Gebruiker</w:t>
            </w:r>
          </w:p>
        </w:tc>
        <w:tc>
          <w:tcPr>
            <w:tcW w:w="7932" w:type="dxa"/>
          </w:tcPr>
          <w:p w14:paraId="3CD3A70D" w14:textId="7DD1C5AF" w:rsidR="008E44C2" w:rsidRDefault="008E44C2">
            <w:r>
              <w:t>Is de gebruiker van applicatie.</w:t>
            </w:r>
          </w:p>
        </w:tc>
      </w:tr>
      <w:tr w:rsidR="008E44C2" w14:paraId="07DA3570" w14:textId="77777777" w:rsidTr="008E44C2">
        <w:tc>
          <w:tcPr>
            <w:tcW w:w="1084" w:type="dxa"/>
          </w:tcPr>
          <w:p w14:paraId="74FA8011" w14:textId="6B7389B0" w:rsidR="008E44C2" w:rsidRDefault="008E44C2">
            <w:r>
              <w:t>Segment</w:t>
            </w:r>
          </w:p>
        </w:tc>
        <w:tc>
          <w:tcPr>
            <w:tcW w:w="7932" w:type="dxa"/>
          </w:tcPr>
          <w:p w14:paraId="49100D47" w14:textId="0CC04A21" w:rsidR="008E44C2" w:rsidRDefault="008E44C2">
            <w:r>
              <w:t>Is een deel van de route</w:t>
            </w:r>
            <w:r w:rsidR="00A27680">
              <w:t xml:space="preserve">. Het kan een deel van een straat zijn, een steegje of een pad in een bos. Segment start en eindigt altijd op een specifieke coördinatie. </w:t>
            </w:r>
          </w:p>
        </w:tc>
      </w:tr>
      <w:tr w:rsidR="00A27680" w14:paraId="25A1759E" w14:textId="77777777" w:rsidTr="008E44C2">
        <w:tc>
          <w:tcPr>
            <w:tcW w:w="1084" w:type="dxa"/>
          </w:tcPr>
          <w:p w14:paraId="5518C4F4" w14:textId="2F416A38" w:rsidR="00A27680" w:rsidRDefault="001D0364">
            <w:r>
              <w:t>Coördinaat</w:t>
            </w:r>
          </w:p>
        </w:tc>
        <w:tc>
          <w:tcPr>
            <w:tcW w:w="7932" w:type="dxa"/>
          </w:tcPr>
          <w:p w14:paraId="324895A4" w14:textId="1FF34C95" w:rsidR="00A27680" w:rsidRDefault="00A27680">
            <w:r>
              <w:t>Representeert de begin en eind coördinat</w:t>
            </w:r>
            <w:r w:rsidR="001D0364">
              <w:t>en</w:t>
            </w:r>
            <w:r>
              <w:t xml:space="preserve"> van het segment. </w:t>
            </w:r>
          </w:p>
        </w:tc>
      </w:tr>
      <w:tr w:rsidR="00A27680" w14:paraId="70216EAF" w14:textId="77777777" w:rsidTr="008E44C2">
        <w:tc>
          <w:tcPr>
            <w:tcW w:w="1084" w:type="dxa"/>
          </w:tcPr>
          <w:p w14:paraId="4194C77C" w14:textId="731AE602" w:rsidR="00A27680" w:rsidRDefault="00A27680">
            <w:r>
              <w:t>Bezienswaardigheid</w:t>
            </w:r>
          </w:p>
        </w:tc>
        <w:tc>
          <w:tcPr>
            <w:tcW w:w="7932" w:type="dxa"/>
          </w:tcPr>
          <w:p w14:paraId="03B5CA60" w14:textId="63EB4C16" w:rsidR="00A27680" w:rsidRDefault="00A27680">
            <w:pPr>
              <w:rPr>
                <w:rtl/>
                <w:lang w:bidi="ar-SY"/>
              </w:rPr>
            </w:pPr>
            <w:r>
              <w:t>Representeert een bezienswaardigheid die de gebruiker van de app kan tegenkomen tijdens het wandelen. Bezienswaardigheden bevinden zich altijd op een segment van een looproute.</w:t>
            </w:r>
          </w:p>
        </w:tc>
      </w:tr>
    </w:tbl>
    <w:p w14:paraId="44A3048C" w14:textId="77777777" w:rsidR="008E44C2" w:rsidRDefault="008E44C2"/>
    <w:sectPr w:rsidR="008E4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C2"/>
    <w:rsid w:val="001D0364"/>
    <w:rsid w:val="004A0AC8"/>
    <w:rsid w:val="004F0847"/>
    <w:rsid w:val="008E44C2"/>
    <w:rsid w:val="00A27680"/>
    <w:rsid w:val="00D619F8"/>
    <w:rsid w:val="00F21E4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EF353"/>
  <w15:chartTrackingRefBased/>
  <w15:docId w15:val="{2164334B-043A-4274-BF16-ABEC3A3E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E4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153</Words>
  <Characters>875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Yasin (student)</dc:creator>
  <cp:keywords/>
  <dc:description/>
  <cp:lastModifiedBy>Mohammad Yasin (student)</cp:lastModifiedBy>
  <cp:revision>2</cp:revision>
  <dcterms:created xsi:type="dcterms:W3CDTF">2021-04-23T09:20:00Z</dcterms:created>
  <dcterms:modified xsi:type="dcterms:W3CDTF">2021-04-26T10:14:00Z</dcterms:modified>
</cp:coreProperties>
</file>