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6E6F" w14:textId="30278764" w:rsidR="004E0C8A" w:rsidRDefault="009A7320" w:rsidP="009A7320">
      <w:pPr>
        <w:pStyle w:val="Kop1"/>
      </w:pPr>
      <w:r>
        <w:t>Inleiding</w:t>
      </w:r>
    </w:p>
    <w:p w14:paraId="5C53056F" w14:textId="7192C68C" w:rsidR="009A7320" w:rsidRDefault="009A7320" w:rsidP="009A7320">
      <w:r>
        <w:t>Wij hebben de Product Owner</w:t>
      </w:r>
      <w:r w:rsidR="004C306A">
        <w:t xml:space="preserve"> tijdens de sprint review</w:t>
      </w:r>
      <w:r>
        <w:t xml:space="preserve"> laten zien hoe wij de inhoud van een </w:t>
      </w:r>
      <w:r w:rsidR="004C306A">
        <w:t xml:space="preserve">externe </w:t>
      </w:r>
      <w:r>
        <w:t xml:space="preserve">artikel eruit halen. Hij vroeg zich af met welk programma wij dit doen. </w:t>
      </w:r>
      <w:r w:rsidR="004C306A">
        <w:t>Wij maken hierbij gebruik van article-parser</w:t>
      </w:r>
      <w:r>
        <w:t xml:space="preserve">. De Product Owner zegt dat er een alternatief is </w:t>
      </w:r>
      <w:r w:rsidR="004C306A">
        <w:t>waarmee</w:t>
      </w:r>
      <w:r>
        <w:t xml:space="preserve"> dit mogelijk beter zou kunnen</w:t>
      </w:r>
      <w:r w:rsidR="004C306A">
        <w:t>.</w:t>
      </w:r>
      <w:r>
        <w:t xml:space="preserve"> </w:t>
      </w:r>
      <w:r w:rsidR="004C306A">
        <w:t>Dit alternatief is</w:t>
      </w:r>
      <w:r>
        <w:t xml:space="preserve"> de mercury-parser. Hij heeft ons gevraagd om een onderzoek uit te voeren om deze 2 </w:t>
      </w:r>
      <w:r w:rsidR="004C306A">
        <w:t>programma</w:t>
      </w:r>
      <w:r w:rsidR="002F7E27">
        <w:t>’</w:t>
      </w:r>
      <w:r w:rsidR="004C306A">
        <w:t xml:space="preserve">s </w:t>
      </w:r>
      <w:r w:rsidR="002F7E27">
        <w:t>te vergelijken.</w:t>
      </w:r>
    </w:p>
    <w:p w14:paraId="46F25018" w14:textId="77777777" w:rsidR="00262D0D" w:rsidRDefault="002F7E27">
      <w:r>
        <w:t xml:space="preserve">In dit document beschrijven wij de onderzoeksresultaten van deze 2 programma’s om te kijken welke programma de </w:t>
      </w:r>
      <w:r w:rsidR="00262D0D">
        <w:t>functies aanbiedt die het beste bij de eisen van de Product Owner past.</w:t>
      </w:r>
    </w:p>
    <w:p w14:paraId="1929811C" w14:textId="5533AC30" w:rsidR="00262D0D" w:rsidRDefault="00262D0D">
      <w:r>
        <w:t>De eisen die de Product Owner minimaal van een parser stelt zijn:</w:t>
      </w:r>
    </w:p>
    <w:p w14:paraId="3A618CDB" w14:textId="705A050B" w:rsidR="00262D0D" w:rsidRDefault="00262D0D" w:rsidP="00262D0D">
      <w:pPr>
        <w:pStyle w:val="Lijstalinea"/>
        <w:numPr>
          <w:ilvl w:val="0"/>
          <w:numId w:val="3"/>
        </w:numPr>
      </w:pPr>
      <w:r>
        <w:t>Relevante meta data, zoals: titel, beschrijving, auteur</w:t>
      </w:r>
    </w:p>
    <w:p w14:paraId="04E1602F" w14:textId="77777777" w:rsidR="00262D0D" w:rsidRDefault="00262D0D" w:rsidP="00262D0D"/>
    <w:p w14:paraId="6FD7DC5F" w14:textId="00818BEB" w:rsidR="009A7320" w:rsidRDefault="009A7320" w:rsidP="00262D0D">
      <w:r>
        <w:br w:type="page"/>
      </w:r>
    </w:p>
    <w:p w14:paraId="4E58E332" w14:textId="61524BC3" w:rsidR="009A7320" w:rsidRPr="00262D0D" w:rsidRDefault="009A7320" w:rsidP="009A7320">
      <w:pPr>
        <w:pStyle w:val="Kop1"/>
      </w:pPr>
      <w:r w:rsidRPr="00262D0D">
        <w:lastRenderedPageBreak/>
        <w:t>Article-parser</w:t>
      </w:r>
    </w:p>
    <w:p w14:paraId="45EEF775" w14:textId="7B9827D4" w:rsidR="009A7320" w:rsidRPr="00262D0D" w:rsidRDefault="009A7320">
      <w:r w:rsidRPr="00262D0D">
        <w:br w:type="page"/>
      </w:r>
    </w:p>
    <w:p w14:paraId="173CF88A" w14:textId="07DB4F38" w:rsidR="009A7320" w:rsidRDefault="009A7320" w:rsidP="009A7320">
      <w:pPr>
        <w:pStyle w:val="Kop1"/>
      </w:pPr>
      <w:r>
        <w:lastRenderedPageBreak/>
        <w:t>Mercury-parser</w:t>
      </w:r>
    </w:p>
    <w:p w14:paraId="037AC787" w14:textId="601177AD" w:rsidR="004C306A" w:rsidRDefault="004C306A">
      <w:r>
        <w:br w:type="page"/>
      </w:r>
    </w:p>
    <w:p w14:paraId="1929207C" w14:textId="753BBAA4" w:rsidR="009A7320" w:rsidRDefault="004C306A" w:rsidP="004C306A">
      <w:pPr>
        <w:pStyle w:val="Kop1"/>
      </w:pPr>
      <w:r>
        <w:lastRenderedPageBreak/>
        <w:t>Conclusie</w:t>
      </w:r>
    </w:p>
    <w:p w14:paraId="0F742B7A" w14:textId="77777777" w:rsidR="004C306A" w:rsidRPr="004C306A" w:rsidRDefault="004C306A" w:rsidP="004C306A"/>
    <w:sectPr w:rsidR="004C306A" w:rsidRPr="004C3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318E"/>
    <w:multiLevelType w:val="hybridMultilevel"/>
    <w:tmpl w:val="676E56FE"/>
    <w:lvl w:ilvl="0" w:tplc="1E6C89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6AB0"/>
    <w:multiLevelType w:val="hybridMultilevel"/>
    <w:tmpl w:val="34307550"/>
    <w:lvl w:ilvl="0" w:tplc="9DC6325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22A8"/>
    <w:multiLevelType w:val="hybridMultilevel"/>
    <w:tmpl w:val="E15C05FA"/>
    <w:lvl w:ilvl="0" w:tplc="EA905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B"/>
    <w:rsid w:val="00262D0D"/>
    <w:rsid w:val="002F7E27"/>
    <w:rsid w:val="004C306A"/>
    <w:rsid w:val="004E0C8A"/>
    <w:rsid w:val="006A428B"/>
    <w:rsid w:val="009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0757"/>
  <w15:chartTrackingRefBased/>
  <w15:docId w15:val="{C755B35B-3BEA-42FF-AE88-0477B98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6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5</cp:revision>
  <dcterms:created xsi:type="dcterms:W3CDTF">2020-12-03T08:20:00Z</dcterms:created>
  <dcterms:modified xsi:type="dcterms:W3CDTF">2020-12-03T09:03:00Z</dcterms:modified>
</cp:coreProperties>
</file>