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3885" w14:textId="6FEA24B2" w:rsidR="00656303" w:rsidRDefault="00656303" w:rsidP="00656303">
      <w:pPr>
        <w:pStyle w:val="Lijstalinea"/>
        <w:numPr>
          <w:ilvl w:val="0"/>
          <w:numId w:val="1"/>
        </w:numPr>
      </w:pPr>
      <w:r>
        <w:t xml:space="preserve">Higher order functies hoeft niet </w:t>
      </w:r>
      <w:r w:rsidR="00594B77">
        <w:t>meerdere argumenten in een parameter te hebben. De functie gebruikt de input om iets te returnen voor de volgende functie. Zo gaat het maar door</w:t>
      </w:r>
    </w:p>
    <w:p w14:paraId="048EBC60" w14:textId="0FC590E7" w:rsidR="00594B77" w:rsidRDefault="00594B77" w:rsidP="00656303">
      <w:pPr>
        <w:pStyle w:val="Lijstalinea"/>
        <w:numPr>
          <w:ilvl w:val="0"/>
          <w:numId w:val="1"/>
        </w:numPr>
      </w:pPr>
      <w:r>
        <w:t>Met array push kun je meerdere items pushen, maar je krijgt alleen de laatste item binnen de array terug.</w:t>
      </w:r>
    </w:p>
    <w:p w14:paraId="29549DCD" w14:textId="641DAFC2" w:rsidR="00594B77" w:rsidRDefault="00594B77" w:rsidP="00594B77">
      <w:pPr>
        <w:pStyle w:val="Lijstalinea"/>
        <w:numPr>
          <w:ilvl w:val="1"/>
          <w:numId w:val="1"/>
        </w:numPr>
      </w:pPr>
      <w:r>
        <w:t>Concat doet hetzelfde, maar geeft de hele array terug als deze functie geslaagd is.</w:t>
      </w:r>
    </w:p>
    <w:p w14:paraId="61EC9FAF" w14:textId="35305E8F" w:rsidR="00594B77" w:rsidRDefault="00CC13AD" w:rsidP="00594B77">
      <w:pPr>
        <w:pStyle w:val="Lijstalinea"/>
        <w:numPr>
          <w:ilvl w:val="0"/>
          <w:numId w:val="1"/>
        </w:numPr>
      </w:pPr>
      <w:r>
        <w:t>Alles tussen blokhaken binnen de documentatie is optioneel als argument</w:t>
      </w:r>
    </w:p>
    <w:p w14:paraId="1BA8592F" w14:textId="085AFA29" w:rsidR="00CC13AD" w:rsidRDefault="00CC13AD" w:rsidP="00594B77">
      <w:pPr>
        <w:pStyle w:val="Lijstalinea"/>
        <w:numPr>
          <w:ilvl w:val="0"/>
          <w:numId w:val="1"/>
        </w:numPr>
      </w:pPr>
      <w:r>
        <w:t>Reduce:</w:t>
      </w:r>
    </w:p>
    <w:p w14:paraId="253B9AF0" w14:textId="7A4D2A17" w:rsidR="002126A4" w:rsidRDefault="002126A4" w:rsidP="002126A4">
      <w:pPr>
        <w:pStyle w:val="Lijstalinea"/>
        <w:numPr>
          <w:ilvl w:val="1"/>
          <w:numId w:val="1"/>
        </w:numPr>
      </w:pPr>
      <w:r>
        <w:t>Reduce geeft altijd 1 antwoord, maak niet uit hoeveel argumenten erin zitten.</w:t>
      </w:r>
    </w:p>
    <w:p w14:paraId="46FDF1BB" w14:textId="64C2BFAE" w:rsidR="00CC13AD" w:rsidRDefault="00CC13AD" w:rsidP="002126A4">
      <w:pPr>
        <w:pStyle w:val="Lijstalinea"/>
        <w:numPr>
          <w:ilvl w:val="2"/>
          <w:numId w:val="1"/>
        </w:numPr>
      </w:pPr>
      <w:r>
        <w:t>Array met getallen</w:t>
      </w:r>
    </w:p>
    <w:p w14:paraId="1E406615" w14:textId="3A7C8AB6" w:rsidR="00CC13AD" w:rsidRDefault="00CC13AD" w:rsidP="002126A4">
      <w:pPr>
        <w:pStyle w:val="Lijstalinea"/>
        <w:numPr>
          <w:ilvl w:val="2"/>
          <w:numId w:val="1"/>
        </w:numPr>
        <w:rPr>
          <w:lang w:val="en-US"/>
        </w:rPr>
      </w:pPr>
      <w:r w:rsidRPr="002126A4">
        <w:rPr>
          <w:lang w:val="en-US"/>
        </w:rPr>
        <w:t>Array.reduce</w:t>
      </w:r>
      <w:r w:rsidR="002126A4" w:rsidRPr="002126A4">
        <w:rPr>
          <w:lang w:val="en-US"/>
        </w:rPr>
        <w:t>((acc, curr) =&gt; acc + curr )</w:t>
      </w:r>
    </w:p>
    <w:p w14:paraId="56E23E35" w14:textId="64F78FF8" w:rsidR="002126A4" w:rsidRPr="002126A4" w:rsidRDefault="002126A4" w:rsidP="002126A4">
      <w:pPr>
        <w:pStyle w:val="Lijstalinea"/>
        <w:numPr>
          <w:ilvl w:val="2"/>
          <w:numId w:val="1"/>
        </w:numPr>
      </w:pPr>
      <w:r w:rsidRPr="002126A4">
        <w:t>Acc gaat door alle w</w:t>
      </w:r>
      <w:r>
        <w:t>aardes in de array heen.</w:t>
      </w:r>
    </w:p>
    <w:p w14:paraId="2168C5FC" w14:textId="37F61785" w:rsidR="002126A4" w:rsidRDefault="002126A4" w:rsidP="002126A4">
      <w:pPr>
        <w:pStyle w:val="Lijstalinea"/>
        <w:numPr>
          <w:ilvl w:val="2"/>
          <w:numId w:val="1"/>
        </w:numPr>
      </w:pPr>
      <w:r w:rsidRPr="002126A4">
        <w:t>Curr is de waarde die w</w:t>
      </w:r>
      <w:r>
        <w:t>ordt opgeslagen</w:t>
      </w:r>
    </w:p>
    <w:p w14:paraId="305143F9" w14:textId="59B74515" w:rsidR="00790081" w:rsidRDefault="00790081" w:rsidP="00790081">
      <w:pPr>
        <w:pStyle w:val="Lijstalinea"/>
        <w:numPr>
          <w:ilvl w:val="1"/>
          <w:numId w:val="1"/>
        </w:numPr>
      </w:pPr>
      <w:r>
        <w:t>Bij reduce wordt er bij elke return een nieuwe accumulator gemaakt.</w:t>
      </w:r>
    </w:p>
    <w:p w14:paraId="66E209CC" w14:textId="785FDC31" w:rsidR="00790081" w:rsidRDefault="00417A31" w:rsidP="00790081">
      <w:pPr>
        <w:pStyle w:val="Lijstalinea"/>
        <w:numPr>
          <w:ilvl w:val="2"/>
          <w:numId w:val="1"/>
        </w:numPr>
      </w:pPr>
      <w:r>
        <w:t>Een accumulator is een soort van een notitie die je elke keer meeneemt.</w:t>
      </w:r>
    </w:p>
    <w:p w14:paraId="108F4475" w14:textId="4B4EAD4E" w:rsidR="00E7584B" w:rsidRDefault="002746AF" w:rsidP="002746AF">
      <w:pPr>
        <w:pStyle w:val="Lijstalinea"/>
        <w:numPr>
          <w:ilvl w:val="0"/>
          <w:numId w:val="1"/>
        </w:numPr>
      </w:pPr>
      <w:r>
        <w:t>Hoisting</w:t>
      </w:r>
    </w:p>
    <w:p w14:paraId="245B7143" w14:textId="1EBEAF36" w:rsidR="002746AF" w:rsidRDefault="002746AF" w:rsidP="002746AF">
      <w:pPr>
        <w:pStyle w:val="Lijstalinea"/>
        <w:numPr>
          <w:ilvl w:val="1"/>
          <w:numId w:val="1"/>
        </w:numPr>
      </w:pPr>
      <w:r>
        <w:t>Alle globale variabelen worden naar boven gezet</w:t>
      </w:r>
    </w:p>
    <w:p w14:paraId="1454673D" w14:textId="37EACFA9" w:rsidR="002746AF" w:rsidRDefault="007B62B6" w:rsidP="002746AF">
      <w:pPr>
        <w:pStyle w:val="Lijstalinea"/>
        <w:numPr>
          <w:ilvl w:val="0"/>
          <w:numId w:val="1"/>
        </w:numPr>
      </w:pPr>
      <w:r>
        <w:t>Window onload wordt geinitialiseerd wanneer alles is ingeladen, inclusief deimports</w:t>
      </w:r>
    </w:p>
    <w:p w14:paraId="462D5751" w14:textId="7176668F" w:rsidR="007B62B6" w:rsidRPr="002126A4" w:rsidRDefault="009911AD" w:rsidP="002746AF">
      <w:pPr>
        <w:pStyle w:val="Lijstalinea"/>
        <w:numPr>
          <w:ilvl w:val="0"/>
          <w:numId w:val="1"/>
        </w:numPr>
      </w:pPr>
      <w:r>
        <w:t>Een functie returned altijd een functie. Deze kun je daarna testen door nog een nieuwe parameter erin te stoppen. Heet een dedicated functie</w:t>
      </w:r>
      <w:bookmarkStart w:id="0" w:name="_GoBack"/>
      <w:bookmarkEnd w:id="0"/>
    </w:p>
    <w:sectPr w:rsidR="007B62B6" w:rsidRPr="00212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D3A2C"/>
    <w:multiLevelType w:val="hybridMultilevel"/>
    <w:tmpl w:val="056A28DE"/>
    <w:lvl w:ilvl="0" w:tplc="B180FD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B0"/>
    <w:rsid w:val="002126A4"/>
    <w:rsid w:val="002746AF"/>
    <w:rsid w:val="00323E85"/>
    <w:rsid w:val="00417A31"/>
    <w:rsid w:val="004E566F"/>
    <w:rsid w:val="005267B0"/>
    <w:rsid w:val="00594B77"/>
    <w:rsid w:val="00656303"/>
    <w:rsid w:val="00790081"/>
    <w:rsid w:val="007B62B6"/>
    <w:rsid w:val="008E6CFC"/>
    <w:rsid w:val="009911AD"/>
    <w:rsid w:val="00AF4227"/>
    <w:rsid w:val="00CC13AD"/>
    <w:rsid w:val="00E7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F543"/>
  <w15:chartTrackingRefBased/>
  <w15:docId w15:val="{04560A68-11FC-40DB-98D8-6AAE92FB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E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10</cp:revision>
  <dcterms:created xsi:type="dcterms:W3CDTF">2020-09-09T07:05:00Z</dcterms:created>
  <dcterms:modified xsi:type="dcterms:W3CDTF">2020-09-09T09:45:00Z</dcterms:modified>
</cp:coreProperties>
</file>