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F2D50" w14:textId="735CAE87" w:rsidR="002913A0" w:rsidRDefault="002913A0" w:rsidP="002913A0">
      <w:pPr>
        <w:pStyle w:val="Lijstalinea"/>
        <w:numPr>
          <w:ilvl w:val="0"/>
          <w:numId w:val="1"/>
        </w:numPr>
      </w:pPr>
      <w:r>
        <w:t>Geheugenmodel classes</w:t>
      </w:r>
    </w:p>
    <w:p w14:paraId="45A05F43" w14:textId="4068FCE4" w:rsidR="002913A0" w:rsidRDefault="007001C3" w:rsidP="002913A0">
      <w:pPr>
        <w:pStyle w:val="Lijstalinea"/>
        <w:numPr>
          <w:ilvl w:val="1"/>
          <w:numId w:val="1"/>
        </w:numPr>
      </w:pPr>
      <w:r>
        <w:t xml:space="preserve">De </w:t>
      </w:r>
      <w:proofErr w:type="spellStart"/>
      <w:r>
        <w:t>rabbit</w:t>
      </w:r>
      <w:proofErr w:type="spellEnd"/>
      <w:r>
        <w:t xml:space="preserve"> class wordt aangemaakt. Elke </w:t>
      </w:r>
      <w:proofErr w:type="spellStart"/>
      <w:r>
        <w:t>Rabbit</w:t>
      </w:r>
      <w:proofErr w:type="spellEnd"/>
      <w:r>
        <w:t xml:space="preserve"> class heeft een prototype class</w:t>
      </w:r>
    </w:p>
    <w:p w14:paraId="16BA98C3" w14:textId="576B4110" w:rsidR="007001C3" w:rsidRDefault="007001C3" w:rsidP="002913A0">
      <w:pPr>
        <w:pStyle w:val="Lijstalinea"/>
        <w:numPr>
          <w:ilvl w:val="1"/>
          <w:numId w:val="1"/>
        </w:numPr>
      </w:pPr>
      <w:r>
        <w:t xml:space="preserve">De methodes van de prototype kun je aanroepen, bijvoorbeeld </w:t>
      </w:r>
      <w:proofErr w:type="spellStart"/>
      <w:r>
        <w:t>Rabbit.prototype.speak</w:t>
      </w:r>
      <w:proofErr w:type="spellEnd"/>
      <w:r>
        <w:t>()</w:t>
      </w:r>
    </w:p>
    <w:p w14:paraId="48ABEF02" w14:textId="6921215D" w:rsidR="007001C3" w:rsidRDefault="009802B8" w:rsidP="002913A0">
      <w:pPr>
        <w:pStyle w:val="Lijstalinea"/>
        <w:numPr>
          <w:ilvl w:val="1"/>
          <w:numId w:val="1"/>
        </w:numPr>
      </w:pPr>
      <w:r>
        <w:t>De methode __</w:t>
      </w:r>
      <w:proofErr w:type="spellStart"/>
      <w:r>
        <w:t>proto</w:t>
      </w:r>
      <w:proofErr w:type="spellEnd"/>
      <w:r>
        <w:t>__ is gelijk aan de prototype van het object</w:t>
      </w:r>
    </w:p>
    <w:p w14:paraId="3709E964" w14:textId="3CDA5BFC" w:rsidR="009802B8" w:rsidRDefault="00BC25BF" w:rsidP="00BC25BF">
      <w:pPr>
        <w:pStyle w:val="Lijstalinea"/>
        <w:numPr>
          <w:ilvl w:val="0"/>
          <w:numId w:val="1"/>
        </w:numPr>
      </w:pPr>
      <w:r>
        <w:t xml:space="preserve">Abstracte classes is mogelijk, maar dan moet je een lege class </w:t>
      </w:r>
      <w:proofErr w:type="spellStart"/>
      <w:r>
        <w:t>definieren</w:t>
      </w:r>
      <w:proofErr w:type="spellEnd"/>
      <w:r w:rsidR="008B61A6">
        <w:t xml:space="preserve">. In de </w:t>
      </w:r>
      <w:proofErr w:type="spellStart"/>
      <w:r w:rsidR="008B61A6">
        <w:t>subclasses</w:t>
      </w:r>
      <w:proofErr w:type="spellEnd"/>
      <w:r w:rsidR="008B61A6">
        <w:t xml:space="preserve"> definieer je dan de methodes en functies die in de classes behoren.</w:t>
      </w:r>
    </w:p>
    <w:p w14:paraId="2007B12F" w14:textId="1831D00D" w:rsidR="00AE67E3" w:rsidRDefault="00AE67E3" w:rsidP="00BC25BF">
      <w:pPr>
        <w:pStyle w:val="Lijstalinea"/>
        <w:numPr>
          <w:ilvl w:val="0"/>
          <w:numId w:val="1"/>
        </w:numPr>
      </w:pPr>
      <w:proofErr w:type="spellStart"/>
      <w:r>
        <w:t>Array.prototype.map.call</w:t>
      </w:r>
      <w:proofErr w:type="spellEnd"/>
    </w:p>
    <w:p w14:paraId="4A07440F" w14:textId="4E7AC83C" w:rsidR="00AE67E3" w:rsidRDefault="00636630" w:rsidP="00BC25BF">
      <w:pPr>
        <w:pStyle w:val="Lijstalinea"/>
        <w:numPr>
          <w:ilvl w:val="0"/>
          <w:numId w:val="1"/>
        </w:numPr>
      </w:pPr>
      <w:r>
        <w:t xml:space="preserve">Bij javascript verwijst </w:t>
      </w:r>
      <w:proofErr w:type="spellStart"/>
      <w:r>
        <w:t>this</w:t>
      </w:r>
      <w:proofErr w:type="spellEnd"/>
      <w:r>
        <w:t xml:space="preserve"> niet altijd naar de </w:t>
      </w:r>
      <w:proofErr w:type="spellStart"/>
      <w:r>
        <w:t>this</w:t>
      </w:r>
      <w:proofErr w:type="spellEnd"/>
      <w:r>
        <w:t xml:space="preserve"> in de class zelf</w:t>
      </w:r>
      <w:r w:rsidR="00997AD0">
        <w:t xml:space="preserve">, waar dit bij </w:t>
      </w:r>
      <w:proofErr w:type="spellStart"/>
      <w:r w:rsidR="00997AD0">
        <w:t>java</w:t>
      </w:r>
      <w:proofErr w:type="spellEnd"/>
      <w:r w:rsidR="00997AD0">
        <w:t xml:space="preserve"> wel zo is.</w:t>
      </w:r>
    </w:p>
    <w:p w14:paraId="03E88A13" w14:textId="10FD3426" w:rsidR="00AC0D0D" w:rsidRDefault="004B12E3" w:rsidP="00BC25BF">
      <w:pPr>
        <w:pStyle w:val="Lijstalinea"/>
        <w:numPr>
          <w:ilvl w:val="0"/>
          <w:numId w:val="1"/>
        </w:numPr>
      </w:pPr>
      <w:proofErr w:type="spellStart"/>
      <w:r>
        <w:t>Static</w:t>
      </w:r>
      <w:proofErr w:type="spellEnd"/>
      <w:r>
        <w:t xml:space="preserve"> nog verder uitzoeken</w:t>
      </w:r>
    </w:p>
    <w:p w14:paraId="5CC64C80" w14:textId="0EFBAEBE" w:rsidR="004B12E3" w:rsidRDefault="004B12E3" w:rsidP="00BC25BF">
      <w:pPr>
        <w:pStyle w:val="Lijstalinea"/>
        <w:numPr>
          <w:ilvl w:val="0"/>
          <w:numId w:val="1"/>
        </w:numPr>
      </w:pPr>
      <w:r>
        <w:t>Libraries die code in de prototype aanpassen kunnen erg gevaarlijk zijn.</w:t>
      </w:r>
    </w:p>
    <w:p w14:paraId="686B6379" w14:textId="3326E3CF" w:rsidR="004B12E3" w:rsidRDefault="00997AD0" w:rsidP="00BC25BF">
      <w:pPr>
        <w:pStyle w:val="Lijstalinea"/>
        <w:numPr>
          <w:ilvl w:val="0"/>
          <w:numId w:val="1"/>
        </w:numPr>
      </w:pPr>
      <w:r>
        <w:t xml:space="preserve">Je kunt javascript classes aanmaken in </w:t>
      </w:r>
      <w:proofErr w:type="spellStart"/>
      <w:r>
        <w:t>dev</w:t>
      </w:r>
      <w:proofErr w:type="spellEnd"/>
      <w:r>
        <w:t xml:space="preserve"> tools om te testen</w:t>
      </w:r>
    </w:p>
    <w:p w14:paraId="75FE4D1E" w14:textId="18641E34" w:rsidR="00997AD0" w:rsidRDefault="00235958" w:rsidP="00BC25BF">
      <w:pPr>
        <w:pStyle w:val="Lijstalinea"/>
        <w:numPr>
          <w:ilvl w:val="0"/>
          <w:numId w:val="1"/>
        </w:numPr>
      </w:pPr>
      <w:r>
        <w:t xml:space="preserve">Bij een normale functie kan de </w:t>
      </w:r>
      <w:proofErr w:type="spellStart"/>
      <w:r>
        <w:t>this</w:t>
      </w:r>
      <w:proofErr w:type="spellEnd"/>
      <w:r>
        <w:t xml:space="preserve"> gebruikt worden, en bij de </w:t>
      </w:r>
      <w:proofErr w:type="spellStart"/>
      <w:r>
        <w:t>arrow</w:t>
      </w:r>
      <w:proofErr w:type="spellEnd"/>
      <w:r>
        <w:t xml:space="preserve"> functie niet. De </w:t>
      </w:r>
      <w:proofErr w:type="spellStart"/>
      <w:r>
        <w:t>arrow</w:t>
      </w:r>
      <w:proofErr w:type="spellEnd"/>
      <w:r>
        <w:t xml:space="preserve"> functie kijkt om zich heen in dit geval.</w:t>
      </w:r>
      <w:r w:rsidR="003F2912">
        <w:t xml:space="preserve"> De </w:t>
      </w:r>
      <w:proofErr w:type="spellStart"/>
      <w:r w:rsidR="003F2912">
        <w:t>arrow</w:t>
      </w:r>
      <w:proofErr w:type="spellEnd"/>
      <w:r w:rsidR="003F2912">
        <w:t xml:space="preserve"> functie weet zelf niet wat </w:t>
      </w:r>
      <w:proofErr w:type="spellStart"/>
      <w:r w:rsidR="003F2912">
        <w:t>this</w:t>
      </w:r>
      <w:proofErr w:type="spellEnd"/>
      <w:r w:rsidR="003F2912">
        <w:t xml:space="preserve"> is.</w:t>
      </w:r>
    </w:p>
    <w:p w14:paraId="72759830" w14:textId="765207FA" w:rsidR="00235958" w:rsidRDefault="00B43C57" w:rsidP="00BC25BF">
      <w:pPr>
        <w:pStyle w:val="Lijstalinea"/>
        <w:numPr>
          <w:ilvl w:val="0"/>
          <w:numId w:val="1"/>
        </w:numPr>
      </w:pPr>
      <w:r>
        <w:t>Je kunt methodes in een object aanroepen. Er wordt naar de prototype gekeken of deze dan bestaat, en zo niet, dan wordt er naar de prototype van de superklasse gekeken. Zo gaat het maar door, totdat het niet meer verder kan.</w:t>
      </w:r>
    </w:p>
    <w:p w14:paraId="44090AB7" w14:textId="7D201C33" w:rsidR="00203559" w:rsidRDefault="00203559" w:rsidP="00BC25BF">
      <w:pPr>
        <w:pStyle w:val="Lijstalinea"/>
        <w:numPr>
          <w:ilvl w:val="0"/>
          <w:numId w:val="1"/>
        </w:numPr>
      </w:pPr>
      <w:r>
        <w:t xml:space="preserve">De </w:t>
      </w:r>
      <w:proofErr w:type="spellStart"/>
      <w:r>
        <w:t>eventlistener</w:t>
      </w:r>
      <w:proofErr w:type="spellEnd"/>
      <w:r>
        <w:t xml:space="preserve"> verandert altijd </w:t>
      </w:r>
      <w:proofErr w:type="spellStart"/>
      <w:r>
        <w:t>the</w:t>
      </w:r>
      <w:proofErr w:type="spellEnd"/>
      <w:r>
        <w:t xml:space="preserve"> </w:t>
      </w:r>
      <w:proofErr w:type="spellStart"/>
      <w:r>
        <w:t>this</w:t>
      </w:r>
      <w:proofErr w:type="spellEnd"/>
      <w:r>
        <w:t xml:space="preserve"> element</w:t>
      </w:r>
    </w:p>
    <w:p w14:paraId="53E6C3FE" w14:textId="6AD36808" w:rsidR="00203559" w:rsidRDefault="00203559" w:rsidP="00BC25BF">
      <w:pPr>
        <w:pStyle w:val="Lijstalinea"/>
        <w:numPr>
          <w:ilvl w:val="0"/>
          <w:numId w:val="1"/>
        </w:numPr>
      </w:pPr>
      <w:r>
        <w:t>De debugger stopt het programma met uitvoeren op de regel waar deze gedefinieerd is.</w:t>
      </w:r>
    </w:p>
    <w:p w14:paraId="4B4AF8A3" w14:textId="5108C105" w:rsidR="00EF622C" w:rsidRDefault="009C00F0" w:rsidP="00BC25BF">
      <w:pPr>
        <w:pStyle w:val="Lijstalinea"/>
        <w:numPr>
          <w:ilvl w:val="0"/>
          <w:numId w:val="1"/>
        </w:numPr>
      </w:pPr>
      <w:proofErr w:type="spellStart"/>
      <w:r>
        <w:t>Function</w:t>
      </w:r>
      <w:proofErr w:type="spellEnd"/>
      <w:r>
        <w:t xml:space="preserve"> is de hoogste class in javascript.</w:t>
      </w:r>
    </w:p>
    <w:p w14:paraId="57E1B05C" w14:textId="77777777" w:rsidR="009C00F0" w:rsidRDefault="009C00F0" w:rsidP="00BC25BF">
      <w:pPr>
        <w:pStyle w:val="Lijstalinea"/>
        <w:numPr>
          <w:ilvl w:val="0"/>
          <w:numId w:val="1"/>
        </w:numPr>
      </w:pPr>
      <w:bookmarkStart w:id="0" w:name="_GoBack"/>
      <w:bookmarkEnd w:id="0"/>
    </w:p>
    <w:sectPr w:rsidR="009C0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01D16"/>
    <w:multiLevelType w:val="hybridMultilevel"/>
    <w:tmpl w:val="539AC988"/>
    <w:lvl w:ilvl="0" w:tplc="FB34AAD6">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28"/>
    <w:rsid w:val="00203559"/>
    <w:rsid w:val="00235958"/>
    <w:rsid w:val="0024124B"/>
    <w:rsid w:val="002913A0"/>
    <w:rsid w:val="003F2912"/>
    <w:rsid w:val="004B12E3"/>
    <w:rsid w:val="00636630"/>
    <w:rsid w:val="007001C3"/>
    <w:rsid w:val="008B61A6"/>
    <w:rsid w:val="009802B8"/>
    <w:rsid w:val="00997AD0"/>
    <w:rsid w:val="009C00F0"/>
    <w:rsid w:val="00AC0D0D"/>
    <w:rsid w:val="00AE67E3"/>
    <w:rsid w:val="00B43C57"/>
    <w:rsid w:val="00BC25BF"/>
    <w:rsid w:val="00E76F28"/>
    <w:rsid w:val="00EF622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2140"/>
  <w15:chartTrackingRefBased/>
  <w15:docId w15:val="{ABDA5775-71C3-43F0-BFE7-8F37EE69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91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197</Words>
  <Characters>1084</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Kachung -</dc:creator>
  <cp:keywords/>
  <dc:description/>
  <cp:lastModifiedBy>Kachung -</cp:lastModifiedBy>
  <cp:revision>17</cp:revision>
  <dcterms:created xsi:type="dcterms:W3CDTF">2020-09-10T07:32:00Z</dcterms:created>
  <dcterms:modified xsi:type="dcterms:W3CDTF">2020-09-10T09:01:00Z</dcterms:modified>
</cp:coreProperties>
</file>