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64972" w14:textId="10D0DA2A" w:rsidR="00282A3C" w:rsidRDefault="0094749F" w:rsidP="0094749F">
      <w:pPr>
        <w:pStyle w:val="Lijstalinea"/>
        <w:numPr>
          <w:ilvl w:val="0"/>
          <w:numId w:val="1"/>
        </w:numPr>
      </w:pPr>
      <w:r>
        <w:t xml:space="preserve">Default en </w:t>
      </w:r>
      <w:proofErr w:type="spellStart"/>
      <w:r>
        <w:t>named</w:t>
      </w:r>
      <w:proofErr w:type="spellEnd"/>
      <w:r>
        <w:t xml:space="preserve"> export</w:t>
      </w:r>
    </w:p>
    <w:p w14:paraId="374E3EE5" w14:textId="2F345E4B" w:rsidR="0094749F" w:rsidRDefault="00113704" w:rsidP="0094749F">
      <w:pPr>
        <w:pStyle w:val="Lijstalinea"/>
        <w:numPr>
          <w:ilvl w:val="1"/>
          <w:numId w:val="1"/>
        </w:numPr>
      </w:pPr>
      <w:r>
        <w:t>Default export is meer voor groterecomponenten</w:t>
      </w:r>
    </w:p>
    <w:p w14:paraId="07122A6F" w14:textId="79F57019" w:rsidR="00113704" w:rsidRDefault="00113704" w:rsidP="0094749F">
      <w:pPr>
        <w:pStyle w:val="Lijstalinea"/>
        <w:numPr>
          <w:ilvl w:val="1"/>
          <w:numId w:val="1"/>
        </w:numPr>
        <w:rPr>
          <w:lang w:val="en-US"/>
        </w:rPr>
      </w:pPr>
      <w:r w:rsidRPr="00113704">
        <w:rPr>
          <w:lang w:val="en-US"/>
        </w:rPr>
        <w:t xml:space="preserve">Named export is </w:t>
      </w:r>
      <w:proofErr w:type="spellStart"/>
      <w:r w:rsidRPr="00113704">
        <w:rPr>
          <w:lang w:val="en-US"/>
        </w:rPr>
        <w:t>meer</w:t>
      </w:r>
      <w:proofErr w:type="spellEnd"/>
      <w:r w:rsidRPr="00113704">
        <w:rPr>
          <w:lang w:val="en-US"/>
        </w:rPr>
        <w:t xml:space="preserve"> </w:t>
      </w:r>
      <w:proofErr w:type="spellStart"/>
      <w:r w:rsidRPr="00113704">
        <w:rPr>
          <w:lang w:val="en-US"/>
        </w:rPr>
        <w:t>voor</w:t>
      </w:r>
      <w:proofErr w:type="spellEnd"/>
      <w:r w:rsidRPr="00113704">
        <w:rPr>
          <w:lang w:val="en-US"/>
        </w:rPr>
        <w:t xml:space="preserve"> utility </w:t>
      </w:r>
      <w:proofErr w:type="spellStart"/>
      <w:r w:rsidRPr="00113704">
        <w:rPr>
          <w:lang w:val="en-US"/>
        </w:rPr>
        <w:t>f</w:t>
      </w:r>
      <w:r>
        <w:rPr>
          <w:lang w:val="en-US"/>
        </w:rPr>
        <w:t>uncties</w:t>
      </w:r>
      <w:proofErr w:type="spellEnd"/>
    </w:p>
    <w:p w14:paraId="57DA64B8" w14:textId="2F4C4D0B" w:rsidR="005902F4" w:rsidRPr="005902F4" w:rsidRDefault="005902F4" w:rsidP="0094749F">
      <w:pPr>
        <w:pStyle w:val="Lijstalinea"/>
        <w:numPr>
          <w:ilvl w:val="1"/>
          <w:numId w:val="1"/>
        </w:numPr>
      </w:pPr>
      <w:r w:rsidRPr="005902F4">
        <w:t xml:space="preserve">Bij exports kun je </w:t>
      </w:r>
      <w:r>
        <w:t>een limiet zetten bij de exports. Wat je niet export kan dus ook niet gebruikt worden.</w:t>
      </w:r>
    </w:p>
    <w:p w14:paraId="4DE793E6" w14:textId="14C71744" w:rsidR="00113704" w:rsidRDefault="004C1019" w:rsidP="0011370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json</w:t>
      </w:r>
    </w:p>
    <w:p w14:paraId="34D449E5" w14:textId="7A8E975B" w:rsidR="004C1019" w:rsidRDefault="004C1019" w:rsidP="004C1019">
      <w:pPr>
        <w:pStyle w:val="Lijstalinea"/>
        <w:numPr>
          <w:ilvl w:val="1"/>
          <w:numId w:val="1"/>
        </w:numPr>
      </w:pPr>
      <w:r w:rsidRPr="004C1019">
        <w:t>Je kunt een file aanmaken en</w:t>
      </w:r>
      <w:r>
        <w:t xml:space="preserve"> deze in de package </w:t>
      </w:r>
      <w:proofErr w:type="spellStart"/>
      <w:r>
        <w:t>json</w:t>
      </w:r>
      <w:proofErr w:type="spellEnd"/>
      <w:r>
        <w:t xml:space="preserve"> stoppen. Je stopt deze bij de scripts gedeelte met een &lt;</w:t>
      </w:r>
      <w:proofErr w:type="spellStart"/>
      <w:r>
        <w:t>naam:bestand</w:t>
      </w:r>
      <w:proofErr w:type="spellEnd"/>
      <w:r>
        <w:t>&gt; notatie</w:t>
      </w:r>
    </w:p>
    <w:p w14:paraId="249736C5" w14:textId="23C722E5" w:rsidR="004C1019" w:rsidRDefault="004C1019" w:rsidP="004C1019">
      <w:pPr>
        <w:pStyle w:val="Lijstalinea"/>
        <w:numPr>
          <w:ilvl w:val="1"/>
          <w:numId w:val="1"/>
        </w:numPr>
      </w:pPr>
      <w:r>
        <w:t xml:space="preserve">Daarna kun je deze file aanroepen met </w:t>
      </w:r>
      <w:proofErr w:type="spellStart"/>
      <w:r>
        <w:t>npm</w:t>
      </w:r>
      <w:proofErr w:type="spellEnd"/>
      <w:r>
        <w:t xml:space="preserve"> &lt;naam van de bestand&gt; </w:t>
      </w:r>
    </w:p>
    <w:p w14:paraId="29926004" w14:textId="390EA672" w:rsidR="00A20893" w:rsidRDefault="004C1F1C" w:rsidP="004C1F1C">
      <w:pPr>
        <w:pStyle w:val="Lijstalinea"/>
        <w:numPr>
          <w:ilvl w:val="0"/>
          <w:numId w:val="1"/>
        </w:numPr>
      </w:pPr>
      <w:r>
        <w:t xml:space="preserve">Plaatjes in een variabele stoppen bij </w:t>
      </w:r>
      <w:proofErr w:type="spellStart"/>
      <w:r>
        <w:t>react</w:t>
      </w:r>
      <w:proofErr w:type="spellEnd"/>
    </w:p>
    <w:p w14:paraId="0214316B" w14:textId="33A72BCE" w:rsidR="004C1F1C" w:rsidRDefault="004C1F1C" w:rsidP="004C1F1C">
      <w:pPr>
        <w:pStyle w:val="Lijstalinea"/>
        <w:numPr>
          <w:ilvl w:val="1"/>
          <w:numId w:val="1"/>
        </w:numPr>
      </w:pPr>
      <w:r>
        <w:t>Grotere afbeeldingen kun je beter direct in de HTML stoppen, en kleinere afbeeldingen kun je verder wel in een variabele stoppen.</w:t>
      </w:r>
    </w:p>
    <w:p w14:paraId="2F4855E1" w14:textId="384050F7" w:rsidR="002D1076" w:rsidRDefault="002D1076" w:rsidP="002D1076">
      <w:pPr>
        <w:pStyle w:val="Lijstalinea"/>
        <w:numPr>
          <w:ilvl w:val="0"/>
          <w:numId w:val="1"/>
        </w:numPr>
      </w:pPr>
      <w:proofErr w:type="spellStart"/>
      <w:r>
        <w:t>Constructor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>:</w:t>
      </w:r>
    </w:p>
    <w:p w14:paraId="166EE57B" w14:textId="75E30067" w:rsidR="002D1076" w:rsidRDefault="001571DE" w:rsidP="002D1076">
      <w:pPr>
        <w:pStyle w:val="Lijstalinea"/>
        <w:numPr>
          <w:ilvl w:val="1"/>
          <w:numId w:val="1"/>
        </w:numPr>
      </w:pPr>
      <w:r>
        <w:t xml:space="preserve">De </w:t>
      </w:r>
      <w:proofErr w:type="spellStart"/>
      <w:r>
        <w:t>render</w:t>
      </w:r>
      <w:proofErr w:type="spellEnd"/>
      <w:r>
        <w:t xml:space="preserve"> functie heeft een eigen gedrag, waardoor een </w:t>
      </w:r>
      <w:proofErr w:type="spellStart"/>
      <w:r>
        <w:t>constructor</w:t>
      </w:r>
      <w:proofErr w:type="spellEnd"/>
      <w:r>
        <w:t xml:space="preserve"> niet nodig is. Bij het aanroepen van een property moet je nog wel </w:t>
      </w:r>
      <w:proofErr w:type="spellStart"/>
      <w:r>
        <w:t>this</w:t>
      </w:r>
      <w:proofErr w:type="spellEnd"/>
      <w:r>
        <w:t xml:space="preserve"> gebruiken.</w:t>
      </w:r>
    </w:p>
    <w:p w14:paraId="2093770A" w14:textId="77777777" w:rsidR="00C148C2" w:rsidRPr="004C1019" w:rsidRDefault="00C148C2" w:rsidP="00C148C2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C148C2" w:rsidRPr="004C1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A34A1"/>
    <w:multiLevelType w:val="hybridMultilevel"/>
    <w:tmpl w:val="74509878"/>
    <w:lvl w:ilvl="0" w:tplc="E4A426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88"/>
    <w:rsid w:val="00113704"/>
    <w:rsid w:val="001571DE"/>
    <w:rsid w:val="00282A3C"/>
    <w:rsid w:val="002D1076"/>
    <w:rsid w:val="004A251D"/>
    <w:rsid w:val="004C1019"/>
    <w:rsid w:val="004C1F1C"/>
    <w:rsid w:val="005902F4"/>
    <w:rsid w:val="0094749F"/>
    <w:rsid w:val="00A20893"/>
    <w:rsid w:val="00C148C2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724B"/>
  <w15:chartTrackingRefBased/>
  <w15:docId w15:val="{44F48366-0D8C-4BE0-A09E-F5A95496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10</cp:revision>
  <dcterms:created xsi:type="dcterms:W3CDTF">2020-09-16T07:08:00Z</dcterms:created>
  <dcterms:modified xsi:type="dcterms:W3CDTF">2020-09-16T10:17:00Z</dcterms:modified>
</cp:coreProperties>
</file>