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ECF6E" w14:textId="665F5AEE" w:rsidR="00E76768" w:rsidRDefault="00E76768" w:rsidP="00E76768">
      <w:pPr>
        <w:pStyle w:val="Kop1"/>
      </w:pPr>
      <w:r>
        <w:t>Demo</w:t>
      </w:r>
    </w:p>
    <w:p w14:paraId="49F23A3F" w14:textId="1DE9D260" w:rsidR="00E76768" w:rsidRDefault="00E76768" w:rsidP="00E76768">
      <w:r>
        <w:t>Laat bij elk onderdeel de happy path en de alternative path zien. Laat daarna bij elk onderdeel de bijbehorende user story/acceptatiecriteria zien</w:t>
      </w:r>
      <w:r w:rsidR="002A29A8">
        <w:t>(</w:t>
      </w:r>
      <w:r w:rsidR="002A29A8" w:rsidRPr="000D22CC">
        <w:rPr>
          <w:color w:val="FF0000"/>
        </w:rPr>
        <w:t>kan ook eerst criteria laten zien, dan testen</w:t>
      </w:r>
      <w:r w:rsidR="002A29A8">
        <w:t>)</w:t>
      </w:r>
      <w:r>
        <w:t>. Dit demo wordt uitgevoerd v</w:t>
      </w:r>
      <w:r w:rsidR="00213CB9">
        <w:t xml:space="preserve">anuit het perspectief van de gebruiker. </w:t>
      </w:r>
    </w:p>
    <w:p w14:paraId="777F34D1" w14:textId="11FCE5E2" w:rsidR="00213CB9" w:rsidRPr="00E76768" w:rsidRDefault="00213CB9" w:rsidP="00E76768">
      <w:r>
        <w:t>Alles wat in rood staat weet ik niet zeker of dit van toepassing is in deze app</w:t>
      </w:r>
      <w:r w:rsidR="000D22CC">
        <w:t xml:space="preserve"> of dat ik iets anders aan moet pakken</w:t>
      </w:r>
    </w:p>
    <w:p w14:paraId="48462DFD" w14:textId="12693AA6" w:rsidR="00E76768" w:rsidRDefault="00E76768" w:rsidP="00E76768">
      <w:pPr>
        <w:pStyle w:val="Lijstalinea"/>
        <w:numPr>
          <w:ilvl w:val="0"/>
          <w:numId w:val="1"/>
        </w:numPr>
      </w:pPr>
      <w:r>
        <w:t>Homepagina</w:t>
      </w:r>
      <w:r w:rsidR="00DA799C" w:rsidRPr="00E00935">
        <w:t xml:space="preserve"> </w:t>
      </w:r>
    </w:p>
    <w:p w14:paraId="2C607DCF" w14:textId="0DC344E5" w:rsidR="00785667" w:rsidRDefault="00785667" w:rsidP="00E76768">
      <w:pPr>
        <w:pStyle w:val="Lijstalinea"/>
        <w:numPr>
          <w:ilvl w:val="1"/>
          <w:numId w:val="1"/>
        </w:numPr>
      </w:pPr>
      <w:r>
        <w:t>Even de homepagina laten zien</w:t>
      </w:r>
      <w:r w:rsidR="001D3043">
        <w:t>. Vertellen dat er nog geen content erin zit omdat prioriteit van functionaliteit hoger ligt.</w:t>
      </w:r>
    </w:p>
    <w:p w14:paraId="6AC8355E" w14:textId="28DAFFC1" w:rsidR="00E76768" w:rsidRDefault="00213CB9" w:rsidP="00E76768">
      <w:pPr>
        <w:pStyle w:val="Lijstalinea"/>
        <w:numPr>
          <w:ilvl w:val="1"/>
          <w:numId w:val="1"/>
        </w:numPr>
      </w:pPr>
      <w:r>
        <w:t>Navigeer naar registratie</w:t>
      </w:r>
    </w:p>
    <w:p w14:paraId="3D4C5835" w14:textId="0B40C520" w:rsidR="00785667" w:rsidRDefault="00785667" w:rsidP="00785667">
      <w:pPr>
        <w:pStyle w:val="Lijstalinea"/>
        <w:numPr>
          <w:ilvl w:val="0"/>
          <w:numId w:val="1"/>
        </w:numPr>
      </w:pPr>
      <w:r>
        <w:t>Registratie</w:t>
      </w:r>
    </w:p>
    <w:p w14:paraId="156FFF71" w14:textId="584F21FB" w:rsidR="00213CB9" w:rsidRDefault="00213CB9" w:rsidP="00785667">
      <w:pPr>
        <w:pStyle w:val="Lijstalinea"/>
        <w:numPr>
          <w:ilvl w:val="1"/>
          <w:numId w:val="1"/>
        </w:numPr>
      </w:pPr>
      <w:r w:rsidRPr="00213CB9">
        <w:t>Alternative path: Foute email, niet gelijke wac</w:t>
      </w:r>
      <w:r>
        <w:t>htwoorden</w:t>
      </w:r>
    </w:p>
    <w:p w14:paraId="733745C6" w14:textId="05CB0CF7" w:rsidR="00213CB9" w:rsidRDefault="00213CB9" w:rsidP="00785667">
      <w:pPr>
        <w:pStyle w:val="Lijstalinea"/>
        <w:numPr>
          <w:ilvl w:val="1"/>
          <w:numId w:val="1"/>
        </w:numPr>
      </w:pPr>
      <w:r>
        <w:t>Happy path: Alle geldige gegevens om te registreren</w:t>
      </w:r>
    </w:p>
    <w:p w14:paraId="59BD1F32" w14:textId="5D74C639" w:rsidR="00213CB9" w:rsidRPr="00BE01FF" w:rsidRDefault="00213CB9" w:rsidP="00785667">
      <w:pPr>
        <w:pStyle w:val="Lijstalinea"/>
        <w:numPr>
          <w:ilvl w:val="1"/>
          <w:numId w:val="1"/>
        </w:numPr>
      </w:pPr>
      <w:r>
        <w:t>Volgende pagina</w:t>
      </w:r>
      <w:r w:rsidR="00F319AA">
        <w:t xml:space="preserve"> -&gt; Login</w:t>
      </w:r>
      <w:r>
        <w:t>.</w:t>
      </w:r>
    </w:p>
    <w:p w14:paraId="1E8250C2" w14:textId="4D239304" w:rsidR="00BE01FF" w:rsidRPr="00213CB9" w:rsidRDefault="00BE01FF" w:rsidP="00BE01FF">
      <w:pPr>
        <w:pStyle w:val="Lijstalinea"/>
        <w:numPr>
          <w:ilvl w:val="1"/>
          <w:numId w:val="1"/>
        </w:numPr>
      </w:pPr>
      <w:r>
        <w:t>Laat acceptatiecriteria zien</w:t>
      </w:r>
      <w:r w:rsidR="000206FA">
        <w:t xml:space="preserve"> (US </w:t>
      </w:r>
      <w:r w:rsidR="00DA799C">
        <w:t>3</w:t>
      </w:r>
      <w:r w:rsidR="000206FA">
        <w:t>)</w:t>
      </w:r>
    </w:p>
    <w:p w14:paraId="03670BCA" w14:textId="790974CB" w:rsidR="00213CB9" w:rsidRDefault="00785667" w:rsidP="00785667">
      <w:pPr>
        <w:pStyle w:val="Lijstalinea"/>
        <w:numPr>
          <w:ilvl w:val="0"/>
          <w:numId w:val="1"/>
        </w:numPr>
      </w:pPr>
      <w:r>
        <w:t>Login</w:t>
      </w:r>
    </w:p>
    <w:p w14:paraId="7AD28CF3" w14:textId="6C4BA5FE" w:rsidR="00785667" w:rsidRPr="00785667" w:rsidRDefault="00785667" w:rsidP="00785667">
      <w:pPr>
        <w:pStyle w:val="Lijstalinea"/>
        <w:numPr>
          <w:ilvl w:val="1"/>
          <w:numId w:val="1"/>
        </w:numPr>
      </w:pPr>
      <w:r w:rsidRPr="00785667">
        <w:t>Alternative path: Login met ongel</w:t>
      </w:r>
      <w:r>
        <w:t>dige gegevens</w:t>
      </w:r>
    </w:p>
    <w:p w14:paraId="0C933480" w14:textId="624F9CDB" w:rsidR="00785667" w:rsidRDefault="00785667" w:rsidP="00785667">
      <w:pPr>
        <w:pStyle w:val="Lijstalinea"/>
        <w:numPr>
          <w:ilvl w:val="1"/>
          <w:numId w:val="1"/>
        </w:numPr>
      </w:pPr>
      <w:r>
        <w:t>Happy path: Login met zojuist gemaakte account</w:t>
      </w:r>
    </w:p>
    <w:p w14:paraId="23416257" w14:textId="6DDBB3ED" w:rsidR="000D6B5F" w:rsidRDefault="000D6B5F" w:rsidP="000D6B5F">
      <w:pPr>
        <w:pStyle w:val="Lijstalinea"/>
        <w:numPr>
          <w:ilvl w:val="1"/>
          <w:numId w:val="1"/>
        </w:numPr>
      </w:pPr>
      <w:r>
        <w:t>Laat acceptatiecriteria zien</w:t>
      </w:r>
      <w:r w:rsidR="000206FA">
        <w:t xml:space="preserve"> (US </w:t>
      </w:r>
      <w:r w:rsidR="00DA799C">
        <w:t>1</w:t>
      </w:r>
      <w:r w:rsidR="000206FA">
        <w:t>)</w:t>
      </w:r>
    </w:p>
    <w:p w14:paraId="1F6B6C58" w14:textId="683E5189" w:rsidR="00785667" w:rsidRDefault="00785667" w:rsidP="00785667">
      <w:pPr>
        <w:pStyle w:val="Lijstalinea"/>
        <w:numPr>
          <w:ilvl w:val="0"/>
          <w:numId w:val="1"/>
        </w:numPr>
      </w:pPr>
      <w:r>
        <w:t>Homepagina ingelogde gebruiker</w:t>
      </w:r>
    </w:p>
    <w:p w14:paraId="39CADBB9" w14:textId="61F3AA26" w:rsidR="00785667" w:rsidRDefault="00785667" w:rsidP="00785667">
      <w:pPr>
        <w:pStyle w:val="Lijstalinea"/>
        <w:numPr>
          <w:ilvl w:val="1"/>
          <w:numId w:val="1"/>
        </w:numPr>
      </w:pPr>
      <w:r>
        <w:t>Laat menu zien</w:t>
      </w:r>
      <w:r w:rsidR="00E41C5C">
        <w:t xml:space="preserve">, </w:t>
      </w:r>
      <w:r w:rsidR="00D519FA">
        <w:t>Pagina leeg door gebrek aan opgeslagen artikelen</w:t>
      </w:r>
    </w:p>
    <w:p w14:paraId="56EEE305" w14:textId="0F234404" w:rsidR="00785667" w:rsidRDefault="00785667" w:rsidP="00785667">
      <w:pPr>
        <w:pStyle w:val="Lijstalinea"/>
        <w:numPr>
          <w:ilvl w:val="1"/>
          <w:numId w:val="1"/>
        </w:numPr>
      </w:pPr>
      <w:r>
        <w:t>Navigeer naar opslaan van artikel</w:t>
      </w:r>
    </w:p>
    <w:p w14:paraId="56F502E0" w14:textId="4C42F2E2" w:rsidR="00785667" w:rsidRDefault="00785667" w:rsidP="00785667">
      <w:pPr>
        <w:pStyle w:val="Lijstalinea"/>
        <w:numPr>
          <w:ilvl w:val="0"/>
          <w:numId w:val="1"/>
        </w:numPr>
      </w:pPr>
      <w:r>
        <w:t>Artikel opslaan</w:t>
      </w:r>
    </w:p>
    <w:p w14:paraId="3BF3740C" w14:textId="5B5074A8" w:rsidR="00D8523C" w:rsidRDefault="00D8523C" w:rsidP="00D8523C">
      <w:pPr>
        <w:pStyle w:val="Lijstalinea"/>
        <w:numPr>
          <w:ilvl w:val="1"/>
          <w:numId w:val="1"/>
        </w:numPr>
      </w:pPr>
      <w:r>
        <w:t>Alternative path</w:t>
      </w:r>
    </w:p>
    <w:p w14:paraId="389844CC" w14:textId="2E8B6506" w:rsidR="00D8523C" w:rsidRDefault="00D8523C" w:rsidP="00D8523C">
      <w:pPr>
        <w:pStyle w:val="Lijstalinea"/>
        <w:numPr>
          <w:ilvl w:val="2"/>
          <w:numId w:val="1"/>
        </w:numPr>
      </w:pPr>
      <w:r>
        <w:t>Vul een ongeldige URL in.</w:t>
      </w:r>
    </w:p>
    <w:p w14:paraId="34AF6328" w14:textId="6058C2CD" w:rsidR="00D8523C" w:rsidRDefault="00D8523C" w:rsidP="00D8523C">
      <w:pPr>
        <w:pStyle w:val="Lijstalinea"/>
        <w:numPr>
          <w:ilvl w:val="2"/>
          <w:numId w:val="1"/>
        </w:numPr>
      </w:pPr>
      <w:r>
        <w:t>Check tags op ongeldige tekens (Als dit bestaat)</w:t>
      </w:r>
    </w:p>
    <w:p w14:paraId="5D4F418D" w14:textId="77777777" w:rsidR="001F15A7" w:rsidRDefault="001F15A7" w:rsidP="001F15A7">
      <w:pPr>
        <w:pStyle w:val="Lijstalinea"/>
        <w:numPr>
          <w:ilvl w:val="1"/>
          <w:numId w:val="1"/>
        </w:numPr>
      </w:pPr>
      <w:r>
        <w:t>Happy path</w:t>
      </w:r>
    </w:p>
    <w:p w14:paraId="4492A5EC" w14:textId="77777777" w:rsidR="001F15A7" w:rsidRDefault="001F15A7" w:rsidP="001F15A7">
      <w:pPr>
        <w:pStyle w:val="Lijstalinea"/>
        <w:numPr>
          <w:ilvl w:val="2"/>
          <w:numId w:val="1"/>
        </w:numPr>
      </w:pPr>
      <w:r>
        <w:t>Pak een willekeurige artikel op NOS of nu.nl.</w:t>
      </w:r>
    </w:p>
    <w:p w14:paraId="48F4378F" w14:textId="77777777" w:rsidR="001F15A7" w:rsidRDefault="001F15A7" w:rsidP="001F15A7">
      <w:pPr>
        <w:pStyle w:val="Lijstalinea"/>
        <w:numPr>
          <w:ilvl w:val="2"/>
          <w:numId w:val="1"/>
        </w:numPr>
      </w:pPr>
      <w:r>
        <w:t>Pak de URL van dit artikel</w:t>
      </w:r>
    </w:p>
    <w:p w14:paraId="5C044735" w14:textId="77777777" w:rsidR="001F15A7" w:rsidRDefault="001F15A7" w:rsidP="001F15A7">
      <w:pPr>
        <w:pStyle w:val="Lijstalinea"/>
        <w:numPr>
          <w:ilvl w:val="2"/>
          <w:numId w:val="1"/>
        </w:numPr>
      </w:pPr>
      <w:r>
        <w:t>Voeg deze URL toe aan de input van de pagina</w:t>
      </w:r>
    </w:p>
    <w:p w14:paraId="2B2CA96D" w14:textId="77777777" w:rsidR="001F15A7" w:rsidRDefault="001F15A7" w:rsidP="001F15A7">
      <w:pPr>
        <w:pStyle w:val="Lijstalinea"/>
        <w:numPr>
          <w:ilvl w:val="2"/>
          <w:numId w:val="1"/>
        </w:numPr>
      </w:pPr>
      <w:r>
        <w:t>Voeg een aantal tags toe.</w:t>
      </w:r>
    </w:p>
    <w:p w14:paraId="483611A2" w14:textId="72D6E9C4" w:rsidR="001F15A7" w:rsidRDefault="001F15A7" w:rsidP="001F15A7">
      <w:pPr>
        <w:pStyle w:val="Lijstalinea"/>
        <w:numPr>
          <w:ilvl w:val="2"/>
          <w:numId w:val="1"/>
        </w:numPr>
      </w:pPr>
      <w:r>
        <w:t>Sla artikel op</w:t>
      </w:r>
    </w:p>
    <w:p w14:paraId="39D30A67" w14:textId="362A26DE" w:rsidR="000206FA" w:rsidRPr="00FD5B57" w:rsidRDefault="000206FA" w:rsidP="000206FA">
      <w:pPr>
        <w:pStyle w:val="Lijstalinea"/>
        <w:numPr>
          <w:ilvl w:val="1"/>
          <w:numId w:val="1"/>
        </w:numPr>
        <w:rPr>
          <w:lang w:val="en-US"/>
        </w:rPr>
      </w:pPr>
      <w:r w:rsidRPr="00FD5B57">
        <w:rPr>
          <w:lang w:val="en-US"/>
        </w:rPr>
        <w:t xml:space="preserve">Laat acceptatiecriteria zien (US </w:t>
      </w:r>
      <w:r w:rsidR="00FD5B57" w:rsidRPr="00FD5B57">
        <w:rPr>
          <w:lang w:val="en-US"/>
        </w:rPr>
        <w:t>5, US 9</w:t>
      </w:r>
      <w:r w:rsidRPr="00FD5B57">
        <w:rPr>
          <w:lang w:val="en-US"/>
        </w:rPr>
        <w:t>)</w:t>
      </w:r>
    </w:p>
    <w:p w14:paraId="5BEC14C9" w14:textId="415E54C6" w:rsidR="00D8523C" w:rsidRDefault="00E41C5C" w:rsidP="00E41C5C">
      <w:pPr>
        <w:pStyle w:val="Lijstalinea"/>
        <w:numPr>
          <w:ilvl w:val="0"/>
          <w:numId w:val="1"/>
        </w:numPr>
      </w:pPr>
      <w:r>
        <w:t>Homepagina ingelogde gebruiker</w:t>
      </w:r>
    </w:p>
    <w:p w14:paraId="5AE70499" w14:textId="089EC242" w:rsidR="00E41C5C" w:rsidRDefault="001F15A7" w:rsidP="00E41C5C">
      <w:pPr>
        <w:pStyle w:val="Lijstalinea"/>
        <w:numPr>
          <w:ilvl w:val="1"/>
          <w:numId w:val="1"/>
        </w:numPr>
      </w:pPr>
      <w:r>
        <w:t xml:space="preserve">Laat nieuw </w:t>
      </w:r>
      <w:r w:rsidR="000206FA">
        <w:t xml:space="preserve">opgeslagen </w:t>
      </w:r>
      <w:r>
        <w:t>artikel zien</w:t>
      </w:r>
    </w:p>
    <w:p w14:paraId="5C06215D" w14:textId="3D60BC8A" w:rsidR="001F15A7" w:rsidRDefault="001F15A7" w:rsidP="00E41C5C">
      <w:pPr>
        <w:pStyle w:val="Lijstalinea"/>
        <w:numPr>
          <w:ilvl w:val="1"/>
          <w:numId w:val="1"/>
        </w:numPr>
      </w:pPr>
      <w:r>
        <w:t>Klik op read article</w:t>
      </w:r>
    </w:p>
    <w:p w14:paraId="432DD16D" w14:textId="22F34A76" w:rsidR="000206FA" w:rsidRDefault="000206FA" w:rsidP="000206FA">
      <w:pPr>
        <w:pStyle w:val="Lijstalinea"/>
        <w:numPr>
          <w:ilvl w:val="1"/>
          <w:numId w:val="1"/>
        </w:numPr>
      </w:pPr>
      <w:r>
        <w:t xml:space="preserve">Laat acceptatiecriteria zien (US </w:t>
      </w:r>
      <w:r w:rsidR="00FD5B57">
        <w:t>6</w:t>
      </w:r>
      <w:r>
        <w:t>)</w:t>
      </w:r>
    </w:p>
    <w:p w14:paraId="5B42736D" w14:textId="60CA2520" w:rsidR="001F15A7" w:rsidRDefault="001F15A7" w:rsidP="001F15A7">
      <w:pPr>
        <w:pStyle w:val="Lijstalinea"/>
        <w:numPr>
          <w:ilvl w:val="0"/>
          <w:numId w:val="1"/>
        </w:numPr>
      </w:pPr>
      <w:r>
        <w:t>Pagina lezen van artikel</w:t>
      </w:r>
    </w:p>
    <w:p w14:paraId="72E2CAF1" w14:textId="7C906D11" w:rsidR="000206FA" w:rsidRDefault="000206FA" w:rsidP="000206FA">
      <w:pPr>
        <w:pStyle w:val="Lijstalinea"/>
        <w:numPr>
          <w:ilvl w:val="1"/>
          <w:numId w:val="1"/>
        </w:numPr>
      </w:pPr>
      <w:r>
        <w:t>Scroll langzaam door de artikel heen</w:t>
      </w:r>
    </w:p>
    <w:p w14:paraId="4BB52561" w14:textId="09C7B2DE" w:rsidR="000206FA" w:rsidRDefault="000206FA" w:rsidP="000206FA">
      <w:pPr>
        <w:pStyle w:val="Lijstalinea"/>
        <w:numPr>
          <w:ilvl w:val="1"/>
          <w:numId w:val="1"/>
        </w:numPr>
      </w:pPr>
      <w:r>
        <w:t>Laat tags zien op de pagina</w:t>
      </w:r>
    </w:p>
    <w:p w14:paraId="6AEFF48A" w14:textId="59A6A35B" w:rsidR="000206FA" w:rsidRDefault="000206FA" w:rsidP="000206FA">
      <w:pPr>
        <w:pStyle w:val="Lijstalinea"/>
        <w:numPr>
          <w:ilvl w:val="1"/>
          <w:numId w:val="1"/>
        </w:numPr>
      </w:pPr>
      <w:r>
        <w:t>Laat originele pagina zien van de artikel</w:t>
      </w:r>
    </w:p>
    <w:p w14:paraId="45FF21B4" w14:textId="5E4825D5" w:rsidR="001F15A7" w:rsidRDefault="000206FA" w:rsidP="000206FA">
      <w:pPr>
        <w:pStyle w:val="Lijstalinea"/>
        <w:numPr>
          <w:ilvl w:val="1"/>
          <w:numId w:val="1"/>
        </w:numPr>
      </w:pPr>
      <w:r>
        <w:t xml:space="preserve">Laat acceptatiecriteria zien (US </w:t>
      </w:r>
      <w:r w:rsidR="00FD5B57">
        <w:t>12</w:t>
      </w:r>
      <w:r>
        <w:t>)</w:t>
      </w:r>
    </w:p>
    <w:p w14:paraId="69BC6C37" w14:textId="114D1C40" w:rsidR="000206FA" w:rsidRDefault="00DA799C" w:rsidP="000206FA">
      <w:pPr>
        <w:pStyle w:val="Lijstalinea"/>
        <w:numPr>
          <w:ilvl w:val="0"/>
          <w:numId w:val="1"/>
        </w:numPr>
      </w:pPr>
      <w:r>
        <w:t>Log uit gebruiker</w:t>
      </w:r>
    </w:p>
    <w:p w14:paraId="56418C74" w14:textId="7BF711FF" w:rsidR="00DA799C" w:rsidRDefault="00DA799C" w:rsidP="00DA799C">
      <w:pPr>
        <w:pStyle w:val="Lijstalinea"/>
        <w:numPr>
          <w:ilvl w:val="1"/>
          <w:numId w:val="1"/>
        </w:numPr>
      </w:pPr>
      <w:r>
        <w:t>Klik op menu</w:t>
      </w:r>
    </w:p>
    <w:p w14:paraId="507A4FD5" w14:textId="3CB86D71" w:rsidR="00DA799C" w:rsidRDefault="00DA799C" w:rsidP="00DA799C">
      <w:pPr>
        <w:pStyle w:val="Lijstalinea"/>
        <w:numPr>
          <w:ilvl w:val="1"/>
          <w:numId w:val="1"/>
        </w:numPr>
      </w:pPr>
      <w:r>
        <w:t>Klik op log uit knop</w:t>
      </w:r>
    </w:p>
    <w:p w14:paraId="297C8612" w14:textId="3FD599FA" w:rsidR="00666AA3" w:rsidRDefault="00DA799C" w:rsidP="00C653BB">
      <w:pPr>
        <w:pStyle w:val="Lijstalinea"/>
        <w:numPr>
          <w:ilvl w:val="1"/>
          <w:numId w:val="1"/>
        </w:numPr>
      </w:pPr>
      <w:r>
        <w:t>Laat acceptatiecriteria zien (US 2)</w:t>
      </w:r>
    </w:p>
    <w:p w14:paraId="0080D99A" w14:textId="4E142E91" w:rsidR="00666AA3" w:rsidRDefault="00666AA3" w:rsidP="00666AA3">
      <w:pPr>
        <w:pStyle w:val="Lijstalinea"/>
        <w:numPr>
          <w:ilvl w:val="0"/>
          <w:numId w:val="1"/>
        </w:numPr>
      </w:pPr>
      <w:r>
        <w:lastRenderedPageBreak/>
        <w:t>Extensie.</w:t>
      </w:r>
    </w:p>
    <w:p w14:paraId="774B5DC5" w14:textId="77777777" w:rsidR="00666AA3" w:rsidRDefault="00666AA3" w:rsidP="00666AA3">
      <w:pPr>
        <w:pStyle w:val="Lijstalinea"/>
        <w:numPr>
          <w:ilvl w:val="1"/>
          <w:numId w:val="1"/>
        </w:numPr>
      </w:pPr>
    </w:p>
    <w:p w14:paraId="28DE4581" w14:textId="25632AF7" w:rsidR="00C653BB" w:rsidRDefault="00C653BB" w:rsidP="00C653BB">
      <w:pPr>
        <w:pStyle w:val="Kop1"/>
      </w:pPr>
      <w:r>
        <w:t>C4 Model</w:t>
      </w:r>
    </w:p>
    <w:p w14:paraId="50A81B18" w14:textId="75AE161A" w:rsidR="00C653BB" w:rsidRDefault="00C653BB" w:rsidP="00C653BB">
      <w:r>
        <w:t>6. Back-end</w:t>
      </w:r>
    </w:p>
    <w:p w14:paraId="3292DABB" w14:textId="0A447B46" w:rsidR="00C653BB" w:rsidRDefault="00C653BB" w:rsidP="00C653BB">
      <w:r>
        <w:t xml:space="preserve">Ophalen van alle artikelen </w:t>
      </w:r>
      <w:r w:rsidR="00CE3891">
        <w:t>bij openen van dashboard</w:t>
      </w:r>
    </w:p>
    <w:p w14:paraId="26BB76E7" w14:textId="3567C4E7" w:rsidR="00C653BB" w:rsidRDefault="00C653BB" w:rsidP="00C653BB">
      <w:pPr>
        <w:pStyle w:val="Lijstalinea"/>
        <w:numPr>
          <w:ilvl w:val="0"/>
          <w:numId w:val="2"/>
        </w:numPr>
        <w:rPr>
          <w:lang w:val="en-US"/>
        </w:rPr>
      </w:pPr>
      <w:r w:rsidRPr="00C653BB">
        <w:rPr>
          <w:lang w:val="en-US"/>
        </w:rPr>
        <w:t>API doet fetch request n</w:t>
      </w:r>
      <w:r>
        <w:rPr>
          <w:lang w:val="en-US"/>
        </w:rPr>
        <w:t>aar back-end</w:t>
      </w:r>
    </w:p>
    <w:p w14:paraId="68F9AC21" w14:textId="7B543F56" w:rsidR="00C653BB" w:rsidRDefault="00C653BB" w:rsidP="00C653BB">
      <w:pPr>
        <w:pStyle w:val="Lijstalinea"/>
        <w:numPr>
          <w:ilvl w:val="0"/>
          <w:numId w:val="2"/>
        </w:numPr>
      </w:pPr>
      <w:r w:rsidRPr="00C653BB">
        <w:t xml:space="preserve">Request komt aan in </w:t>
      </w:r>
      <w:r>
        <w:t>app.js</w:t>
      </w:r>
    </w:p>
    <w:p w14:paraId="790DFFC4" w14:textId="44E4E652" w:rsidR="00C653BB" w:rsidRDefault="00C653BB" w:rsidP="00C653BB">
      <w:pPr>
        <w:pStyle w:val="Lijstalinea"/>
        <w:numPr>
          <w:ilvl w:val="0"/>
          <w:numId w:val="2"/>
        </w:numPr>
      </w:pPr>
      <w:r w:rsidRPr="00C653BB">
        <w:t>App.js stuurt request door na</w:t>
      </w:r>
      <w:r>
        <w:t>ar user.js</w:t>
      </w:r>
    </w:p>
    <w:p w14:paraId="1C64C111" w14:textId="6D5019F9" w:rsidR="00C653BB" w:rsidRDefault="00C653BB" w:rsidP="00C653BB">
      <w:pPr>
        <w:pStyle w:val="Lijstalinea"/>
        <w:numPr>
          <w:ilvl w:val="0"/>
          <w:numId w:val="2"/>
        </w:numPr>
      </w:pPr>
      <w:r>
        <w:t>De request zoekt naar de correcte route binnen user js</w:t>
      </w:r>
    </w:p>
    <w:p w14:paraId="350155ED" w14:textId="521E60A1" w:rsidR="00C653BB" w:rsidRDefault="1721AC19" w:rsidP="00C653BB">
      <w:pPr>
        <w:pStyle w:val="Lijstalinea"/>
        <w:numPr>
          <w:ilvl w:val="0"/>
          <w:numId w:val="2"/>
        </w:numPr>
      </w:pPr>
      <w:r>
        <w:t xml:space="preserve">Vanuit user js </w:t>
      </w:r>
      <w:r w:rsidR="00C653BB">
        <w:t>gaat de request naar passport.js</w:t>
      </w:r>
    </w:p>
    <w:p w14:paraId="2D99961D" w14:textId="18EB4E23" w:rsidR="00C653BB" w:rsidRDefault="00C653BB" w:rsidP="00C653BB">
      <w:pPr>
        <w:pStyle w:val="Lijstalinea"/>
        <w:numPr>
          <w:ilvl w:val="0"/>
          <w:numId w:val="2"/>
        </w:numPr>
      </w:pPr>
      <w:r>
        <w:t>In passport js kijkt de file of er een cookie meegegeven is en of deze cookie niet expired is</w:t>
      </w:r>
    </w:p>
    <w:p w14:paraId="16214D24" w14:textId="6579DFDF" w:rsidR="00C653BB" w:rsidRDefault="00C653BB" w:rsidP="00C653BB">
      <w:pPr>
        <w:pStyle w:val="Lijstalinea"/>
        <w:numPr>
          <w:ilvl w:val="0"/>
          <w:numId w:val="2"/>
        </w:numPr>
      </w:pPr>
      <w:r>
        <w:t>Als de cookie correct is, haalt passport.js de user_id uit de cookie</w:t>
      </w:r>
    </w:p>
    <w:p w14:paraId="65A2537C" w14:textId="3152338A" w:rsidR="00C653BB" w:rsidRDefault="00C653BB" w:rsidP="00C653BB">
      <w:pPr>
        <w:pStyle w:val="Lijstalinea"/>
        <w:numPr>
          <w:ilvl w:val="0"/>
          <w:numId w:val="2"/>
        </w:numPr>
      </w:pPr>
      <w:r>
        <w:t>Vervolgens verbindt Passport.js met de user database en haalt de user op</w:t>
      </w:r>
    </w:p>
    <w:p w14:paraId="5790A4F9" w14:textId="3074EFDE" w:rsidR="00C653BB" w:rsidRDefault="00C653BB" w:rsidP="00C653BB">
      <w:pPr>
        <w:pStyle w:val="Lijstalinea"/>
        <w:numPr>
          <w:ilvl w:val="0"/>
          <w:numId w:val="2"/>
        </w:numPr>
      </w:pPr>
      <w:r>
        <w:t>Passport.js koppelt de user aan de request</w:t>
      </w:r>
    </w:p>
    <w:p w14:paraId="5727E47A" w14:textId="46053747" w:rsidR="00C653BB" w:rsidRDefault="00C653BB" w:rsidP="00C653BB">
      <w:pPr>
        <w:pStyle w:val="Lijstalinea"/>
        <w:numPr>
          <w:ilvl w:val="0"/>
          <w:numId w:val="2"/>
        </w:numPr>
      </w:pPr>
      <w:r>
        <w:t>Passport.js stuurt een request terug naar de route in user.js</w:t>
      </w:r>
    </w:p>
    <w:p w14:paraId="51266B85" w14:textId="327E7C85" w:rsidR="00C653BB" w:rsidRDefault="00C653BB" w:rsidP="00C653BB">
      <w:pPr>
        <w:pStyle w:val="Lijstalinea"/>
        <w:numPr>
          <w:ilvl w:val="0"/>
          <w:numId w:val="2"/>
        </w:numPr>
      </w:pPr>
      <w:r>
        <w:t>User.js verbindt met de database om de user op te halen</w:t>
      </w:r>
    </w:p>
    <w:p w14:paraId="397BC638" w14:textId="2FAA6204" w:rsidR="00C653BB" w:rsidRDefault="00C653BB" w:rsidP="00C653BB">
      <w:pPr>
        <w:pStyle w:val="Lijstalinea"/>
        <w:numPr>
          <w:ilvl w:val="0"/>
          <w:numId w:val="2"/>
        </w:numPr>
      </w:pPr>
      <w:r>
        <w:t>Pakt alle gegevens van de user en gaat terug naar user.js</w:t>
      </w:r>
    </w:p>
    <w:p w14:paraId="3546F53B" w14:textId="6FD052C6" w:rsidR="00C653BB" w:rsidRPr="00C653BB" w:rsidRDefault="00C653BB" w:rsidP="65B297AB">
      <w:pPr>
        <w:pStyle w:val="Lijstalinea"/>
        <w:numPr>
          <w:ilvl w:val="0"/>
          <w:numId w:val="2"/>
        </w:numPr>
      </w:pPr>
      <w:r>
        <w:t>User.js haalt alle article id’s</w:t>
      </w:r>
      <w:r w:rsidR="43B9F66C">
        <w:t>, die in de user object zijn opgeslagen,</w:t>
      </w:r>
      <w:r>
        <w:t xml:space="preserve"> op</w:t>
      </w:r>
      <w:r w:rsidR="40211BD7">
        <w:t xml:space="preserve"> in de article database</w:t>
      </w:r>
      <w:r>
        <w:t xml:space="preserve"> </w:t>
      </w:r>
      <w:r w:rsidR="5D0FBB66">
        <w:t>deze informatie</w:t>
      </w:r>
      <w:r>
        <w:t xml:space="preserve"> gaat terug naar user.js. </w:t>
      </w:r>
    </w:p>
    <w:p w14:paraId="3716D212" w14:textId="39D52A9E" w:rsidR="00C653BB" w:rsidRPr="00C653BB" w:rsidRDefault="00C653BB" w:rsidP="65B297AB">
      <w:pPr>
        <w:pStyle w:val="Lijstalinea"/>
        <w:numPr>
          <w:ilvl w:val="0"/>
          <w:numId w:val="2"/>
        </w:numPr>
      </w:pPr>
      <w:r>
        <w:t>Alle informatie van de opgehaalde artikelen stuurt hij naar de laterlezer app.</w:t>
      </w:r>
    </w:p>
    <w:sectPr w:rsidR="00C653BB" w:rsidRPr="00C653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D72E7E"/>
    <w:multiLevelType w:val="hybridMultilevel"/>
    <w:tmpl w:val="6BE25B46"/>
    <w:lvl w:ilvl="0" w:tplc="5B8C9BE0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EC4234"/>
    <w:multiLevelType w:val="hybridMultilevel"/>
    <w:tmpl w:val="F06ACB6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1B9"/>
    <w:rsid w:val="000206FA"/>
    <w:rsid w:val="000D22CC"/>
    <w:rsid w:val="000D6B5F"/>
    <w:rsid w:val="001D3043"/>
    <w:rsid w:val="001F15A7"/>
    <w:rsid w:val="00213CB9"/>
    <w:rsid w:val="002A29A8"/>
    <w:rsid w:val="003B4470"/>
    <w:rsid w:val="004141B9"/>
    <w:rsid w:val="00475805"/>
    <w:rsid w:val="004E0C8A"/>
    <w:rsid w:val="005B4185"/>
    <w:rsid w:val="00666AA3"/>
    <w:rsid w:val="00785667"/>
    <w:rsid w:val="00BE01FF"/>
    <w:rsid w:val="00C653BB"/>
    <w:rsid w:val="00CE3891"/>
    <w:rsid w:val="00D519FA"/>
    <w:rsid w:val="00D8523C"/>
    <w:rsid w:val="00DA799C"/>
    <w:rsid w:val="00E00935"/>
    <w:rsid w:val="00E41C5C"/>
    <w:rsid w:val="00E76768"/>
    <w:rsid w:val="00F319AA"/>
    <w:rsid w:val="00FC6361"/>
    <w:rsid w:val="00FD5B57"/>
    <w:rsid w:val="1721AC19"/>
    <w:rsid w:val="250BEB81"/>
    <w:rsid w:val="40211BD7"/>
    <w:rsid w:val="43B9F66C"/>
    <w:rsid w:val="5D0FBB66"/>
    <w:rsid w:val="65B297AB"/>
    <w:rsid w:val="78BD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42B73"/>
  <w15:chartTrackingRefBased/>
  <w15:docId w15:val="{035C5DC6-28EF-4925-9E09-B9C2ED47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76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767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E76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86B492CAF9D48B2798FDF606337C6" ma:contentTypeVersion="2" ma:contentTypeDescription="Een nieuw document maken." ma:contentTypeScope="" ma:versionID="a411ca5d4c32cf042b4dc61c63525907">
  <xsd:schema xmlns:xsd="http://www.w3.org/2001/XMLSchema" xmlns:xs="http://www.w3.org/2001/XMLSchema" xmlns:p="http://schemas.microsoft.com/office/2006/metadata/properties" xmlns:ns2="87a1d1a5-77b9-4588-98c7-075b80417cf8" targetNamespace="http://schemas.microsoft.com/office/2006/metadata/properties" ma:root="true" ma:fieldsID="174c40904a6c38279e84f2e28f40c3cd" ns2:_="">
    <xsd:import namespace="87a1d1a5-77b9-4588-98c7-075b80417c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a1d1a5-77b9-4588-98c7-075b80417c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A4E56A-1879-4CF8-B5DC-E16A455029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a1d1a5-77b9-4588-98c7-075b80417c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6E90D3-D32E-4E9B-8DE1-D14363737C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EB30EF4-D48F-4B19-948E-203099BB80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409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Kachung -</dc:creator>
  <cp:keywords/>
  <dc:description/>
  <cp:lastModifiedBy>Kachung -</cp:lastModifiedBy>
  <cp:revision>20</cp:revision>
  <dcterms:created xsi:type="dcterms:W3CDTF">2020-11-25T21:08:00Z</dcterms:created>
  <dcterms:modified xsi:type="dcterms:W3CDTF">2020-11-26T19:49:00Z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0x010100CC286B492CAF9D48B2798FDF606337C6</vt:lpwstr>
  </property>
</Properties>
</file>