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9657" w14:textId="0A53FAC4" w:rsidR="00FC1E11" w:rsidRDefault="005A25F9" w:rsidP="005A25F9">
      <w:pPr>
        <w:pStyle w:val="Lijstalinea"/>
        <w:numPr>
          <w:ilvl w:val="0"/>
          <w:numId w:val="1"/>
        </w:numPr>
      </w:pPr>
      <w:r>
        <w:t>Gebruik van square brackets voor objecten is handig omdat je variabelen erin kan stoppen.</w:t>
      </w:r>
    </w:p>
    <w:p w14:paraId="52C7F96F" w14:textId="14E77FE2" w:rsidR="006A5F26" w:rsidRDefault="006A5F26" w:rsidP="005A25F9">
      <w:pPr>
        <w:pStyle w:val="Lijstalinea"/>
        <w:numPr>
          <w:ilvl w:val="0"/>
          <w:numId w:val="1"/>
        </w:numPr>
      </w:pPr>
      <w:r>
        <w:t>Een object is een array, maar een array is niet een object</w:t>
      </w:r>
    </w:p>
    <w:p w14:paraId="16DA4C49" w14:textId="2E3224C2" w:rsidR="006A5F26" w:rsidRDefault="006A5F26" w:rsidP="006A5F26">
      <w:pPr>
        <w:pStyle w:val="Lijstalinea"/>
        <w:numPr>
          <w:ilvl w:val="0"/>
          <w:numId w:val="1"/>
        </w:numPr>
      </w:pPr>
      <w:r>
        <w:t>Kopie van een object mag maar 1 niveau diep</w:t>
      </w:r>
    </w:p>
    <w:p w14:paraId="54B8E258" w14:textId="2F21D4B0" w:rsidR="006A5F26" w:rsidRDefault="006A5F26" w:rsidP="006A5F26">
      <w:pPr>
        <w:pStyle w:val="Lijstalinea"/>
        <w:numPr>
          <w:ilvl w:val="0"/>
          <w:numId w:val="1"/>
        </w:numPr>
      </w:pPr>
      <w:r>
        <w:t>Als de eerste deel van de AND operator niet uitgevoerd wordt, dan wordt de tweede deel ook niet uitgevoerd</w:t>
      </w:r>
    </w:p>
    <w:p w14:paraId="3FE91D8F" w14:textId="3AEC95F9" w:rsidR="00E910C3" w:rsidRDefault="00E910C3" w:rsidP="006A5F26">
      <w:pPr>
        <w:pStyle w:val="Lijstalinea"/>
        <w:numPr>
          <w:ilvl w:val="0"/>
          <w:numId w:val="1"/>
        </w:numPr>
      </w:pPr>
      <w:r>
        <w:t>For loop is oke om te gebruiken, maar de andere for loops zijn beter leesbaar</w:t>
      </w:r>
    </w:p>
    <w:p w14:paraId="21423784" w14:textId="5879CB9A" w:rsidR="00E910C3" w:rsidRDefault="003D4D60" w:rsidP="006A5F26">
      <w:pPr>
        <w:pStyle w:val="Lijstalinea"/>
        <w:numPr>
          <w:ilvl w:val="0"/>
          <w:numId w:val="1"/>
        </w:numPr>
      </w:pPr>
      <w:r w:rsidRPr="003D4D60">
        <w:t>For of loop voor elke index in de array, for in voor elke key in de object.</w:t>
      </w:r>
    </w:p>
    <w:p w14:paraId="5384C942" w14:textId="66FB1B8C" w:rsidR="00177024" w:rsidRDefault="004A0E93" w:rsidP="006A5F26">
      <w:pPr>
        <w:pStyle w:val="Lijstalinea"/>
        <w:numPr>
          <w:ilvl w:val="0"/>
          <w:numId w:val="1"/>
        </w:numPr>
      </w:pPr>
      <w:r>
        <w:t>`</w:t>
      </w:r>
      <w:r w:rsidR="00B25D89">
        <w:t>${}</w:t>
      </w:r>
      <w:r>
        <w:t>`</w:t>
      </w:r>
      <w:r w:rsidR="00B25D89">
        <w:t xml:space="preserve"> kun je gebruiken om variabelen in een string te </w:t>
      </w:r>
      <w:r w:rsidR="00B25D89" w:rsidRPr="00B25D89">
        <w:t>concateneren</w:t>
      </w:r>
    </w:p>
    <w:p w14:paraId="4A5CB5E8" w14:textId="64DE1C1A" w:rsidR="00A9227E" w:rsidRDefault="00D97E5E" w:rsidP="006A5F26">
      <w:pPr>
        <w:pStyle w:val="Lijstalinea"/>
        <w:numPr>
          <w:ilvl w:val="0"/>
          <w:numId w:val="1"/>
        </w:numPr>
      </w:pPr>
      <w:r>
        <w:t>Bij het muteren van een variabele wordt er een nieuwe plekje in het geheugen ingenomen in plaats van dat de variabele vervangen wordt door een nieuwe string.</w:t>
      </w:r>
    </w:p>
    <w:p w14:paraId="37E8ED7F" w14:textId="3627CD3E" w:rsidR="008031E5" w:rsidRDefault="008031E5" w:rsidP="006A5F26">
      <w:pPr>
        <w:pStyle w:val="Lijstalinea"/>
        <w:numPr>
          <w:ilvl w:val="0"/>
          <w:numId w:val="1"/>
        </w:numPr>
      </w:pPr>
      <w:r>
        <w:t>Objecten hebben geen indexes vergeleken met een normale array.</w:t>
      </w:r>
    </w:p>
    <w:p w14:paraId="67B65BEE" w14:textId="2C6A917E" w:rsidR="00082415" w:rsidRDefault="00082415" w:rsidP="00082415">
      <w:pPr>
        <w:pStyle w:val="Lijstalinea"/>
        <w:numPr>
          <w:ilvl w:val="0"/>
          <w:numId w:val="1"/>
        </w:numPr>
      </w:pPr>
      <w:r>
        <w:t>Infinity is een soort van getal</w:t>
      </w:r>
      <w:r w:rsidR="00AB2EDB">
        <w:t>. Is niet super relevant.</w:t>
      </w:r>
    </w:p>
    <w:p w14:paraId="3D279745" w14:textId="2D7B04B5" w:rsidR="00082415" w:rsidRDefault="00076D68" w:rsidP="00082415">
      <w:pPr>
        <w:pStyle w:val="Lijstalinea"/>
        <w:numPr>
          <w:ilvl w:val="0"/>
          <w:numId w:val="1"/>
        </w:numPr>
      </w:pPr>
      <w:r>
        <w:t>De spread in het geheugenmodel maakt een nieuwe kopie, en kopieert niet de referentie.</w:t>
      </w:r>
    </w:p>
    <w:p w14:paraId="63706A72" w14:textId="73CC09F7" w:rsidR="00076D68" w:rsidRDefault="00076D68" w:rsidP="00082415">
      <w:pPr>
        <w:pStyle w:val="Lijstalinea"/>
        <w:numPr>
          <w:ilvl w:val="0"/>
          <w:numId w:val="1"/>
        </w:numPr>
      </w:pPr>
      <w:r>
        <w:t>Een officiele geheugenmodel heeft normaal een lengte bij een array in de heap staan. Het is echter niet verplicht</w:t>
      </w:r>
      <w:r w:rsidR="00853965">
        <w:t xml:space="preserve"> omdat het niet daarom gaat.</w:t>
      </w:r>
    </w:p>
    <w:p w14:paraId="75A7348D" w14:textId="0B3AB5D6" w:rsidR="00D874A7" w:rsidRDefault="00D874A7" w:rsidP="00082415">
      <w:pPr>
        <w:pStyle w:val="Lijstalinea"/>
        <w:numPr>
          <w:ilvl w:val="0"/>
          <w:numId w:val="1"/>
        </w:numPr>
      </w:pPr>
      <w:r>
        <w:t>Een exception heeft bij een try altijd een catch of een finally nodig.</w:t>
      </w:r>
    </w:p>
    <w:p w14:paraId="665E8E15" w14:textId="7ECDC7DB" w:rsidR="00080C1B" w:rsidRPr="003D4D60" w:rsidRDefault="00080C1B" w:rsidP="00082415">
      <w:pPr>
        <w:pStyle w:val="Lijstalinea"/>
        <w:numPr>
          <w:ilvl w:val="0"/>
          <w:numId w:val="1"/>
        </w:numPr>
      </w:pPr>
      <w:r>
        <w:t>Geen stack in de geheugenmodel in een exception levert een crash op.</w:t>
      </w:r>
      <w:bookmarkStart w:id="0" w:name="_GoBack"/>
      <w:bookmarkEnd w:id="0"/>
    </w:p>
    <w:sectPr w:rsidR="00080C1B" w:rsidRPr="003D4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E2FD7"/>
    <w:multiLevelType w:val="hybridMultilevel"/>
    <w:tmpl w:val="BEBE1444"/>
    <w:lvl w:ilvl="0" w:tplc="313C2E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A8"/>
    <w:rsid w:val="00076D68"/>
    <w:rsid w:val="00080C1B"/>
    <w:rsid w:val="00082415"/>
    <w:rsid w:val="00177024"/>
    <w:rsid w:val="003D4D60"/>
    <w:rsid w:val="004A0E93"/>
    <w:rsid w:val="005A25F9"/>
    <w:rsid w:val="006A5F26"/>
    <w:rsid w:val="008031E5"/>
    <w:rsid w:val="00853965"/>
    <w:rsid w:val="00A9227E"/>
    <w:rsid w:val="00AB2EDB"/>
    <w:rsid w:val="00B25D89"/>
    <w:rsid w:val="00D874A7"/>
    <w:rsid w:val="00D97E5E"/>
    <w:rsid w:val="00E57BA8"/>
    <w:rsid w:val="00E910C3"/>
    <w:rsid w:val="00F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0262"/>
  <w15:chartTrackingRefBased/>
  <w15:docId w15:val="{9973B963-1CC8-4C42-8C5A-0F3BDCD4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14</cp:revision>
  <dcterms:created xsi:type="dcterms:W3CDTF">2020-09-01T07:06:00Z</dcterms:created>
  <dcterms:modified xsi:type="dcterms:W3CDTF">2020-09-01T09:06:00Z</dcterms:modified>
</cp:coreProperties>
</file>