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A2BF" w14:textId="55054ACE" w:rsidR="008E3EE1" w:rsidRDefault="0059642A" w:rsidP="00A122FA">
      <w:pPr>
        <w:pStyle w:val="Lijstalinea"/>
        <w:numPr>
          <w:ilvl w:val="0"/>
          <w:numId w:val="1"/>
        </w:numPr>
      </w:pPr>
      <w:r>
        <w:t>Node doet veel dingen asynchroon, waardoor het best handig is om te weten hoe asynchroon programmeren werkt.</w:t>
      </w:r>
    </w:p>
    <w:p w14:paraId="78656A82" w14:textId="07E13CDD" w:rsidR="0059642A" w:rsidRDefault="0059642A" w:rsidP="00A122FA">
      <w:pPr>
        <w:pStyle w:val="Lijstalinea"/>
        <w:numPr>
          <w:ilvl w:val="0"/>
          <w:numId w:val="1"/>
        </w:numPr>
      </w:pPr>
      <w:r>
        <w:t>Node gebruikt intern een buffer, die minder geheugen opneemt. Dit werkt sneller dan platte tekst.</w:t>
      </w:r>
      <w:r w:rsidR="00363701">
        <w:t xml:space="preserve"> Om dit naar tekst te converteren, kun je toString gebruiken, of utf-8 als extra parameter.</w:t>
      </w:r>
    </w:p>
    <w:p w14:paraId="06353117" w14:textId="003F2F5B" w:rsidR="00D86E01" w:rsidRDefault="00D86E01" w:rsidP="00F83979">
      <w:pPr>
        <w:pStyle w:val="Lijstalinea"/>
        <w:numPr>
          <w:ilvl w:val="0"/>
          <w:numId w:val="1"/>
        </w:numPr>
      </w:pPr>
      <w:r>
        <w:t>Directory aangeven</w:t>
      </w:r>
      <w:r w:rsidR="00F83979">
        <w:t xml:space="preserve">: </w:t>
      </w:r>
      <w:r>
        <w:t>Windows gebruikt \\ om een map te scheiden.</w:t>
      </w:r>
    </w:p>
    <w:p w14:paraId="130871A1" w14:textId="53E31423" w:rsidR="00F83979" w:rsidRDefault="00F83979" w:rsidP="00F83979">
      <w:pPr>
        <w:pStyle w:val="Lijstalinea"/>
        <w:numPr>
          <w:ilvl w:val="1"/>
          <w:numId w:val="1"/>
        </w:numPr>
      </w:pPr>
      <w:r>
        <w:t>De path module zorgt ervoor dat alle pat</w:t>
      </w:r>
      <w:r w:rsidR="00CB5BED">
        <w:t>h’s universeel werkt door te detecteren welke besturingsysteem de gebruiker gebruikt.</w:t>
      </w:r>
    </w:p>
    <w:p w14:paraId="498870C9" w14:textId="636EE3FE" w:rsidR="00CB5BED" w:rsidRDefault="00AC2C47" w:rsidP="00CB5BED">
      <w:pPr>
        <w:pStyle w:val="Lijstalinea"/>
        <w:numPr>
          <w:ilvl w:val="0"/>
          <w:numId w:val="1"/>
        </w:numPr>
      </w:pPr>
      <w:r>
        <w:t>De server blijft bezig met het afhandelen van requests</w:t>
      </w:r>
      <w:r w:rsidR="00F207B2">
        <w:t xml:space="preserve">. </w:t>
      </w:r>
      <w:r w:rsidR="00FF7E6B">
        <w:t>Bij synchroon kan de server maar 1 handeling tegelijk uitvoeren, waar dit bij asynchroon niet het geval is.</w:t>
      </w:r>
      <w:r w:rsidR="003B67BB">
        <w:t xml:space="preserve"> Het zorgt er alleen voor dat servers requests af kan handelen.</w:t>
      </w:r>
    </w:p>
    <w:p w14:paraId="1EF4C4BA" w14:textId="64ECDCAA" w:rsidR="009F7EE9" w:rsidRDefault="00FF7E6B" w:rsidP="00CB5BED">
      <w:pPr>
        <w:pStyle w:val="Lijstalinea"/>
        <w:numPr>
          <w:ilvl w:val="0"/>
          <w:numId w:val="1"/>
        </w:numPr>
      </w:pPr>
      <w:r>
        <w:t>Je kunt geen return waarde teruggeven</w:t>
      </w:r>
      <w:r w:rsidR="00140AB6">
        <w:t xml:space="preserve"> bij een asynchrone functie.</w:t>
      </w:r>
    </w:p>
    <w:p w14:paraId="6DDA4E6E" w14:textId="1CFD7F1A" w:rsidR="00140AB6" w:rsidRDefault="00405721" w:rsidP="00CB5BED">
      <w:pPr>
        <w:pStyle w:val="Lijstalinea"/>
        <w:numPr>
          <w:ilvl w:val="0"/>
          <w:numId w:val="1"/>
        </w:numPr>
      </w:pPr>
      <w:r>
        <w:t>Belangrijk om te weten hoe de geheugenmodel voor asynchroon werkt, maar niet tekenen.</w:t>
      </w:r>
    </w:p>
    <w:p w14:paraId="4401D9D1" w14:textId="1E9BECC1" w:rsidR="00405721" w:rsidRDefault="007B4089" w:rsidP="00CB5BED">
      <w:pPr>
        <w:pStyle w:val="Lijstalinea"/>
        <w:numPr>
          <w:ilvl w:val="0"/>
          <w:numId w:val="1"/>
        </w:numPr>
      </w:pPr>
      <w:r>
        <w:t>Een callback is een functie definitie.</w:t>
      </w:r>
      <w:r w:rsidR="00B9079E">
        <w:t xml:space="preserve"> Geen haakjes gebruiken hierbij.</w:t>
      </w:r>
    </w:p>
    <w:p w14:paraId="5ED67BA8" w14:textId="19FAD007" w:rsidR="00B9079E" w:rsidRDefault="00F54776" w:rsidP="00CB5BED">
      <w:pPr>
        <w:pStyle w:val="Lijstalinea"/>
        <w:numPr>
          <w:ilvl w:val="0"/>
          <w:numId w:val="1"/>
        </w:numPr>
      </w:pPr>
      <w:r>
        <w:t>De C++ deel in het geheugenmodel is niet onderdeel van de javascript engine.</w:t>
      </w:r>
      <w:r w:rsidR="00AE042E">
        <w:t xml:space="preserve"> Dit gedeelte is door Node geleverd.</w:t>
      </w:r>
      <w:r w:rsidR="00E81691">
        <w:t xml:space="preserve"> Hierin wordt de functie van readFile daadwerkelijk uitgevoerd. </w:t>
      </w:r>
      <w:r w:rsidR="00AE042E">
        <w:t xml:space="preserve"> Het wordt ook een web API genoemd. </w:t>
      </w:r>
      <w:r>
        <w:t xml:space="preserve"> Zie voorbeeld geheugenmodel.</w:t>
      </w:r>
    </w:p>
    <w:p w14:paraId="4DE1B664" w14:textId="5E2E3124" w:rsidR="009C583B" w:rsidRDefault="009769D3" w:rsidP="009769D3">
      <w:pPr>
        <w:pStyle w:val="Lijstalinea"/>
        <w:numPr>
          <w:ilvl w:val="1"/>
          <w:numId w:val="1"/>
        </w:numPr>
      </w:pPr>
      <w:r>
        <w:t>Asynchrone functies kunnen pas uitgevoerd worden als de stack leeg is.</w:t>
      </w:r>
    </w:p>
    <w:p w14:paraId="2D20295E" w14:textId="586D912A" w:rsidR="005B3EC5" w:rsidRDefault="00CE598F" w:rsidP="00F40414">
      <w:pPr>
        <w:pStyle w:val="Lijstalinea"/>
        <w:numPr>
          <w:ilvl w:val="0"/>
          <w:numId w:val="1"/>
        </w:numPr>
      </w:pPr>
      <w:r>
        <w:t>Een thread is vergelijkbaar met eens tack.</w:t>
      </w:r>
    </w:p>
    <w:p w14:paraId="7F1DD4C1" w14:textId="51B9E6DD" w:rsidR="00FC1194" w:rsidRDefault="00FC1194" w:rsidP="00FC1194">
      <w:pPr>
        <w:pStyle w:val="Lijstalinea"/>
        <w:numPr>
          <w:ilvl w:val="0"/>
          <w:numId w:val="1"/>
        </w:numPr>
      </w:pPr>
      <w:r>
        <w:t>Nadeel is dat je zelf moet beheren wat je op de stack zet. Alle werk wat je niet tegelijk wilt doen, laat je door Node doen.</w:t>
      </w:r>
    </w:p>
    <w:p w14:paraId="63DA8DFE" w14:textId="61EE7953" w:rsidR="00FC1194" w:rsidRDefault="00FC1646" w:rsidP="00FC1194">
      <w:pPr>
        <w:pStyle w:val="Lijstalinea"/>
        <w:numPr>
          <w:ilvl w:val="0"/>
          <w:numId w:val="1"/>
        </w:numPr>
      </w:pPr>
      <w:r>
        <w:t>Er wordt een nieuwe functie in de heap aangemaakt bij een functie definitie.</w:t>
      </w:r>
    </w:p>
    <w:p w14:paraId="14B13F38" w14:textId="600DB078" w:rsidR="00FC1646" w:rsidRDefault="00181803" w:rsidP="00FC1194">
      <w:pPr>
        <w:pStyle w:val="Lijstalinea"/>
        <w:numPr>
          <w:ilvl w:val="0"/>
          <w:numId w:val="1"/>
        </w:numPr>
      </w:pPr>
      <w:r>
        <w:t xml:space="preserve">Volgorde </w:t>
      </w:r>
      <w:r w:rsidR="00C73CB7">
        <w:t>van</w:t>
      </w:r>
      <w:r>
        <w:t xml:space="preserve"> asynchrone functies </w:t>
      </w:r>
      <w:r w:rsidR="00C73CB7">
        <w:t xml:space="preserve">in het geheugenmodel </w:t>
      </w:r>
      <w:r>
        <w:t>hangt af van welke eerder klaar is.</w:t>
      </w:r>
    </w:p>
    <w:p w14:paraId="0837D818" w14:textId="10AE00A9" w:rsidR="005C463D" w:rsidRDefault="0039061D" w:rsidP="0039061D">
      <w:pPr>
        <w:pStyle w:val="Lijstalinea"/>
        <w:numPr>
          <w:ilvl w:val="1"/>
          <w:numId w:val="1"/>
        </w:numPr>
      </w:pPr>
      <w:r>
        <w:t>Er vanuit gaan dat asynchrone functies tegeleijk gebeuren.</w:t>
      </w:r>
    </w:p>
    <w:p w14:paraId="7E5C0FB5" w14:textId="362D3250" w:rsidR="00FD409D" w:rsidRDefault="004E49CF" w:rsidP="00FD409D">
      <w:pPr>
        <w:pStyle w:val="Lijstalinea"/>
        <w:numPr>
          <w:ilvl w:val="0"/>
          <w:numId w:val="1"/>
        </w:numPr>
      </w:pPr>
      <w:r>
        <w:t>De asynchrone functie wordt pas uitgevoerd wanneer de stack leeg is, waardoor de variabelen die gedefinieerd zijn in het programma niet meer bestaan.</w:t>
      </w:r>
    </w:p>
    <w:p w14:paraId="7EEFFF40" w14:textId="3DC0843B" w:rsidR="008152EE" w:rsidRDefault="0067792E" w:rsidP="0067792E">
      <w:pPr>
        <w:pStyle w:val="Lijstalinea"/>
        <w:numPr>
          <w:ilvl w:val="1"/>
          <w:numId w:val="1"/>
        </w:numPr>
      </w:pPr>
      <w:r>
        <w:t>Op te lossen door een globale variabele aan te maken.</w:t>
      </w:r>
    </w:p>
    <w:p w14:paraId="4CFD53DD" w14:textId="0D69CC16" w:rsidR="004E49CF" w:rsidRDefault="00330434" w:rsidP="00FD409D">
      <w:pPr>
        <w:pStyle w:val="Lijstalinea"/>
        <w:numPr>
          <w:ilvl w:val="0"/>
          <w:numId w:val="1"/>
        </w:numPr>
      </w:pPr>
      <w:r>
        <w:t>Closure is als een functie data uit het buitenste scope gebruikt, dus een globale variabele die door een ander functie daarbinnen wordt gebruikt.</w:t>
      </w:r>
    </w:p>
    <w:p w14:paraId="6DBC613E" w14:textId="7B988D4C" w:rsidR="00940C48" w:rsidRDefault="00147A27" w:rsidP="00940C48">
      <w:pPr>
        <w:pStyle w:val="Lijstalinea"/>
        <w:numPr>
          <w:ilvl w:val="0"/>
          <w:numId w:val="1"/>
        </w:numPr>
      </w:pPr>
      <w:r>
        <w:t>Foreach wordt in de javascript/v8 omgeving gedraaid, tegenover de readFile functie</w:t>
      </w:r>
      <w:r w:rsidR="00A1368D">
        <w:t xml:space="preserve"> die in de c++ omgeving wordt uitgevoerd.</w:t>
      </w:r>
    </w:p>
    <w:p w14:paraId="26719D6A" w14:textId="2F665BC4" w:rsidR="007D0E80" w:rsidRDefault="00FF7384" w:rsidP="00940C48">
      <w:pPr>
        <w:pStyle w:val="Lijstalinea"/>
        <w:numPr>
          <w:ilvl w:val="0"/>
          <w:numId w:val="1"/>
        </w:numPr>
      </w:pPr>
      <w:r>
        <w:t>Je kan om een asynchrone functie geen try-catch eromheen bouwen, maar wel daarbinnen.</w:t>
      </w:r>
    </w:p>
    <w:p w14:paraId="04DB292D" w14:textId="6AFC7293" w:rsidR="00FF7384" w:rsidRDefault="00FD355B" w:rsidP="00FD355B">
      <w:pPr>
        <w:pStyle w:val="Lijstalinea"/>
        <w:numPr>
          <w:ilvl w:val="1"/>
          <w:numId w:val="1"/>
        </w:numPr>
      </w:pPr>
      <w:r>
        <w:t>Daarvoor wordt de error vari</w:t>
      </w:r>
      <w:r w:rsidR="003A4902">
        <w:t>a</w:t>
      </w:r>
      <w:r>
        <w:t>bele gebruikt binnen als eerste parameter.</w:t>
      </w:r>
    </w:p>
    <w:p w14:paraId="5EF1F8F0" w14:textId="01C5DBA9" w:rsidR="00B80489" w:rsidRDefault="00D64A96" w:rsidP="00B80489">
      <w:pPr>
        <w:pStyle w:val="Lijstalinea"/>
        <w:numPr>
          <w:ilvl w:val="0"/>
          <w:numId w:val="1"/>
        </w:numPr>
      </w:pPr>
      <w:r w:rsidRPr="00D64A96">
        <w:t xml:space="preserve">Return in een asynchrone functie </w:t>
      </w:r>
      <w:r>
        <w:t>wordt alleen gebruikt om de programma te stoppen met het uitvoeren van de programma. Dit is handig bij error handling.</w:t>
      </w:r>
    </w:p>
    <w:p w14:paraId="1E88858A" w14:textId="42896A23" w:rsidR="00D64A96" w:rsidRDefault="00302F02" w:rsidP="00B80489">
      <w:pPr>
        <w:pStyle w:val="Lijstalinea"/>
        <w:numPr>
          <w:ilvl w:val="0"/>
          <w:numId w:val="1"/>
        </w:numPr>
      </w:pPr>
      <w:r>
        <w:t>De delay bij setTimeout is relevant bij het bepalen van de volgorde van de output.</w:t>
      </w:r>
    </w:p>
    <w:p w14:paraId="2CB99263" w14:textId="0A9F012F" w:rsidR="00DB4993" w:rsidRDefault="00DB4993" w:rsidP="00B80489">
      <w:pPr>
        <w:pStyle w:val="Lijstalinea"/>
        <w:numPr>
          <w:ilvl w:val="0"/>
          <w:numId w:val="1"/>
        </w:numPr>
      </w:pPr>
      <w:r>
        <w:t>A</w:t>
      </w:r>
      <w:r w:rsidR="00FF0260">
        <w:t>s</w:t>
      </w:r>
      <w:r>
        <w:t>signment</w:t>
      </w:r>
      <w:r w:rsidR="00FF0260">
        <w:t xml:space="preserve"> uitleg</w:t>
      </w:r>
    </w:p>
    <w:p w14:paraId="71E2B04B" w14:textId="7F191EB5" w:rsidR="00DB4993" w:rsidRDefault="00DB4993" w:rsidP="00DB4993">
      <w:pPr>
        <w:pStyle w:val="Lijstalinea"/>
        <w:numPr>
          <w:ilvl w:val="1"/>
          <w:numId w:val="1"/>
        </w:numPr>
      </w:pPr>
      <w:r>
        <w:t>Check of een plek bestaat in de exit array</w:t>
      </w:r>
    </w:p>
    <w:p w14:paraId="09E2E68E" w14:textId="1782D45C" w:rsidR="00DB4993" w:rsidRDefault="00DB4993" w:rsidP="00DB4993">
      <w:pPr>
        <w:pStyle w:val="Lijstalinea"/>
        <w:numPr>
          <w:ilvl w:val="1"/>
          <w:numId w:val="1"/>
        </w:numPr>
      </w:pPr>
      <w:r>
        <w:t>Check of een plek bestaat in de map array</w:t>
      </w:r>
    </w:p>
    <w:p w14:paraId="11199774" w14:textId="62D710FE" w:rsidR="00DB4993" w:rsidRDefault="00DB4993" w:rsidP="00DB4993">
      <w:pPr>
        <w:pStyle w:val="Lijstalinea"/>
        <w:numPr>
          <w:ilvl w:val="2"/>
          <w:numId w:val="1"/>
        </w:numPr>
      </w:pPr>
      <w:r>
        <w:t>Zo niet, haal deze van de map server</w:t>
      </w:r>
      <w:r w:rsidR="000B3498">
        <w:t xml:space="preserve"> m.b.v. een http request</w:t>
      </w:r>
    </w:p>
    <w:p w14:paraId="6FB3D888" w14:textId="71435BAB" w:rsidR="003021C9" w:rsidRDefault="003021C9" w:rsidP="00DB4993">
      <w:pPr>
        <w:pStyle w:val="Lijstalinea"/>
        <w:numPr>
          <w:ilvl w:val="2"/>
          <w:numId w:val="1"/>
        </w:numPr>
      </w:pPr>
      <w:r>
        <w:t>Belangrijk om de map server te runnen voordat http requests gedaan kan worden.</w:t>
      </w:r>
    </w:p>
    <w:p w14:paraId="40209C11" w14:textId="6125F23C" w:rsidR="003021C9" w:rsidRDefault="00225C8D" w:rsidP="00DB4993">
      <w:pPr>
        <w:pStyle w:val="Lijstalinea"/>
        <w:numPr>
          <w:ilvl w:val="2"/>
          <w:numId w:val="1"/>
        </w:numPr>
      </w:pPr>
      <w:r>
        <w:t>Request</w:t>
      </w:r>
      <w:r w:rsidR="00535F3D">
        <w:t xml:space="preserve"> en json.parse</w:t>
      </w:r>
      <w:r>
        <w:t xml:space="preserve"> functie. Uitzoek</w:t>
      </w:r>
      <w:r w:rsidR="002A4114">
        <w:t>en via de api.</w:t>
      </w:r>
    </w:p>
    <w:p w14:paraId="07CAC742" w14:textId="10FD0C0B" w:rsidR="00B235FD" w:rsidRDefault="00B235FD" w:rsidP="00DB4993">
      <w:pPr>
        <w:pStyle w:val="Lijstalinea"/>
        <w:numPr>
          <w:ilvl w:val="2"/>
          <w:numId w:val="1"/>
        </w:numPr>
      </w:pPr>
      <w:r>
        <w:t>De tweede parameter moet een asynchronische functie zijn.</w:t>
      </w:r>
    </w:p>
    <w:p w14:paraId="56C3BCAA" w14:textId="2BE7147A" w:rsidR="00FF0260" w:rsidRPr="00D64A96" w:rsidRDefault="00FF0260" w:rsidP="00DB4993">
      <w:pPr>
        <w:pStyle w:val="Lijstalinea"/>
        <w:numPr>
          <w:ilvl w:val="2"/>
          <w:numId w:val="1"/>
        </w:numPr>
      </w:pPr>
      <w:r>
        <w:t>Twee terminals nodig om te testen.</w:t>
      </w:r>
      <w:bookmarkStart w:id="0" w:name="_GoBack"/>
      <w:bookmarkEnd w:id="0"/>
    </w:p>
    <w:sectPr w:rsidR="00FF0260" w:rsidRPr="00D6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0300"/>
    <w:multiLevelType w:val="hybridMultilevel"/>
    <w:tmpl w:val="26DE908E"/>
    <w:lvl w:ilvl="0" w:tplc="D458EA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75"/>
    <w:rsid w:val="000B3498"/>
    <w:rsid w:val="00140AB6"/>
    <w:rsid w:val="00147A27"/>
    <w:rsid w:val="00181803"/>
    <w:rsid w:val="001F6175"/>
    <w:rsid w:val="00225C8D"/>
    <w:rsid w:val="002A4114"/>
    <w:rsid w:val="003021C9"/>
    <w:rsid w:val="00302F02"/>
    <w:rsid w:val="00330434"/>
    <w:rsid w:val="00363701"/>
    <w:rsid w:val="0039061D"/>
    <w:rsid w:val="003A4902"/>
    <w:rsid w:val="003B67BB"/>
    <w:rsid w:val="00405721"/>
    <w:rsid w:val="004E49CF"/>
    <w:rsid w:val="005011BC"/>
    <w:rsid w:val="00535F3D"/>
    <w:rsid w:val="0059642A"/>
    <w:rsid w:val="005B3EC5"/>
    <w:rsid w:val="005C463D"/>
    <w:rsid w:val="00671EB6"/>
    <w:rsid w:val="0067792E"/>
    <w:rsid w:val="007B4089"/>
    <w:rsid w:val="007D0E80"/>
    <w:rsid w:val="008110DB"/>
    <w:rsid w:val="008152EE"/>
    <w:rsid w:val="008E3EE1"/>
    <w:rsid w:val="00940C48"/>
    <w:rsid w:val="0094702A"/>
    <w:rsid w:val="009769D3"/>
    <w:rsid w:val="009C583B"/>
    <w:rsid w:val="009F7EE9"/>
    <w:rsid w:val="00A122FA"/>
    <w:rsid w:val="00A1368D"/>
    <w:rsid w:val="00AC2C47"/>
    <w:rsid w:val="00AE042E"/>
    <w:rsid w:val="00B235FD"/>
    <w:rsid w:val="00B80489"/>
    <w:rsid w:val="00B9079E"/>
    <w:rsid w:val="00C73CB7"/>
    <w:rsid w:val="00CB5BED"/>
    <w:rsid w:val="00CE598F"/>
    <w:rsid w:val="00D64A96"/>
    <w:rsid w:val="00D86E01"/>
    <w:rsid w:val="00DB4993"/>
    <w:rsid w:val="00E81691"/>
    <w:rsid w:val="00F207B2"/>
    <w:rsid w:val="00F40414"/>
    <w:rsid w:val="00F54776"/>
    <w:rsid w:val="00F83979"/>
    <w:rsid w:val="00FC1194"/>
    <w:rsid w:val="00FC1646"/>
    <w:rsid w:val="00FD355B"/>
    <w:rsid w:val="00FD409D"/>
    <w:rsid w:val="00FF0260"/>
    <w:rsid w:val="00FF7384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2562"/>
  <w15:chartTrackingRefBased/>
  <w15:docId w15:val="{40D5654E-4E5A-4C6A-8BD5-8647D63E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56</cp:revision>
  <dcterms:created xsi:type="dcterms:W3CDTF">2020-09-07T06:56:00Z</dcterms:created>
  <dcterms:modified xsi:type="dcterms:W3CDTF">2020-09-07T10:08:00Z</dcterms:modified>
</cp:coreProperties>
</file>