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05BC" w14:textId="4F4D32B1" w:rsidR="00AD2C08" w:rsidRDefault="00A52AA0" w:rsidP="00A52AA0">
      <w:pPr>
        <w:pStyle w:val="Lijstalinea"/>
        <w:numPr>
          <w:ilvl w:val="0"/>
          <w:numId w:val="1"/>
        </w:numPr>
      </w:pPr>
      <w:r>
        <w:t xml:space="preserve">Stream is het luisteren naar netwerk. Binnen de stream maken </w:t>
      </w:r>
    </w:p>
    <w:p w14:paraId="5F9E9ED2" w14:textId="129B7806" w:rsidR="00A52AA0" w:rsidRDefault="00A52AA0" w:rsidP="00A52AA0">
      <w:pPr>
        <w:pStyle w:val="Lijstalinea"/>
        <w:numPr>
          <w:ilvl w:val="0"/>
          <w:numId w:val="1"/>
        </w:numPr>
      </w:pPr>
      <w:r>
        <w:t xml:space="preserve">Input van de eerste </w:t>
      </w:r>
      <w:proofErr w:type="spellStart"/>
      <w:r>
        <w:t>promise</w:t>
      </w:r>
      <w:proofErr w:type="spellEnd"/>
      <w:r>
        <w:t xml:space="preserve"> gebruiken voor de tweede </w:t>
      </w:r>
      <w:proofErr w:type="spellStart"/>
      <w:r>
        <w:t>promise</w:t>
      </w:r>
      <w:proofErr w:type="spellEnd"/>
      <w:r>
        <w:t>.</w:t>
      </w:r>
    </w:p>
    <w:p w14:paraId="7158388C" w14:textId="0C9A58FD" w:rsidR="00A52AA0" w:rsidRDefault="00A52AA0" w:rsidP="00A52AA0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promises</w:t>
      </w:r>
      <w:proofErr w:type="spellEnd"/>
      <w:r>
        <w:t xml:space="preserve"> kun je een variabele meegeven bij de </w:t>
      </w:r>
      <w:proofErr w:type="spellStart"/>
      <w:r>
        <w:t>resolve</w:t>
      </w:r>
      <w:proofErr w:type="spellEnd"/>
      <w:r>
        <w:t xml:space="preserve">, </w:t>
      </w:r>
      <w:r w:rsidR="00BF4F62">
        <w:t xml:space="preserve">die vervolgens bij de volgende </w:t>
      </w:r>
      <w:proofErr w:type="spellStart"/>
      <w:r w:rsidR="00BF4F62">
        <w:t>promise</w:t>
      </w:r>
      <w:proofErr w:type="spellEnd"/>
      <w:r w:rsidR="00BF4F62">
        <w:t xml:space="preserve"> gebruikt kan worden met de </w:t>
      </w:r>
      <w:proofErr w:type="spellStart"/>
      <w:r w:rsidR="00BF4F62">
        <w:t>keyword</w:t>
      </w:r>
      <w:proofErr w:type="spellEnd"/>
      <w:r w:rsidR="00BF4F62">
        <w:t xml:space="preserve"> </w:t>
      </w:r>
      <w:proofErr w:type="spellStart"/>
      <w:r w:rsidR="00BF4F62">
        <w:t>then</w:t>
      </w:r>
      <w:proofErr w:type="spellEnd"/>
      <w:r w:rsidR="00BF4F62">
        <w:t>.</w:t>
      </w:r>
    </w:p>
    <w:p w14:paraId="18548B6C" w14:textId="2E930BE8" w:rsidR="00BF4F62" w:rsidRDefault="007B39CC" w:rsidP="00A52AA0">
      <w:pPr>
        <w:pStyle w:val="Lijstalinea"/>
        <w:numPr>
          <w:ilvl w:val="0"/>
          <w:numId w:val="1"/>
        </w:numPr>
      </w:pPr>
      <w:proofErr w:type="spellStart"/>
      <w:r>
        <w:t>Fetch</w:t>
      </w:r>
      <w:proofErr w:type="spellEnd"/>
      <w:r>
        <w:t xml:space="preserve"> module heeft een eigen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. </w:t>
      </w:r>
      <w:proofErr w:type="spellStart"/>
      <w:r>
        <w:t>Fetch</w:t>
      </w:r>
      <w:proofErr w:type="spellEnd"/>
      <w:r>
        <w:t xml:space="preserve"> is asynchroon.</w:t>
      </w:r>
    </w:p>
    <w:p w14:paraId="5A3C8225" w14:textId="2C86D56D" w:rsidR="00D96F4D" w:rsidRDefault="00D96F4D" w:rsidP="00A52AA0">
      <w:pPr>
        <w:pStyle w:val="Lijstalinea"/>
        <w:numPr>
          <w:ilvl w:val="0"/>
          <w:numId w:val="1"/>
        </w:numPr>
      </w:pPr>
      <w:proofErr w:type="spellStart"/>
      <w:r w:rsidRPr="00D96F4D">
        <w:t>Promises</w:t>
      </w:r>
      <w:proofErr w:type="spellEnd"/>
      <w:r w:rsidRPr="00D96F4D">
        <w:t xml:space="preserve"> worden altijd </w:t>
      </w:r>
      <w:proofErr w:type="spellStart"/>
      <w:r w:rsidRPr="00D96F4D">
        <w:t>returned</w:t>
      </w:r>
      <w:proofErr w:type="spellEnd"/>
      <w:r w:rsidRPr="00D96F4D">
        <w:t xml:space="preserve"> en in een</w:t>
      </w:r>
      <w:r>
        <w:t xml:space="preserve"> latere functie gebruikt.</w:t>
      </w:r>
    </w:p>
    <w:p w14:paraId="4BB66F2B" w14:textId="77764F76" w:rsidR="00D96F4D" w:rsidRDefault="008A2B87" w:rsidP="00A52AA0">
      <w:pPr>
        <w:pStyle w:val="Lijstalinea"/>
        <w:numPr>
          <w:ilvl w:val="0"/>
          <w:numId w:val="1"/>
        </w:numPr>
      </w:pPr>
      <w:r>
        <w:t>Met interfaces kunnen objecten met elkaar kunnen praten. Een interface is een afspraak van hoe iemand met elkaar praat.</w:t>
      </w:r>
    </w:p>
    <w:p w14:paraId="453B8623" w14:textId="402CBBEA" w:rsidR="00D517D9" w:rsidRDefault="00D517D9" w:rsidP="00A52AA0">
      <w:pPr>
        <w:pStyle w:val="Lijstalinea"/>
        <w:numPr>
          <w:ilvl w:val="0"/>
          <w:numId w:val="1"/>
        </w:numPr>
      </w:pPr>
      <w:proofErr w:type="spellStart"/>
      <w:r>
        <w:t>Async</w:t>
      </w:r>
      <w:proofErr w:type="spellEnd"/>
      <w:r w:rsidR="002E352C">
        <w:t xml:space="preserve"> </w:t>
      </w:r>
      <w:proofErr w:type="spellStart"/>
      <w:r w:rsidR="002E352C">
        <w:t>function</w:t>
      </w:r>
      <w:proofErr w:type="spellEnd"/>
      <w:r>
        <w:t xml:space="preserve"> zorgt ervoor dat er automatisch een </w:t>
      </w:r>
      <w:proofErr w:type="spellStart"/>
      <w:r>
        <w:t>promise</w:t>
      </w:r>
      <w:proofErr w:type="spellEnd"/>
      <w:r>
        <w:t xml:space="preserve"> aangemaakt wordt.</w:t>
      </w:r>
    </w:p>
    <w:p w14:paraId="33AA9161" w14:textId="6A93DABD" w:rsidR="008A2B87" w:rsidRDefault="005A1E5E" w:rsidP="00A52AA0">
      <w:pPr>
        <w:pStyle w:val="Lijstalinea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is over het algemeen veel makkelijker om te gebruiken, maar het is nog steeds belangrijk om </w:t>
      </w:r>
      <w:proofErr w:type="spellStart"/>
      <w:r>
        <w:t>promises</w:t>
      </w:r>
      <w:proofErr w:type="spellEnd"/>
      <w:r>
        <w:t xml:space="preserve"> een keer gedaan te hebben</w:t>
      </w:r>
    </w:p>
    <w:p w14:paraId="6F7FB646" w14:textId="2BC0139C" w:rsidR="00B71AD6" w:rsidRPr="00D96F4D" w:rsidRDefault="00C00EE8" w:rsidP="004F0773">
      <w:pPr>
        <w:pStyle w:val="Lijstalinea"/>
        <w:numPr>
          <w:ilvl w:val="0"/>
          <w:numId w:val="1"/>
        </w:numPr>
      </w:pPr>
      <w:proofErr w:type="spellStart"/>
      <w:r>
        <w:t>Await</w:t>
      </w:r>
      <w:proofErr w:type="spellEnd"/>
      <w:r>
        <w:t xml:space="preserve"> mag alleen gebruikt worden bij een </w:t>
      </w:r>
      <w:proofErr w:type="spellStart"/>
      <w:r>
        <w:t>async</w:t>
      </w:r>
      <w:proofErr w:type="spellEnd"/>
      <w:r>
        <w:t xml:space="preserve"> functie.</w:t>
      </w:r>
      <w:bookmarkStart w:id="0" w:name="_GoBack"/>
      <w:bookmarkEnd w:id="0"/>
    </w:p>
    <w:sectPr w:rsidR="00B71AD6" w:rsidRPr="00D9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D089C"/>
    <w:multiLevelType w:val="hybridMultilevel"/>
    <w:tmpl w:val="706C5100"/>
    <w:lvl w:ilvl="0" w:tplc="B1A498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7"/>
    <w:rsid w:val="002E352C"/>
    <w:rsid w:val="004F0773"/>
    <w:rsid w:val="005A1E5E"/>
    <w:rsid w:val="007B39CC"/>
    <w:rsid w:val="008A2B87"/>
    <w:rsid w:val="00A52AA0"/>
    <w:rsid w:val="00AD2C08"/>
    <w:rsid w:val="00B418A7"/>
    <w:rsid w:val="00B71AD6"/>
    <w:rsid w:val="00BF4F62"/>
    <w:rsid w:val="00C00EE8"/>
    <w:rsid w:val="00D517D9"/>
    <w:rsid w:val="00D96F4D"/>
    <w:rsid w:val="00E1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F821"/>
  <w15:chartTrackingRefBased/>
  <w15:docId w15:val="{75158177-BC4B-4A86-868A-AF8B32E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12</cp:revision>
  <dcterms:created xsi:type="dcterms:W3CDTF">2020-09-08T07:20:00Z</dcterms:created>
  <dcterms:modified xsi:type="dcterms:W3CDTF">2020-09-08T10:20:00Z</dcterms:modified>
</cp:coreProperties>
</file>