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9213" w14:textId="4ABC3C35" w:rsidR="003B7E9E" w:rsidRDefault="002D2D0B" w:rsidP="00EB720D">
      <w:pPr>
        <w:pStyle w:val="Lijstalinea"/>
        <w:numPr>
          <w:ilvl w:val="0"/>
          <w:numId w:val="1"/>
        </w:numPr>
      </w:pPr>
      <w:r>
        <w:t>Argumenten aan de next functie in de middleware:</w:t>
      </w:r>
    </w:p>
    <w:p w14:paraId="325E89E8" w14:textId="34F6F525" w:rsidR="002D2D0B" w:rsidRDefault="00616EC6" w:rsidP="002D2D0B">
      <w:pPr>
        <w:pStyle w:val="Lijstalinea"/>
        <w:numPr>
          <w:ilvl w:val="1"/>
          <w:numId w:val="1"/>
        </w:numPr>
      </w:pPr>
      <w:r>
        <w:t xml:space="preserve">Er wordt geen waarde aan </w:t>
      </w:r>
      <w:r w:rsidR="009F53AF">
        <w:t>een andere functie gegeven, maar er wordt een nieuwe error teruggegeven.</w:t>
      </w:r>
    </w:p>
    <w:p w14:paraId="01276C47" w14:textId="13729B4D" w:rsidR="009F53AF" w:rsidRDefault="000A2CA0" w:rsidP="002D2D0B">
      <w:pPr>
        <w:pStyle w:val="Lijstalinea"/>
        <w:numPr>
          <w:ilvl w:val="1"/>
          <w:numId w:val="1"/>
        </w:numPr>
      </w:pPr>
      <w:r>
        <w:t>Je kunt er een error string of een object erin stoppen.</w:t>
      </w:r>
    </w:p>
    <w:p w14:paraId="2EBC9225" w14:textId="12ECF9FB" w:rsidR="000A2CA0" w:rsidRDefault="00062C64" w:rsidP="000A2CA0">
      <w:pPr>
        <w:pStyle w:val="Lijstalinea"/>
        <w:numPr>
          <w:ilvl w:val="0"/>
          <w:numId w:val="1"/>
        </w:numPr>
      </w:pPr>
      <w:r>
        <w:t xml:space="preserve">Error </w:t>
      </w:r>
      <w:r w:rsidR="00582E9A">
        <w:t xml:space="preserve">handling </w:t>
      </w:r>
      <w:r>
        <w:t>binnen een specifieke functie</w:t>
      </w:r>
    </w:p>
    <w:p w14:paraId="4000A412" w14:textId="77777777" w:rsidR="004A5EC4" w:rsidRPr="00062C64" w:rsidRDefault="004A5EC4" w:rsidP="004A5EC4">
      <w:pPr>
        <w:pStyle w:val="Lijstalinea"/>
        <w:numPr>
          <w:ilvl w:val="1"/>
          <w:numId w:val="1"/>
        </w:numPr>
        <w:rPr>
          <w:lang w:val="en-US"/>
        </w:rPr>
      </w:pPr>
      <w:r w:rsidRPr="00062C64">
        <w:rPr>
          <w:lang w:val="en-US"/>
        </w:rPr>
        <w:t>App.use(‘/birds’, function(err, req, res, next)) {</w:t>
      </w:r>
    </w:p>
    <w:p w14:paraId="54D312C3" w14:textId="4A13B87D" w:rsidR="004A5EC4" w:rsidRDefault="004A5EC4" w:rsidP="004A5EC4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Const error = new Error(“error”);</w:t>
      </w:r>
    </w:p>
    <w:p w14:paraId="71995DD0" w14:textId="397D73FA" w:rsidR="004A5EC4" w:rsidRDefault="004A5EC4" w:rsidP="004A5EC4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Error.name = “gekkeError”;</w:t>
      </w:r>
    </w:p>
    <w:p w14:paraId="1CD71C3C" w14:textId="231B0D32" w:rsidR="00840270" w:rsidRDefault="00840270" w:rsidP="004A5EC4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next(error);</w:t>
      </w:r>
    </w:p>
    <w:p w14:paraId="4083A539" w14:textId="77777777" w:rsidR="004A5EC4" w:rsidRDefault="004A5EC4" w:rsidP="004A5EC4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});</w:t>
      </w:r>
    </w:p>
    <w:p w14:paraId="30440B84" w14:textId="77777777" w:rsidR="004A5EC4" w:rsidRDefault="004A5EC4" w:rsidP="00062C64">
      <w:pPr>
        <w:pStyle w:val="Lijstalinea"/>
        <w:numPr>
          <w:ilvl w:val="1"/>
          <w:numId w:val="1"/>
        </w:numPr>
        <w:rPr>
          <w:lang w:val="en-US"/>
        </w:rPr>
      </w:pPr>
    </w:p>
    <w:p w14:paraId="7C7D4162" w14:textId="4EB27BCB" w:rsidR="00062C64" w:rsidRPr="00062C64" w:rsidRDefault="00062C64" w:rsidP="00062C64">
      <w:pPr>
        <w:pStyle w:val="Lijstalinea"/>
        <w:numPr>
          <w:ilvl w:val="1"/>
          <w:numId w:val="1"/>
        </w:numPr>
        <w:rPr>
          <w:lang w:val="en-US"/>
        </w:rPr>
      </w:pPr>
      <w:r w:rsidRPr="00062C64">
        <w:rPr>
          <w:lang w:val="en-US"/>
        </w:rPr>
        <w:t>App.use(‘/birds’, function(err, req, res, next)) {</w:t>
      </w:r>
    </w:p>
    <w:p w14:paraId="73054695" w14:textId="25E3E755" w:rsidR="00B53D8A" w:rsidRDefault="007E1AC0" w:rsidP="00B53D8A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If</w:t>
      </w:r>
      <w:r w:rsidR="00B53D8A">
        <w:rPr>
          <w:lang w:val="en-US"/>
        </w:rPr>
        <w:t>(</w:t>
      </w:r>
      <w:r>
        <w:rPr>
          <w:lang w:val="en-US"/>
        </w:rPr>
        <w:t>err.name === “gekkeError”</w:t>
      </w:r>
      <w:r w:rsidR="00B53D8A">
        <w:rPr>
          <w:lang w:val="en-US"/>
        </w:rPr>
        <w:t>) {</w:t>
      </w:r>
    </w:p>
    <w:p w14:paraId="066275E5" w14:textId="7FF53AC1" w:rsidR="00B53D8A" w:rsidRDefault="007E1AC0" w:rsidP="00B53D8A">
      <w:pPr>
        <w:pStyle w:val="Lijstalinea"/>
        <w:numPr>
          <w:ilvl w:val="3"/>
          <w:numId w:val="1"/>
        </w:numPr>
      </w:pPr>
      <w:r w:rsidRPr="007E1AC0">
        <w:t>Console.log(“geef iets t</w:t>
      </w:r>
      <w:r>
        <w:t>erug”);</w:t>
      </w:r>
    </w:p>
    <w:p w14:paraId="7DDC03DB" w14:textId="7C8CF199" w:rsidR="00BF3095" w:rsidRPr="007E1AC0" w:rsidRDefault="00BF3095" w:rsidP="00BF3095">
      <w:pPr>
        <w:pStyle w:val="Lijstalinea"/>
        <w:numPr>
          <w:ilvl w:val="2"/>
          <w:numId w:val="1"/>
        </w:numPr>
      </w:pPr>
      <w:r>
        <w:t>}</w:t>
      </w:r>
    </w:p>
    <w:p w14:paraId="4B5BA688" w14:textId="12674CED" w:rsidR="00062C64" w:rsidRDefault="00062C64" w:rsidP="00062C64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Res.status(500)</w:t>
      </w:r>
      <w:r w:rsidR="00336876">
        <w:rPr>
          <w:lang w:val="en-US"/>
        </w:rPr>
        <w:t>.send(err)</w:t>
      </w:r>
      <w:r>
        <w:rPr>
          <w:lang w:val="en-US"/>
        </w:rPr>
        <w:t>;</w:t>
      </w:r>
    </w:p>
    <w:p w14:paraId="19F1B906" w14:textId="49A79AA0" w:rsidR="00062C64" w:rsidRDefault="00062C64" w:rsidP="00062C64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});</w:t>
      </w:r>
    </w:p>
    <w:p w14:paraId="3DE3C511" w14:textId="6F9E1ECB" w:rsidR="008A2115" w:rsidRDefault="00C813E7" w:rsidP="008A2115">
      <w:pPr>
        <w:pStyle w:val="Lijstalinea"/>
        <w:numPr>
          <w:ilvl w:val="0"/>
          <w:numId w:val="1"/>
        </w:numPr>
      </w:pPr>
      <w:r w:rsidRPr="00C813E7">
        <w:t>Geen toegang op req.params.</w:t>
      </w:r>
      <w:r>
        <w:t>name als deze via een andere functie wordt aangeroepen.</w:t>
      </w:r>
    </w:p>
    <w:p w14:paraId="20104669" w14:textId="0970256F" w:rsidR="00C813E7" w:rsidRPr="002B6509" w:rsidRDefault="002B6509" w:rsidP="00C813E7">
      <w:pPr>
        <w:pStyle w:val="Lijstalinea"/>
        <w:numPr>
          <w:ilvl w:val="1"/>
          <w:numId w:val="1"/>
        </w:numPr>
        <w:rPr>
          <w:lang w:val="en-US"/>
        </w:rPr>
      </w:pPr>
      <w:r w:rsidRPr="002B6509">
        <w:rPr>
          <w:lang w:val="en-US"/>
        </w:rPr>
        <w:t>Function log(req, res, next) {</w:t>
      </w:r>
    </w:p>
    <w:p w14:paraId="2E58D590" w14:textId="54ED85DC" w:rsidR="002B6509" w:rsidRDefault="002B6509" w:rsidP="002B6509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Console.log(req.params.naam);</w:t>
      </w:r>
    </w:p>
    <w:p w14:paraId="37353472" w14:textId="20CD109C" w:rsidR="002B6509" w:rsidRDefault="007131D8" w:rsidP="007131D8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Next();</w:t>
      </w:r>
    </w:p>
    <w:p w14:paraId="7602E3EB" w14:textId="709AC6DC" w:rsidR="007131D8" w:rsidRDefault="00E8249F" w:rsidP="007131D8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}</w:t>
      </w:r>
    </w:p>
    <w:p w14:paraId="7CCBDAA8" w14:textId="45635FF9" w:rsidR="00E8249F" w:rsidRDefault="00E8249F" w:rsidP="00E8249F">
      <w:pPr>
        <w:pStyle w:val="Lijstalinea"/>
        <w:numPr>
          <w:ilvl w:val="1"/>
          <w:numId w:val="1"/>
        </w:numPr>
        <w:rPr>
          <w:lang w:val="en-US"/>
        </w:rPr>
      </w:pPr>
    </w:p>
    <w:p w14:paraId="22457EDB" w14:textId="350397CB" w:rsidR="00E8249F" w:rsidRDefault="00E8249F" w:rsidP="00E8249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App.get(route, log, function);</w:t>
      </w:r>
    </w:p>
    <w:p w14:paraId="65E324A1" w14:textId="2373CF00" w:rsidR="00714E47" w:rsidRDefault="008B03C8" w:rsidP="00714E47">
      <w:pPr>
        <w:pStyle w:val="Lijstalinea"/>
        <w:numPr>
          <w:ilvl w:val="0"/>
          <w:numId w:val="1"/>
        </w:numPr>
      </w:pPr>
      <w:r>
        <w:t xml:space="preserve">Antwoord op mijn vraag: </w:t>
      </w:r>
      <w:r w:rsidR="000B4FFD" w:rsidRPr="000B4FFD">
        <w:t>Maak een nieuwe module</w:t>
      </w:r>
      <w:r w:rsidR="00FC04C0">
        <w:t xml:space="preserve"> voor</w:t>
      </w:r>
      <w:r w:rsidR="000B4FFD" w:rsidRPr="000B4FFD">
        <w:t xml:space="preserve"> promise </w:t>
      </w:r>
      <w:r w:rsidR="000B4FFD">
        <w:t>wrappers, die ik dan aan app.js en games.js kan meegeven.</w:t>
      </w:r>
    </w:p>
    <w:p w14:paraId="2CD8EC19" w14:textId="2175FF1D" w:rsidR="008B03C8" w:rsidRDefault="00616F81" w:rsidP="00616F81">
      <w:pPr>
        <w:pStyle w:val="Lijstalinea"/>
        <w:numPr>
          <w:ilvl w:val="1"/>
          <w:numId w:val="1"/>
        </w:numPr>
      </w:pPr>
      <w:r>
        <w:t>In een ander uitwerking heb ik dit niet gezien</w:t>
      </w:r>
    </w:p>
    <w:p w14:paraId="47C90FB6" w14:textId="77777777" w:rsidR="00ED71FB" w:rsidRDefault="00ED71FB" w:rsidP="00616F81">
      <w:pPr>
        <w:pStyle w:val="Lijstalinea"/>
        <w:numPr>
          <w:ilvl w:val="0"/>
          <w:numId w:val="1"/>
        </w:numPr>
      </w:pPr>
      <w:r>
        <w:t>Quiz</w:t>
      </w:r>
    </w:p>
    <w:p w14:paraId="46C8CEDB" w14:textId="0865E32E" w:rsidR="00616F81" w:rsidRDefault="00FC537A" w:rsidP="00ED71FB">
      <w:pPr>
        <w:pStyle w:val="Lijstalinea"/>
        <w:numPr>
          <w:ilvl w:val="1"/>
          <w:numId w:val="1"/>
        </w:numPr>
      </w:pPr>
      <w:r>
        <w:t>Next() is geen return functie bij zichzelf</w:t>
      </w:r>
    </w:p>
    <w:p w14:paraId="5748FCCC" w14:textId="318E2F9B" w:rsidR="00FC537A" w:rsidRDefault="00C97187" w:rsidP="00C97187">
      <w:pPr>
        <w:pStyle w:val="Lijstalinea"/>
        <w:numPr>
          <w:ilvl w:val="1"/>
          <w:numId w:val="1"/>
        </w:numPr>
      </w:pPr>
      <w:r>
        <w:t>Bij next met een parameter gaat de next naar een error functie zoeken met 4 parameters om de argument daarin te stoppen.</w:t>
      </w:r>
    </w:p>
    <w:p w14:paraId="301D5776" w14:textId="474A6097" w:rsidR="00C97187" w:rsidRDefault="00322F13" w:rsidP="00C97187">
      <w:pPr>
        <w:pStyle w:val="Lijstalinea"/>
        <w:numPr>
          <w:ilvl w:val="1"/>
          <w:numId w:val="1"/>
        </w:numPr>
      </w:pPr>
      <w:r>
        <w:t>Bij return next wordt de volgende functie niet meer uitgevoerd, zonder de return wel.</w:t>
      </w:r>
    </w:p>
    <w:p w14:paraId="0B68687C" w14:textId="7480CACF" w:rsidR="00322F13" w:rsidRDefault="00C03FDB" w:rsidP="00C03FDB">
      <w:pPr>
        <w:pStyle w:val="Lijstalinea"/>
        <w:numPr>
          <w:ilvl w:val="1"/>
          <w:numId w:val="1"/>
        </w:numPr>
      </w:pPr>
      <w:r>
        <w:t xml:space="preserve">Als er een next wordt uitgevoerd aan het eind, dan </w:t>
      </w:r>
      <w:r w:rsidR="00F00D2B">
        <w:t>gaat next weer terug naar de vorige functie</w:t>
      </w:r>
    </w:p>
    <w:p w14:paraId="0BF15EB7" w14:textId="076C9535" w:rsidR="00F00D2B" w:rsidRDefault="00434BCE" w:rsidP="00C03FDB">
      <w:pPr>
        <w:pStyle w:val="Lijstalinea"/>
        <w:numPr>
          <w:ilvl w:val="1"/>
          <w:numId w:val="1"/>
        </w:numPr>
      </w:pPr>
      <w:r>
        <w:t>Zonder next() werkt de functie niet meer</w:t>
      </w:r>
    </w:p>
    <w:p w14:paraId="6BA4CECB" w14:textId="45A822B5" w:rsidR="00ED71FB" w:rsidRDefault="00ED71FB" w:rsidP="00C03FDB">
      <w:pPr>
        <w:pStyle w:val="Lijstalinea"/>
        <w:numPr>
          <w:ilvl w:val="1"/>
          <w:numId w:val="1"/>
        </w:numPr>
      </w:pPr>
      <w:r w:rsidRPr="00ED71FB">
        <w:rPr>
          <w:lang w:val="en-US"/>
        </w:rPr>
        <w:t xml:space="preserve">Throw new Error. </w:t>
      </w:r>
      <w:r w:rsidRPr="00ED71FB">
        <w:t xml:space="preserve">Bij express stuurt </w:t>
      </w:r>
      <w:r>
        <w:t>deze functie je naar de volgende route, tenzij de functie async is.</w:t>
      </w:r>
    </w:p>
    <w:p w14:paraId="5E484714" w14:textId="52AC0AEC" w:rsidR="00196221" w:rsidRDefault="00196221" w:rsidP="00C03FDB">
      <w:pPr>
        <w:pStyle w:val="Lijstalinea"/>
        <w:numPr>
          <w:ilvl w:val="1"/>
          <w:numId w:val="1"/>
        </w:numPr>
      </w:pPr>
      <w:r>
        <w:t>Volgorde</w:t>
      </w:r>
      <w:r w:rsidR="00D335E4">
        <w:t xml:space="preserve"> van implementatie</w:t>
      </w:r>
      <w:r>
        <w:t xml:space="preserve"> is erg belangrijk bij de uitvoer van de functies.</w:t>
      </w:r>
    </w:p>
    <w:p w14:paraId="2D2BE7E3" w14:textId="62D83D5E" w:rsidR="00702508" w:rsidRDefault="00702508" w:rsidP="00C03FDB">
      <w:pPr>
        <w:pStyle w:val="Lijstalinea"/>
        <w:numPr>
          <w:ilvl w:val="1"/>
          <w:numId w:val="1"/>
        </w:numPr>
      </w:pPr>
      <w:r>
        <w:t>‘/*’ route verwijst naar alle routes.</w:t>
      </w:r>
    </w:p>
    <w:p w14:paraId="1CB72068" w14:textId="3D187F02" w:rsidR="00DA1B4C" w:rsidRDefault="00DA1B4C" w:rsidP="00C03FDB">
      <w:pPr>
        <w:pStyle w:val="Lijstalinea"/>
        <w:numPr>
          <w:ilvl w:val="1"/>
          <w:numId w:val="1"/>
        </w:numPr>
      </w:pPr>
      <w:r>
        <w:t xml:space="preserve">Een request luistert naar alle paden. </w:t>
      </w:r>
    </w:p>
    <w:p w14:paraId="6FCD42E5" w14:textId="3B86F123" w:rsidR="00DA1B4C" w:rsidRPr="00ED71FB" w:rsidRDefault="00DA1B4C" w:rsidP="00C03FDB">
      <w:pPr>
        <w:pStyle w:val="Lijstalinea"/>
        <w:numPr>
          <w:ilvl w:val="1"/>
          <w:numId w:val="1"/>
        </w:numPr>
      </w:pPr>
      <w:r>
        <w:t>J</w:t>
      </w:r>
      <w:r w:rsidR="0083710C">
        <w:t>e</w:t>
      </w:r>
      <w:bookmarkStart w:id="0" w:name="_GoBack"/>
      <w:bookmarkEnd w:id="0"/>
      <w:r>
        <w:t xml:space="preserve"> kunt geen res.json doen nadat je dat al een keer hebt gedaan.</w:t>
      </w:r>
    </w:p>
    <w:sectPr w:rsidR="00DA1B4C" w:rsidRPr="00ED7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B4432"/>
    <w:multiLevelType w:val="hybridMultilevel"/>
    <w:tmpl w:val="EF7C1200"/>
    <w:lvl w:ilvl="0" w:tplc="3E2C70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7F"/>
    <w:rsid w:val="00062C64"/>
    <w:rsid w:val="000A2CA0"/>
    <w:rsid w:val="000B4FFD"/>
    <w:rsid w:val="00196221"/>
    <w:rsid w:val="00204E7F"/>
    <w:rsid w:val="002B6509"/>
    <w:rsid w:val="002D2D0B"/>
    <w:rsid w:val="00322F13"/>
    <w:rsid w:val="00336876"/>
    <w:rsid w:val="003B7E9E"/>
    <w:rsid w:val="00434BCE"/>
    <w:rsid w:val="004A5EC4"/>
    <w:rsid w:val="00582E9A"/>
    <w:rsid w:val="00616EC6"/>
    <w:rsid w:val="00616F81"/>
    <w:rsid w:val="00702508"/>
    <w:rsid w:val="007131D8"/>
    <w:rsid w:val="00714E47"/>
    <w:rsid w:val="007E1AC0"/>
    <w:rsid w:val="0083710C"/>
    <w:rsid w:val="00840270"/>
    <w:rsid w:val="008A2115"/>
    <w:rsid w:val="008B03C8"/>
    <w:rsid w:val="009F53AF"/>
    <w:rsid w:val="00A10FDE"/>
    <w:rsid w:val="00B53D8A"/>
    <w:rsid w:val="00BF3095"/>
    <w:rsid w:val="00C03FDB"/>
    <w:rsid w:val="00C813E7"/>
    <w:rsid w:val="00C97187"/>
    <w:rsid w:val="00D335E4"/>
    <w:rsid w:val="00DA1B4C"/>
    <w:rsid w:val="00E6522D"/>
    <w:rsid w:val="00E8249F"/>
    <w:rsid w:val="00EB720D"/>
    <w:rsid w:val="00ED71FB"/>
    <w:rsid w:val="00F00D2B"/>
    <w:rsid w:val="00F4429A"/>
    <w:rsid w:val="00FC04C0"/>
    <w:rsid w:val="00FC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BA2A"/>
  <w15:chartTrackingRefBased/>
  <w15:docId w15:val="{92A563C2-F6D8-4D45-B8AF-4A2A334F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B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38</cp:revision>
  <dcterms:created xsi:type="dcterms:W3CDTF">2020-09-15T06:58:00Z</dcterms:created>
  <dcterms:modified xsi:type="dcterms:W3CDTF">2020-09-15T09:27:00Z</dcterms:modified>
</cp:coreProperties>
</file>