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BC9DB" w14:textId="40D555A2" w:rsidR="000F66D0" w:rsidRDefault="000F66D0" w:rsidP="009E23C9">
      <w:pPr>
        <w:pStyle w:val="Lijstalinea"/>
        <w:numPr>
          <w:ilvl w:val="0"/>
          <w:numId w:val="1"/>
        </w:numPr>
      </w:pPr>
      <w:r>
        <w:t xml:space="preserve">Een </w:t>
      </w:r>
      <w:r w:rsidR="009E23C9">
        <w:t>cookie zit altijd in een client</w:t>
      </w:r>
    </w:p>
    <w:p w14:paraId="53430609" w14:textId="633DDAC3" w:rsidR="00F94A83" w:rsidRDefault="00F94A83" w:rsidP="00F94A83">
      <w:pPr>
        <w:pStyle w:val="Lijstalinea"/>
        <w:numPr>
          <w:ilvl w:val="1"/>
          <w:numId w:val="1"/>
        </w:numPr>
      </w:pPr>
      <w:r>
        <w:t xml:space="preserve">In de cookie zit er een </w:t>
      </w:r>
      <w:proofErr w:type="spellStart"/>
      <w:r>
        <w:t>session</w:t>
      </w:r>
      <w:proofErr w:type="spellEnd"/>
      <w:r>
        <w:t xml:space="preserve"> id. </w:t>
      </w:r>
    </w:p>
    <w:p w14:paraId="0EA1D8AF" w14:textId="6CBCF6C6" w:rsidR="008F0BB8" w:rsidRDefault="007916BD" w:rsidP="00447622">
      <w:pPr>
        <w:pStyle w:val="Lijstalinea"/>
        <w:numPr>
          <w:ilvl w:val="2"/>
          <w:numId w:val="1"/>
        </w:numPr>
      </w:pPr>
      <w:r>
        <w:t xml:space="preserve">Je kunt ook usernames en wachtwoorden opslaan. Dit heet een cookie </w:t>
      </w:r>
      <w:proofErr w:type="spellStart"/>
      <w:r>
        <w:t>session</w:t>
      </w:r>
      <w:proofErr w:type="spellEnd"/>
    </w:p>
    <w:p w14:paraId="2853F4DB" w14:textId="5B313E24" w:rsidR="00C66BCA" w:rsidRDefault="00C66BCA" w:rsidP="00447622">
      <w:pPr>
        <w:pStyle w:val="Lijstalinea"/>
        <w:numPr>
          <w:ilvl w:val="2"/>
          <w:numId w:val="1"/>
        </w:numPr>
      </w:pPr>
      <w:r>
        <w:t>Cookies maakt gebruik van headers</w:t>
      </w:r>
    </w:p>
    <w:p w14:paraId="065534DC" w14:textId="4F0481DD" w:rsidR="00943BA7" w:rsidRDefault="00943BA7" w:rsidP="00F94A83">
      <w:pPr>
        <w:pStyle w:val="Lijstalinea"/>
        <w:numPr>
          <w:ilvl w:val="1"/>
          <w:numId w:val="1"/>
        </w:numPr>
      </w:pPr>
      <w:r>
        <w:t>Deze wordt naar de server gestuurd</w:t>
      </w:r>
      <w:r w:rsidR="00447622">
        <w:t>.</w:t>
      </w:r>
    </w:p>
    <w:p w14:paraId="7AF6CC6B" w14:textId="50D65725" w:rsidR="00447622" w:rsidRDefault="00447622" w:rsidP="00F94A83">
      <w:pPr>
        <w:pStyle w:val="Lijstalinea"/>
        <w:numPr>
          <w:ilvl w:val="1"/>
          <w:numId w:val="1"/>
        </w:numPr>
      </w:pPr>
      <w:r>
        <w:t xml:space="preserve">Als </w:t>
      </w:r>
      <w:r w:rsidR="00233401">
        <w:t>een</w:t>
      </w:r>
      <w:r>
        <w:t xml:space="preserve"> cookie </w:t>
      </w:r>
      <w:r w:rsidR="00233401">
        <w:t>afgelopen is</w:t>
      </w:r>
      <w:r>
        <w:t>, dan stopt de client met het versturen van de cookie.</w:t>
      </w:r>
      <w:r w:rsidR="008D2967">
        <w:t xml:space="preserve"> De cookie wordt niet verwijderd.</w:t>
      </w:r>
    </w:p>
    <w:p w14:paraId="49DA090C" w14:textId="4127FF35" w:rsidR="00176195" w:rsidRDefault="00176195" w:rsidP="00F94A83">
      <w:pPr>
        <w:pStyle w:val="Lijstalinea"/>
        <w:numPr>
          <w:ilvl w:val="1"/>
          <w:numId w:val="1"/>
        </w:numPr>
      </w:pPr>
      <w:r>
        <w:t xml:space="preserve">Hoe minder informatie er in een cookie zit en hoe </w:t>
      </w:r>
      <w:proofErr w:type="spellStart"/>
      <w:r>
        <w:t>tijdelijker</w:t>
      </w:r>
      <w:proofErr w:type="spellEnd"/>
      <w:r>
        <w:t xml:space="preserve"> de cookie is, </w:t>
      </w:r>
      <w:proofErr w:type="spellStart"/>
      <w:r>
        <w:t>hoebeter</w:t>
      </w:r>
      <w:proofErr w:type="spellEnd"/>
      <w:r>
        <w:t>.</w:t>
      </w:r>
    </w:p>
    <w:p w14:paraId="2C165E28" w14:textId="41C9466A" w:rsidR="009E23C9" w:rsidRDefault="00631680" w:rsidP="009E23C9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session</w:t>
      </w:r>
      <w:proofErr w:type="spellEnd"/>
      <w:r>
        <w:t xml:space="preserve"> zit er dus altijd in een server.</w:t>
      </w:r>
    </w:p>
    <w:p w14:paraId="619F2B3F" w14:textId="7AE93D76" w:rsidR="00AB7113" w:rsidRDefault="00AB7113" w:rsidP="00AB7113">
      <w:pPr>
        <w:pStyle w:val="Lijstalinea"/>
        <w:numPr>
          <w:ilvl w:val="1"/>
          <w:numId w:val="1"/>
        </w:numPr>
      </w:pPr>
      <w:r>
        <w:t xml:space="preserve">In de server zit er een </w:t>
      </w:r>
      <w:proofErr w:type="spellStart"/>
      <w:r>
        <w:t>session</w:t>
      </w:r>
      <w:proofErr w:type="spellEnd"/>
      <w:r>
        <w:t xml:space="preserve"> store met basisinformatie.</w:t>
      </w:r>
    </w:p>
    <w:p w14:paraId="60E7D538" w14:textId="11F63990" w:rsidR="00AB7113" w:rsidRDefault="004A4836" w:rsidP="004A4836">
      <w:pPr>
        <w:pStyle w:val="Lijstalinea"/>
        <w:numPr>
          <w:ilvl w:val="2"/>
          <w:numId w:val="1"/>
        </w:numPr>
      </w:pPr>
      <w:r>
        <w:t>Bijvoorbeeld user of wachtwoord.</w:t>
      </w:r>
    </w:p>
    <w:p w14:paraId="2E0AFEBD" w14:textId="45CB7495" w:rsidR="00943BA7" w:rsidRDefault="00943BA7" w:rsidP="00943BA7">
      <w:pPr>
        <w:pStyle w:val="Lijstalinea"/>
        <w:numPr>
          <w:ilvl w:val="1"/>
          <w:numId w:val="1"/>
        </w:numPr>
      </w:pPr>
      <w:r>
        <w:t xml:space="preserve">De server vangt de </w:t>
      </w:r>
      <w:proofErr w:type="spellStart"/>
      <w:r>
        <w:t>request</w:t>
      </w:r>
      <w:proofErr w:type="spellEnd"/>
      <w:r>
        <w:t xml:space="preserve"> van de client op, en zoekt de gegevens op in een database.</w:t>
      </w:r>
    </w:p>
    <w:p w14:paraId="594BB2B1" w14:textId="466F8294" w:rsidR="0096253C" w:rsidRDefault="00F30773" w:rsidP="002C72B2">
      <w:pPr>
        <w:pStyle w:val="Lijstalinea"/>
        <w:numPr>
          <w:ilvl w:val="1"/>
          <w:numId w:val="1"/>
        </w:numPr>
      </w:pPr>
      <w:r>
        <w:t xml:space="preserve">De </w:t>
      </w:r>
      <w:proofErr w:type="spellStart"/>
      <w:r>
        <w:t>session</w:t>
      </w:r>
      <w:proofErr w:type="spellEnd"/>
      <w:r>
        <w:t xml:space="preserve"> wordt altijd door de server gegenereerd en doorgestuurd naar de client.</w:t>
      </w:r>
    </w:p>
    <w:p w14:paraId="3EF13744" w14:textId="1C9275FC" w:rsidR="00A44A72" w:rsidRDefault="00C20ADC" w:rsidP="00C20ADC">
      <w:pPr>
        <w:pStyle w:val="Lijstalinea"/>
        <w:numPr>
          <w:ilvl w:val="0"/>
          <w:numId w:val="1"/>
        </w:numPr>
      </w:pPr>
      <w:proofErr w:type="spellStart"/>
      <w:r>
        <w:t>Scalability</w:t>
      </w:r>
      <w:proofErr w:type="spellEnd"/>
    </w:p>
    <w:p w14:paraId="39C4FE64" w14:textId="48F959C8" w:rsidR="00C20ADC" w:rsidRDefault="00C20ADC" w:rsidP="00C20ADC">
      <w:pPr>
        <w:pStyle w:val="Lijstalinea"/>
        <w:numPr>
          <w:ilvl w:val="1"/>
          <w:numId w:val="1"/>
        </w:numPr>
      </w:pPr>
      <w:r>
        <w:t>Horizontaal schalen is het omhoog schalen van de server capaciteit als het nodig is</w:t>
      </w:r>
    </w:p>
    <w:p w14:paraId="20F63C41" w14:textId="580F4C65" w:rsidR="00C20ADC" w:rsidRDefault="00165697" w:rsidP="00165697">
      <w:pPr>
        <w:pStyle w:val="Lijstalinea"/>
        <w:numPr>
          <w:ilvl w:val="2"/>
          <w:numId w:val="1"/>
        </w:numPr>
      </w:pPr>
      <w:r>
        <w:t xml:space="preserve">Voorbeeld hiervan is door in een database een </w:t>
      </w:r>
      <w:proofErr w:type="spellStart"/>
      <w:r>
        <w:t>session</w:t>
      </w:r>
      <w:proofErr w:type="spellEnd"/>
      <w:r>
        <w:t xml:space="preserve"> store aan te maken</w:t>
      </w:r>
    </w:p>
    <w:p w14:paraId="5DF29D40" w14:textId="2DA72D6C" w:rsidR="009A5937" w:rsidRDefault="00F32556" w:rsidP="00F32556">
      <w:pPr>
        <w:pStyle w:val="Lijstalinea"/>
        <w:numPr>
          <w:ilvl w:val="2"/>
          <w:numId w:val="1"/>
        </w:numPr>
      </w:pPr>
      <w:r>
        <w:t>Nadeel is dubbele data beheren op verschillende manieren.</w:t>
      </w:r>
    </w:p>
    <w:p w14:paraId="01865783" w14:textId="77777777" w:rsidR="0038678F" w:rsidRDefault="0038678F" w:rsidP="000C5F81">
      <w:pPr>
        <w:pStyle w:val="Lijstalinea"/>
        <w:numPr>
          <w:ilvl w:val="1"/>
          <w:numId w:val="1"/>
        </w:numPr>
      </w:pPr>
      <w:bookmarkStart w:id="0" w:name="_GoBack"/>
      <w:bookmarkEnd w:id="0"/>
    </w:p>
    <w:sectPr w:rsidR="00386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50EA"/>
    <w:multiLevelType w:val="hybridMultilevel"/>
    <w:tmpl w:val="3056D76E"/>
    <w:lvl w:ilvl="0" w:tplc="D736D8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73"/>
    <w:rsid w:val="000C5F81"/>
    <w:rsid w:val="000F4969"/>
    <w:rsid w:val="000F66D0"/>
    <w:rsid w:val="00165697"/>
    <w:rsid w:val="00176195"/>
    <w:rsid w:val="001B3036"/>
    <w:rsid w:val="00233401"/>
    <w:rsid w:val="002C72B2"/>
    <w:rsid w:val="0038678F"/>
    <w:rsid w:val="00427F6B"/>
    <w:rsid w:val="00447622"/>
    <w:rsid w:val="004A4836"/>
    <w:rsid w:val="00631680"/>
    <w:rsid w:val="007916BD"/>
    <w:rsid w:val="008D2967"/>
    <w:rsid w:val="008F0BB8"/>
    <w:rsid w:val="00923DF9"/>
    <w:rsid w:val="00943BA7"/>
    <w:rsid w:val="0096253C"/>
    <w:rsid w:val="009A5937"/>
    <w:rsid w:val="009B21F6"/>
    <w:rsid w:val="009E23C9"/>
    <w:rsid w:val="00A30B51"/>
    <w:rsid w:val="00A44A72"/>
    <w:rsid w:val="00AB7113"/>
    <w:rsid w:val="00BC364B"/>
    <w:rsid w:val="00C20ADC"/>
    <w:rsid w:val="00C66BCA"/>
    <w:rsid w:val="00DC2873"/>
    <w:rsid w:val="00E4430E"/>
    <w:rsid w:val="00F30773"/>
    <w:rsid w:val="00F32556"/>
    <w:rsid w:val="00F9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07B4"/>
  <w15:chartTrackingRefBased/>
  <w15:docId w15:val="{07B0D1BF-AB55-4315-87BE-F60C9E16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32</cp:revision>
  <dcterms:created xsi:type="dcterms:W3CDTF">2020-09-21T06:56:00Z</dcterms:created>
  <dcterms:modified xsi:type="dcterms:W3CDTF">2020-09-21T08:18:00Z</dcterms:modified>
</cp:coreProperties>
</file>