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890C7" w14:textId="1B26DCF7" w:rsidR="002D5488" w:rsidRDefault="006D6C44" w:rsidP="006D6C44">
      <w:pPr>
        <w:pStyle w:val="Lijstalinea"/>
        <w:numPr>
          <w:ilvl w:val="0"/>
          <w:numId w:val="1"/>
        </w:numPr>
      </w:pPr>
      <w:r>
        <w:t>REST is eigenlijk een soort van architectuur om ervoor te zorgen dat apparaten met elkaar kunnen communiceren</w:t>
      </w:r>
    </w:p>
    <w:p w14:paraId="3CF7AF32" w14:textId="14F22936" w:rsidR="006D6C44" w:rsidRDefault="00E526D1" w:rsidP="006D6C44">
      <w:pPr>
        <w:pStyle w:val="Lijstalinea"/>
        <w:numPr>
          <w:ilvl w:val="0"/>
          <w:numId w:val="1"/>
        </w:numPr>
      </w:pPr>
      <w:r>
        <w:t>Bij een SOAP web service heb je stricte regels  genaamd SOAP specification die je moet volgen om een SOAP service te maken. Volg je deze regels niet, dan is de web service geen SOAP.</w:t>
      </w:r>
    </w:p>
    <w:p w14:paraId="2923AB39" w14:textId="753B3E0F" w:rsidR="00E526D1" w:rsidRDefault="00D93279" w:rsidP="00D93279">
      <w:pPr>
        <w:pStyle w:val="Lijstalinea"/>
        <w:numPr>
          <w:ilvl w:val="0"/>
          <w:numId w:val="1"/>
        </w:numPr>
      </w:pPr>
      <w:r>
        <w:t xml:space="preserve">Bij REST hoef je geen regels te volgen voor een RESTful web service. Een REST web service kan volledig RESTful zijn, of niet helemaal RESTful. </w:t>
      </w:r>
    </w:p>
    <w:p w14:paraId="7CC8C174" w14:textId="4099BD5A" w:rsidR="004133B2" w:rsidRDefault="00C07686" w:rsidP="00D93279">
      <w:pPr>
        <w:pStyle w:val="Lijstalinea"/>
        <w:numPr>
          <w:ilvl w:val="0"/>
          <w:numId w:val="1"/>
        </w:numPr>
      </w:pPr>
      <w:r>
        <w:t>Idempotence is als de client een request vaker uitvoert, maar dat het eindresultaat maar 1 keer wordt veranderd.</w:t>
      </w:r>
    </w:p>
    <w:p w14:paraId="6501F365" w14:textId="1E4A3DDE" w:rsidR="00CC082A" w:rsidRDefault="00111E44" w:rsidP="00D93279">
      <w:pPr>
        <w:pStyle w:val="Lijstalinea"/>
        <w:numPr>
          <w:ilvl w:val="0"/>
          <w:numId w:val="1"/>
        </w:numPr>
      </w:pPr>
      <w:r>
        <w:t>Caching is gewoon iets wat je zelf implementeert. Zie ICA adventure die een fetch request naar de map server stuurt als een locatie niet bestaat.</w:t>
      </w:r>
      <w:bookmarkStart w:id="0" w:name="_GoBack"/>
      <w:bookmarkEnd w:id="0"/>
    </w:p>
    <w:sectPr w:rsidR="00CC08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23420"/>
    <w:multiLevelType w:val="hybridMultilevel"/>
    <w:tmpl w:val="7834CD8C"/>
    <w:lvl w:ilvl="0" w:tplc="10C0FD2E">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41"/>
    <w:rsid w:val="00111E44"/>
    <w:rsid w:val="002D5488"/>
    <w:rsid w:val="004133B2"/>
    <w:rsid w:val="004E0C8A"/>
    <w:rsid w:val="006D6C44"/>
    <w:rsid w:val="00C07686"/>
    <w:rsid w:val="00C96D41"/>
    <w:rsid w:val="00CC082A"/>
    <w:rsid w:val="00D93279"/>
    <w:rsid w:val="00E526D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D054"/>
  <w15:chartTrackingRefBased/>
  <w15:docId w15:val="{02FFFA53-A872-4CCC-BB7E-A24A195F5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D5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1</Pages>
  <Words>107</Words>
  <Characters>589</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Kachung -</dc:creator>
  <cp:keywords/>
  <dc:description/>
  <cp:lastModifiedBy>Kachung -</cp:lastModifiedBy>
  <cp:revision>9</cp:revision>
  <dcterms:created xsi:type="dcterms:W3CDTF">2020-09-21T10:40:00Z</dcterms:created>
  <dcterms:modified xsi:type="dcterms:W3CDTF">2020-09-22T07:48:00Z</dcterms:modified>
</cp:coreProperties>
</file>