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AAE70" w14:textId="401DFA82" w:rsidR="00F71D55" w:rsidRDefault="00296B9F" w:rsidP="00714693">
      <w:pPr>
        <w:pStyle w:val="Lijstalinea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upgrad</w:t>
      </w:r>
      <w:r w:rsidR="00F9740D">
        <w:t xml:space="preserve">e </w:t>
      </w:r>
      <w:proofErr w:type="spellStart"/>
      <w:r w:rsidR="00F9740D">
        <w:t>request</w:t>
      </w:r>
      <w:proofErr w:type="spellEnd"/>
      <w:r>
        <w:t xml:space="preserve"> gaat via http</w:t>
      </w:r>
    </w:p>
    <w:p w14:paraId="10076C0A" w14:textId="78AF7802" w:rsidR="00296B9F" w:rsidRDefault="00296B9F" w:rsidP="00714693">
      <w:pPr>
        <w:pStyle w:val="Lijstalinea"/>
        <w:numPr>
          <w:ilvl w:val="0"/>
          <w:numId w:val="1"/>
        </w:numPr>
      </w:pPr>
      <w:r>
        <w:t xml:space="preserve">Als er verbinding is met </w:t>
      </w:r>
      <w:proofErr w:type="spellStart"/>
      <w:r>
        <w:t>websocket</w:t>
      </w:r>
      <w:proofErr w:type="spellEnd"/>
      <w:r>
        <w:t xml:space="preserve">, dan is HTTP niet meer relevant. Alles gaat nu via </w:t>
      </w:r>
      <w:proofErr w:type="spellStart"/>
      <w:r>
        <w:t>websockets</w:t>
      </w:r>
      <w:proofErr w:type="spellEnd"/>
      <w:r>
        <w:t>.</w:t>
      </w:r>
    </w:p>
    <w:p w14:paraId="7E9BCA7A" w14:textId="59D4E351" w:rsidR="00CB43DF" w:rsidRDefault="00CB43DF" w:rsidP="00714693">
      <w:pPr>
        <w:pStyle w:val="Lijstalinea"/>
        <w:numPr>
          <w:ilvl w:val="0"/>
          <w:numId w:val="1"/>
        </w:numPr>
      </w:pPr>
      <w:r>
        <w:t xml:space="preserve">Het is wel mogelijk om nog een HTTP </w:t>
      </w:r>
      <w:proofErr w:type="spellStart"/>
      <w:r>
        <w:t>request</w:t>
      </w:r>
      <w:proofErr w:type="spellEnd"/>
      <w:r>
        <w:t xml:space="preserve"> te maken, maar alle </w:t>
      </w:r>
      <w:proofErr w:type="spellStart"/>
      <w:r>
        <w:t>websockets</w:t>
      </w:r>
      <w:proofErr w:type="spellEnd"/>
      <w:r>
        <w:t xml:space="preserve"> berichten blijft </w:t>
      </w:r>
      <w:r w:rsidR="001906C8">
        <w:t>van het soort</w:t>
      </w:r>
      <w:r>
        <w:t xml:space="preserve"> </w:t>
      </w:r>
      <w:proofErr w:type="spellStart"/>
      <w:r>
        <w:t>websocket</w:t>
      </w:r>
      <w:proofErr w:type="spellEnd"/>
      <w:r>
        <w:t xml:space="preserve"> bericht.</w:t>
      </w:r>
    </w:p>
    <w:p w14:paraId="35902DC9" w14:textId="1E74569A" w:rsidR="00BB05FF" w:rsidRDefault="00BB05FF" w:rsidP="00BB05FF">
      <w:pPr>
        <w:pStyle w:val="Lijstalinea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heeft een lijst van arrays, dus je kunt op meerdere clients </w:t>
      </w:r>
      <w:proofErr w:type="spellStart"/>
      <w:r>
        <w:t>websocket</w:t>
      </w:r>
      <w:proofErr w:type="spellEnd"/>
      <w:r>
        <w:t xml:space="preserve"> berichten sturen</w:t>
      </w:r>
    </w:p>
    <w:p w14:paraId="702B1EE5" w14:textId="4E3CA26F" w:rsidR="007E15C5" w:rsidRDefault="00A4304C" w:rsidP="00BB05FF">
      <w:pPr>
        <w:pStyle w:val="Lijstalinea"/>
        <w:numPr>
          <w:ilvl w:val="0"/>
          <w:numId w:val="1"/>
        </w:numPr>
      </w:pPr>
      <w:r>
        <w:t xml:space="preserve">Content </w:t>
      </w:r>
      <w:proofErr w:type="spellStart"/>
      <w:r>
        <w:t>negiotiation</w:t>
      </w:r>
      <w:proofErr w:type="spellEnd"/>
    </w:p>
    <w:p w14:paraId="073061A2" w14:textId="0C55CCDF" w:rsidR="00A4304C" w:rsidRDefault="00A4304C" w:rsidP="00A4304C">
      <w:pPr>
        <w:pStyle w:val="Lijstalinea"/>
        <w:numPr>
          <w:ilvl w:val="1"/>
          <w:numId w:val="1"/>
        </w:numPr>
      </w:pPr>
      <w:r w:rsidRPr="00A4304C">
        <w:t xml:space="preserve">HTTP upgrade </w:t>
      </w:r>
      <w:proofErr w:type="spellStart"/>
      <w:r w:rsidRPr="00A4304C">
        <w:t>request</w:t>
      </w:r>
      <w:proofErr w:type="spellEnd"/>
      <w:r w:rsidRPr="00A4304C">
        <w:t>, 101 response terug, en van</w:t>
      </w:r>
      <w:r>
        <w:t xml:space="preserve">af daar alleen maar </w:t>
      </w:r>
      <w:proofErr w:type="spellStart"/>
      <w:r>
        <w:t>websockets</w:t>
      </w:r>
      <w:proofErr w:type="spellEnd"/>
      <w:r>
        <w:t>.</w:t>
      </w:r>
    </w:p>
    <w:p w14:paraId="52A13C96" w14:textId="702A488D" w:rsidR="006134C1" w:rsidRDefault="006134C1" w:rsidP="006134C1">
      <w:pPr>
        <w:pStyle w:val="Lijstalinea"/>
        <w:numPr>
          <w:ilvl w:val="0"/>
          <w:numId w:val="1"/>
        </w:numPr>
      </w:pPr>
      <w:r>
        <w:t xml:space="preserve">Als je de browser sluit, ben je ook de </w:t>
      </w:r>
      <w:proofErr w:type="spellStart"/>
      <w:r>
        <w:t>websocket</w:t>
      </w:r>
      <w:proofErr w:type="spellEnd"/>
      <w:r>
        <w:t xml:space="preserve"> kwijt</w:t>
      </w:r>
    </w:p>
    <w:p w14:paraId="212E441B" w14:textId="32FA3F4C" w:rsidR="006134C1" w:rsidRDefault="001D1C2D" w:rsidP="006134C1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websocket</w:t>
      </w:r>
      <w:proofErr w:type="spellEnd"/>
      <w:r>
        <w:t xml:space="preserve"> event krijgt een </w:t>
      </w:r>
      <w:r w:rsidR="00E2099B">
        <w:t>on event</w:t>
      </w:r>
    </w:p>
    <w:p w14:paraId="36A9FA8A" w14:textId="2B5C1E82" w:rsidR="001D1C2D" w:rsidRDefault="001D1C2D" w:rsidP="001D1C2D">
      <w:pPr>
        <w:pStyle w:val="Lijstalinea"/>
        <w:numPr>
          <w:ilvl w:val="1"/>
          <w:numId w:val="1"/>
        </w:numPr>
      </w:pPr>
      <w:r>
        <w:t xml:space="preserve">Zodra deze event is uitgevoerd, </w:t>
      </w:r>
      <w:r w:rsidR="00B102E6">
        <w:t>zijn</w:t>
      </w:r>
      <w:r>
        <w:t xml:space="preserve"> alle </w:t>
      </w:r>
      <w:proofErr w:type="spellStart"/>
      <w:r w:rsidR="006E309D">
        <w:t>requests</w:t>
      </w:r>
      <w:proofErr w:type="spellEnd"/>
      <w:r>
        <w:t xml:space="preserve"> vanaf nu alleen</w:t>
      </w:r>
      <w:r w:rsidR="006E309D">
        <w:t xml:space="preserve"> van het type</w:t>
      </w:r>
      <w:r>
        <w:t xml:space="preserve"> </w:t>
      </w:r>
      <w:proofErr w:type="spellStart"/>
      <w:r>
        <w:t>websocket</w:t>
      </w:r>
      <w:proofErr w:type="spellEnd"/>
      <w:r>
        <w:t>.</w:t>
      </w:r>
    </w:p>
    <w:p w14:paraId="080B31DA" w14:textId="4F67ED9B" w:rsidR="003A6923" w:rsidRDefault="00D14C1A" w:rsidP="003A6923">
      <w:pPr>
        <w:pStyle w:val="Lijstalinea"/>
        <w:numPr>
          <w:ilvl w:val="0"/>
          <w:numId w:val="1"/>
        </w:numPr>
      </w:pPr>
      <w:r>
        <w:t xml:space="preserve">Je kunt geen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chainen</w:t>
      </w:r>
      <w:proofErr w:type="spellEnd"/>
      <w:r>
        <w:t xml:space="preserve"> bij een </w:t>
      </w:r>
      <w:proofErr w:type="spellStart"/>
      <w:r>
        <w:t>websocket</w:t>
      </w:r>
      <w:proofErr w:type="spellEnd"/>
      <w:r>
        <w:t xml:space="preserve"> functie</w:t>
      </w:r>
    </w:p>
    <w:p w14:paraId="61133F94" w14:textId="39B26AF0" w:rsidR="00D14C1A" w:rsidRDefault="00793E74" w:rsidP="003A6923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chainen</w:t>
      </w:r>
      <w:proofErr w:type="spellEnd"/>
      <w:r>
        <w:t xml:space="preserve"> bij een </w:t>
      </w:r>
      <w:proofErr w:type="spellStart"/>
      <w:r>
        <w:t>eventhandler</w:t>
      </w:r>
      <w:proofErr w:type="spellEnd"/>
    </w:p>
    <w:p w14:paraId="0CBD423F" w14:textId="3A939F24" w:rsidR="00793E74" w:rsidRDefault="00793E74" w:rsidP="00793E74">
      <w:pPr>
        <w:pStyle w:val="Lijstalinea"/>
        <w:numPr>
          <w:ilvl w:val="1"/>
          <w:numId w:val="1"/>
        </w:numPr>
      </w:pPr>
      <w:r>
        <w:t xml:space="preserve">Een </w:t>
      </w:r>
      <w:proofErr w:type="spellStart"/>
      <w:r>
        <w:t>promise</w:t>
      </w:r>
      <w:proofErr w:type="spellEnd"/>
      <w:r>
        <w:t xml:space="preserve"> wordt maar 1 keer uitgevoerd</w:t>
      </w:r>
    </w:p>
    <w:p w14:paraId="4C4CEE49" w14:textId="6116DA33" w:rsidR="00793E74" w:rsidRDefault="00793E74" w:rsidP="00793E74">
      <w:pPr>
        <w:pStyle w:val="Lijstalinea"/>
        <w:numPr>
          <w:ilvl w:val="1"/>
          <w:numId w:val="1"/>
        </w:numPr>
      </w:pPr>
      <w:r>
        <w:t xml:space="preserve">Een </w:t>
      </w:r>
      <w:proofErr w:type="spellStart"/>
      <w:r>
        <w:t>eventhandler</w:t>
      </w:r>
      <w:proofErr w:type="spellEnd"/>
      <w:r>
        <w:t xml:space="preserve"> en een </w:t>
      </w:r>
      <w:proofErr w:type="spellStart"/>
      <w:r>
        <w:t>websocket</w:t>
      </w:r>
      <w:proofErr w:type="spellEnd"/>
      <w:r>
        <w:t xml:space="preserve"> functie wordt elke keer aangevoerd als die wordt aangeroepen</w:t>
      </w:r>
    </w:p>
    <w:p w14:paraId="44BDCCB0" w14:textId="50119EBA" w:rsidR="00026DE5" w:rsidRDefault="00026DE5" w:rsidP="00026DE5">
      <w:pPr>
        <w:pStyle w:val="Lijstalinea"/>
        <w:numPr>
          <w:ilvl w:val="0"/>
          <w:numId w:val="1"/>
        </w:numPr>
      </w:pPr>
      <w:r>
        <w:t xml:space="preserve">Splitsen van </w:t>
      </w:r>
      <w:r w:rsidR="00FB160E">
        <w:t>een</w:t>
      </w:r>
      <w:r>
        <w:t xml:space="preserve"> bericht</w:t>
      </w:r>
    </w:p>
    <w:p w14:paraId="6766C6FF" w14:textId="5E148273" w:rsidR="00026DE5" w:rsidRDefault="003E369E" w:rsidP="00026DE5">
      <w:pPr>
        <w:pStyle w:val="Lijstalinea"/>
        <w:numPr>
          <w:ilvl w:val="1"/>
          <w:numId w:val="1"/>
        </w:numPr>
      </w:pPr>
      <w:r>
        <w:t>Er worden 4 berichten gestuurd. Tussen bericht 2 en 3 wordt er een grote film gestuurd. Het hele bericht kan niet in een keer gestuurd worden omdat het zo groot is</w:t>
      </w:r>
    </w:p>
    <w:p w14:paraId="38ED6856" w14:textId="1CD8F8CA" w:rsidR="003E369E" w:rsidRDefault="003E369E" w:rsidP="00026DE5">
      <w:pPr>
        <w:pStyle w:val="Lijstalinea"/>
        <w:numPr>
          <w:ilvl w:val="1"/>
          <w:numId w:val="1"/>
        </w:numPr>
      </w:pPr>
      <w:r>
        <w:t>De oplossing hiervoor heet het opsplitsen van berichten in frames</w:t>
      </w:r>
      <w:r w:rsidR="004C32B4">
        <w:t>/</w:t>
      </w:r>
      <w:proofErr w:type="spellStart"/>
      <w:r w:rsidR="004C32B4">
        <w:t>packet</w:t>
      </w:r>
      <w:proofErr w:type="spellEnd"/>
      <w:r w:rsidR="00F55B94">
        <w:t>. Er is een extensie die hiervoor zorgt.</w:t>
      </w:r>
    </w:p>
    <w:p w14:paraId="4ACD2217" w14:textId="7EBCDCC6" w:rsidR="00F55B94" w:rsidRDefault="000B632D" w:rsidP="000B632D">
      <w:pPr>
        <w:pStyle w:val="Lijstalinea"/>
        <w:numPr>
          <w:ilvl w:val="1"/>
          <w:numId w:val="1"/>
        </w:numPr>
      </w:pPr>
      <w:r>
        <w:t xml:space="preserve">De </w:t>
      </w:r>
      <w:r w:rsidR="0045726A">
        <w:t>berichten</w:t>
      </w:r>
      <w:r>
        <w:t xml:space="preserve"> kunnen alleen in volgorde komen.</w:t>
      </w:r>
    </w:p>
    <w:p w14:paraId="29BAF8EB" w14:textId="46F02274" w:rsidR="000B632D" w:rsidRDefault="000B632D" w:rsidP="000B632D">
      <w:pPr>
        <w:pStyle w:val="Lijstalinea"/>
        <w:numPr>
          <w:ilvl w:val="2"/>
          <w:numId w:val="1"/>
        </w:numPr>
      </w:pPr>
      <w:r>
        <w:t>Het tweede pakketje wordt pas verstuurd als het eerste pakketje binnen is</w:t>
      </w:r>
    </w:p>
    <w:p w14:paraId="0566A412" w14:textId="13723CF7" w:rsidR="00917484" w:rsidRDefault="003A3C5D" w:rsidP="003A3C5D">
      <w:pPr>
        <w:pStyle w:val="Lijstalinea"/>
        <w:numPr>
          <w:ilvl w:val="0"/>
          <w:numId w:val="1"/>
        </w:numPr>
      </w:pPr>
      <w:proofErr w:type="spellStart"/>
      <w:r>
        <w:t>Subprotocol</w:t>
      </w:r>
      <w:proofErr w:type="spellEnd"/>
      <w:r>
        <w:t xml:space="preserve"> </w:t>
      </w:r>
      <w:proofErr w:type="spellStart"/>
      <w:r>
        <w:t>negotiation</w:t>
      </w:r>
      <w:proofErr w:type="spellEnd"/>
    </w:p>
    <w:p w14:paraId="7650F61B" w14:textId="151746B2" w:rsidR="00427123" w:rsidRDefault="00427123" w:rsidP="004C4241">
      <w:pPr>
        <w:pStyle w:val="Lijstalinea"/>
        <w:numPr>
          <w:ilvl w:val="1"/>
          <w:numId w:val="1"/>
        </w:numPr>
      </w:pPr>
      <w:r>
        <w:t xml:space="preserve">De client en de server moeten een afspraak maken om de berichten met elkaar te kunnen uitwisselen. Een voorbeeld hiervan is </w:t>
      </w:r>
      <w:r w:rsidR="00886CB9">
        <w:t xml:space="preserve">alleen maar </w:t>
      </w:r>
      <w:r>
        <w:t>JSON</w:t>
      </w:r>
      <w:r w:rsidR="004C4241">
        <w:t xml:space="preserve"> of alleen maar SOAP of alleen maar XML.</w:t>
      </w:r>
      <w:r w:rsidR="00886CB9">
        <w:t xml:space="preserve"> berichten</w:t>
      </w:r>
      <w:r w:rsidR="000B16FE">
        <w:t xml:space="preserve"> met specifieke </w:t>
      </w:r>
      <w:proofErr w:type="spellStart"/>
      <w:r w:rsidR="000B16FE">
        <w:t>properties</w:t>
      </w:r>
      <w:proofErr w:type="spellEnd"/>
      <w:r w:rsidR="00F84F9F">
        <w:t xml:space="preserve">, zoals type, </w:t>
      </w:r>
      <w:proofErr w:type="spellStart"/>
      <w:r w:rsidR="00F84F9F">
        <w:t>message</w:t>
      </w:r>
      <w:proofErr w:type="spellEnd"/>
      <w:r w:rsidR="00F84F9F">
        <w:t>, user etc.</w:t>
      </w:r>
    </w:p>
    <w:p w14:paraId="38FFDA34" w14:textId="08BD3C44" w:rsidR="00F23BC8" w:rsidRDefault="00F23BC8" w:rsidP="00F23BC8">
      <w:pPr>
        <w:pStyle w:val="Lijstalinea"/>
        <w:numPr>
          <w:ilvl w:val="0"/>
          <w:numId w:val="1"/>
        </w:numPr>
      </w:pPr>
      <w:r>
        <w:t>Message-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14:paraId="5EBDB7F8" w14:textId="6154AFE7" w:rsidR="00F23BC8" w:rsidRDefault="0070692A" w:rsidP="00F23BC8">
      <w:pPr>
        <w:pStyle w:val="Lijstalinea"/>
        <w:numPr>
          <w:ilvl w:val="1"/>
          <w:numId w:val="1"/>
        </w:numPr>
      </w:pPr>
      <w:r>
        <w:t>Alle berichten worden opgedeeld in frames</w:t>
      </w:r>
    </w:p>
    <w:p w14:paraId="08ED2369" w14:textId="29506EBC" w:rsidR="0070692A" w:rsidRDefault="0070692A" w:rsidP="00F23BC8">
      <w:pPr>
        <w:pStyle w:val="Lijstalinea"/>
        <w:numPr>
          <w:ilvl w:val="1"/>
          <w:numId w:val="1"/>
        </w:numPr>
      </w:pPr>
      <w:r>
        <w:t xml:space="preserve">Daar heeft de web </w:t>
      </w:r>
      <w:proofErr w:type="spellStart"/>
      <w:r>
        <w:t>developer</w:t>
      </w:r>
      <w:proofErr w:type="spellEnd"/>
      <w:r>
        <w:t xml:space="preserve"> geen zicht op. De web </w:t>
      </w:r>
      <w:proofErr w:type="spellStart"/>
      <w:r>
        <w:t>developer</w:t>
      </w:r>
      <w:proofErr w:type="spellEnd"/>
      <w:r>
        <w:t xml:space="preserve"> heeft alleen interesse in het complete bericht.</w:t>
      </w:r>
    </w:p>
    <w:p w14:paraId="0DB4F279" w14:textId="77777777" w:rsidR="00385B34" w:rsidRDefault="00385B34" w:rsidP="00385B34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385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6CA1"/>
    <w:multiLevelType w:val="hybridMultilevel"/>
    <w:tmpl w:val="FD288274"/>
    <w:lvl w:ilvl="0" w:tplc="4C6675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68"/>
    <w:rsid w:val="00026DE5"/>
    <w:rsid w:val="000B16FE"/>
    <w:rsid w:val="000B632D"/>
    <w:rsid w:val="001906C8"/>
    <w:rsid w:val="001D1C2D"/>
    <w:rsid w:val="001F702E"/>
    <w:rsid w:val="00296B9F"/>
    <w:rsid w:val="00385B34"/>
    <w:rsid w:val="003A3C5D"/>
    <w:rsid w:val="003A6923"/>
    <w:rsid w:val="003E369E"/>
    <w:rsid w:val="003E5188"/>
    <w:rsid w:val="00427123"/>
    <w:rsid w:val="0045726A"/>
    <w:rsid w:val="004C32B4"/>
    <w:rsid w:val="004C4241"/>
    <w:rsid w:val="00512A68"/>
    <w:rsid w:val="0052740E"/>
    <w:rsid w:val="00530114"/>
    <w:rsid w:val="006134C1"/>
    <w:rsid w:val="006E309D"/>
    <w:rsid w:val="0070692A"/>
    <w:rsid w:val="00714693"/>
    <w:rsid w:val="00793E74"/>
    <w:rsid w:val="007E15C5"/>
    <w:rsid w:val="00886CB9"/>
    <w:rsid w:val="008C42AB"/>
    <w:rsid w:val="00917484"/>
    <w:rsid w:val="00A4304C"/>
    <w:rsid w:val="00B102E6"/>
    <w:rsid w:val="00BB05FF"/>
    <w:rsid w:val="00C30D9D"/>
    <w:rsid w:val="00CB43DF"/>
    <w:rsid w:val="00D14C1A"/>
    <w:rsid w:val="00D23CC9"/>
    <w:rsid w:val="00D47822"/>
    <w:rsid w:val="00E062A2"/>
    <w:rsid w:val="00E14889"/>
    <w:rsid w:val="00E2099B"/>
    <w:rsid w:val="00F23BC8"/>
    <w:rsid w:val="00F55B94"/>
    <w:rsid w:val="00F71D55"/>
    <w:rsid w:val="00F84F9F"/>
    <w:rsid w:val="00F9740D"/>
    <w:rsid w:val="00FB160E"/>
    <w:rsid w:val="00F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D08B"/>
  <w15:chartTrackingRefBased/>
  <w15:docId w15:val="{FD7E7CF1-26DA-48D3-98DB-BC50ED0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1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46</cp:revision>
  <dcterms:created xsi:type="dcterms:W3CDTF">2020-09-28T06:58:00Z</dcterms:created>
  <dcterms:modified xsi:type="dcterms:W3CDTF">2020-09-28T09:07:00Z</dcterms:modified>
</cp:coreProperties>
</file>