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汉仪粗圆简" w:hAnsi="汉仪粗圆简" w:eastAsia="汉仪粗圆简" w:cs="汉仪粗圆简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汉仪粗圆简" w:hAnsi="汉仪粗圆简" w:eastAsia="汉仪粗圆简" w:cs="汉仪粗圆简"/>
          <w:b w:val="0"/>
          <w:bCs w:val="0"/>
          <w:sz w:val="48"/>
          <w:szCs w:val="48"/>
          <w:lang w:val="en-US" w:eastAsia="zh-CN"/>
        </w:rPr>
        <w:t>下载免费面部捕捉软件VTS</w:t>
      </w:r>
    </w:p>
    <w:p>
      <w:pPr>
        <w:numPr>
          <w:ilvl w:val="0"/>
          <w:numId w:val="0"/>
        </w:numPr>
        <w:rPr>
          <w:rFonts w:hint="eastAsia" w:ascii="汉仪粗圆简" w:hAnsi="汉仪粗圆简" w:eastAsia="汉仪粗圆简" w:cs="汉仪粗圆简"/>
          <w:b w:val="0"/>
          <w:bCs w:val="0"/>
          <w:sz w:val="48"/>
          <w:szCs w:val="4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 xml:space="preserve">用游览器打开网址 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fldChar w:fldCharType="begin"/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instrText xml:space="preserve"> HYPERLINK "https://store.steampowered.com/" </w:instrTex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https://store.steampowered.com/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fldChar w:fldCharType="end"/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 xml:space="preserve">  后下载并安装steam。</w:t>
      </w:r>
    </w:p>
    <w:p>
      <w:pPr>
        <w:numPr>
          <w:ilvl w:val="0"/>
          <w:numId w:val="0"/>
        </w:numP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在steam商店中搜索 VTube Studio ，下载并安装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81500" cy="2609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汉仪粗圆简" w:hAnsi="汉仪粗圆简" w:eastAsia="汉仪粗圆简" w:cs="汉仪粗圆简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汉仪粗圆简" w:hAnsi="汉仪粗圆简" w:eastAsia="汉仪粗圆简" w:cs="汉仪粗圆简"/>
          <w:b w:val="0"/>
          <w:bCs w:val="0"/>
          <w:sz w:val="48"/>
          <w:szCs w:val="48"/>
          <w:lang w:val="en-US" w:eastAsia="zh-CN"/>
        </w:rPr>
        <w:t>导入你的模型</w:t>
      </w:r>
    </w:p>
    <w:p>
      <w:pPr>
        <w:numPr>
          <w:ilvl w:val="0"/>
          <w:numId w:val="0"/>
        </w:numPr>
        <w:ind w:leftChars="0"/>
        <w:rPr>
          <w:rFonts w:hint="eastAsia" w:ascii="汉仪粗圆简" w:hAnsi="汉仪粗圆简" w:eastAsia="汉仪粗圆简" w:cs="汉仪粗圆简"/>
          <w:b w:val="0"/>
          <w:bCs w:val="0"/>
          <w:sz w:val="48"/>
          <w:szCs w:val="4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</w:t>
      </w:r>
      <w:r>
        <w:rPr>
          <w:rFonts w:hint="eastAsia" w:ascii="汉仪正圆-75W" w:hAnsi="汉仪正圆-75W" w:eastAsia="汉仪正圆-75W" w:cs="汉仪正圆-75W"/>
          <w:sz w:val="28"/>
          <w:szCs w:val="28"/>
        </w:rPr>
        <w:drawing>
          <wp:inline distT="0" distB="0" distL="114300" distR="114300">
            <wp:extent cx="603250" cy="658495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按钮后，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点击“导入您自己的模型”</w:t>
      </w:r>
      <w:r>
        <w:rPr>
          <w:rFonts w:hint="eastAsia" w:ascii="汉仪正圆-75W" w:hAnsi="汉仪正圆-75W" w:eastAsia="汉仪正圆-75W" w:cs="汉仪正圆-75W"/>
          <w:sz w:val="28"/>
          <w:szCs w:val="28"/>
        </w:rPr>
        <w:drawing>
          <wp:inline distT="0" distB="0" distL="114300" distR="114300">
            <wp:extent cx="1008380" cy="1016635"/>
            <wp:effectExtent l="0" t="0" r="127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eastAsia="zh-CN"/>
        </w:rPr>
        <w:t>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点击“打开文件夹”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</w:rPr>
        <w:drawing>
          <wp:inline distT="0" distB="0" distL="114300" distR="114300">
            <wp:extent cx="5262880" cy="985520"/>
            <wp:effectExtent l="0" t="0" r="139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将解压后的模型文件文件夹复制进该目录下。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再次进入VTS，稍作等待后即可在</w:t>
      </w:r>
      <w:r>
        <w:rPr>
          <w:rFonts w:hint="eastAsia" w:ascii="汉仪正圆-75W" w:hAnsi="汉仪正圆-75W" w:eastAsia="汉仪正圆-75W" w:cs="汉仪正圆-75W"/>
          <w:sz w:val="28"/>
          <w:szCs w:val="28"/>
        </w:rPr>
        <w:drawing>
          <wp:inline distT="0" distB="0" distL="114300" distR="114300">
            <wp:extent cx="411480" cy="448945"/>
            <wp:effectExtent l="0" t="0" r="762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中可左右滑动的模型列表中，根据名字找到你的模型</w:t>
      </w:r>
      <w:r>
        <w:drawing>
          <wp:inline distT="0" distB="0" distL="114300" distR="114300">
            <wp:extent cx="962025" cy="1094740"/>
            <wp:effectExtent l="0" t="0" r="9525" b="1016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eastAsia="zh-CN"/>
        </w:rPr>
        <w:t>，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双击即可加载。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</w:pPr>
      <w:r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  <w:t>开启面部捕捉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</w:t>
      </w:r>
      <w:r>
        <w:drawing>
          <wp:inline distT="0" distB="0" distL="114300" distR="114300">
            <wp:extent cx="648335" cy="648335"/>
            <wp:effectExtent l="0" t="0" r="18415" b="184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按钮后，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点击屏幕左上角</w:t>
      </w:r>
      <w:r>
        <w:drawing>
          <wp:inline distT="0" distB="0" distL="114300" distR="114300">
            <wp:extent cx="3505200" cy="1190625"/>
            <wp:effectExtent l="0" t="0" r="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drawing>
          <wp:inline distT="0" distB="0" distL="114300" distR="114300">
            <wp:extent cx="4495800" cy="1476375"/>
            <wp:effectExtent l="0" t="0" r="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按钮，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选择你的摄像头，并调至最高分辨率及帧率，“捕捉质量”中，</w:t>
      </w: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AMD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显卡选择“</w:t>
      </w: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等级5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”，</w:t>
      </w: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NVIDIA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显卡选择“</w:t>
      </w: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NVIDIA Broadcast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”或“等级5”.（注：NVIDIA Broadcast效果</w:t>
      </w: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优于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等级5）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点击“面部捕捉 开启”即可开启面部捕捉。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每次开启面部捕捉后，请以可保持、或最舒适的姿势坐好并</w:t>
      </w: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正视电脑屏幕中心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，然后点击“校准”按钮。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</w:pPr>
      <w:r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  <w:t>4、绑定按键表情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如需格外绑定按键表情，可于设置中，点击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drawing>
          <wp:inline distT="0" distB="0" distL="114300" distR="114300">
            <wp:extent cx="3724275" cy="1038225"/>
            <wp:effectExtent l="0" t="0" r="952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按钮后，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点击“按键表情编辑器”按钮，选择你需要绑定的按键的名字、或点击“为所有未使用的按键表情绑定快捷键。”后，点击“确定”按钮。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以下图为例：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5193030"/>
            <wp:effectExtent l="0" t="0" r="2540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drawing>
          <wp:inline distT="0" distB="0" distL="114300" distR="114300">
            <wp:extent cx="514350" cy="504825"/>
            <wp:effectExtent l="0" t="0" r="0" b="952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按钮可编辑快捷键备注名。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color w:val="FF0000"/>
          <w:sz w:val="28"/>
          <w:szCs w:val="28"/>
          <w:lang w:val="en-US" w:eastAsia="zh-CN"/>
        </w:rPr>
        <w:t>如需设置或更改按键表情快捷键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，请点击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drawing>
          <wp:inline distT="0" distB="0" distL="114300" distR="114300">
            <wp:extent cx="647700" cy="68580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按钮后，按下你希望设置的快捷键的按键，即可将该按键设置为该按键表情的触发按键。如需多按键一起按，请分别设置。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</w:pPr>
      <w:r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  <w:t>5、设置透明背景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</w:t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drawing>
          <wp:inline distT="0" distB="0" distL="114300" distR="114300">
            <wp:extent cx="723900" cy="718185"/>
            <wp:effectExtent l="0" t="0" r="0" b="571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按钮后，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下拉列表，选择“ColorPicker”后，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点击“选择”按钮，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并勾选“透明推流”按钮</w:t>
      </w:r>
      <w:r>
        <w:drawing>
          <wp:inline distT="0" distB="0" distL="114300" distR="114300">
            <wp:extent cx="2266950" cy="60960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Chars="0"/>
        <w:jc w:val="both"/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</w:pPr>
      <w:r>
        <w:rPr>
          <w:rFonts w:hint="eastAsia" w:ascii="汉仪粗圆简" w:hAnsi="汉仪粗圆简" w:eastAsia="汉仪粗圆简" w:cs="汉仪粗圆简"/>
          <w:sz w:val="48"/>
          <w:szCs w:val="48"/>
          <w:lang w:val="en-US" w:eastAsia="zh-CN"/>
        </w:rPr>
        <w:t>在OBS中加入你的模型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汉仪粗圆简" w:hAnsi="汉仪粗圆简" w:eastAsia="汉仪粗圆简" w:cs="汉仪粗圆简"/>
          <w:sz w:val="48"/>
          <w:szCs w:val="4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在BOS中点击添加游戏源，模式选择“采集特定窗口”后，窗口选择“[Vtube Studio.exe]:Vtube Studio”后，勾选“允许窗口透明”按钮，点击确定即可。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4443095"/>
            <wp:effectExtent l="0" t="0" r="8890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如有其他相关疑问、修改需求，或需要定制新的模型，请加QQ1299718367，关注我请B站搜索“Ero鸭_Live2d”，</w:t>
      </w:r>
    </w:p>
    <w:p>
      <w:pPr>
        <w:widowControl w:val="0"/>
        <w:numPr>
          <w:ilvl w:val="0"/>
          <w:numId w:val="0"/>
        </w:numPr>
        <w:jc w:val="right"/>
        <w:rPr>
          <w:rFonts w:hint="default"/>
          <w:lang w:val="en-US" w:eastAsia="zh-CN"/>
        </w:rPr>
      </w:pPr>
      <w:r>
        <w:rPr>
          <w:rFonts w:hint="eastAsia" w:ascii="汉仪正圆-75W" w:hAnsi="汉仪正圆-75W" w:eastAsia="汉仪正圆-75W" w:cs="汉仪正圆-75W"/>
          <w:sz w:val="28"/>
          <w:szCs w:val="28"/>
          <w:lang w:val="en-US" w:eastAsia="zh-CN"/>
        </w:rPr>
        <w:t>——爱你的模型师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"https://www.bilibili.com/html/help.html" \l "k" \t "https://space.bilibili.com/208813669/_blank"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D34EF08-E1C7-4AF4-9F9D-231278C5443F}"/>
  </w:font>
  <w:font w:name="汉仪正圆-75W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2" w:fontKey="{7C0C6C14-1506-466A-A778-E8B9F9C72D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7CD34D"/>
    <w:multiLevelType w:val="singleLevel"/>
    <w:tmpl w:val="D17CD34D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EAB0D57F"/>
    <w:multiLevelType w:val="singleLevel"/>
    <w:tmpl w:val="EAB0D57F"/>
    <w:lvl w:ilvl="0" w:tentative="0">
      <w:start w:val="1"/>
      <w:numFmt w:val="decimal"/>
      <w:suff w:val="nothing"/>
      <w:lvlText w:val="%1、"/>
      <w:lvlJc w:val="left"/>
      <w:rPr>
        <w:rFonts w:hint="default" w:ascii="汉仪粗圆简" w:hAnsi="汉仪粗圆简" w:eastAsia="汉仪粗圆简" w:cs="汉仪粗圆简"/>
        <w:sz w:val="48"/>
        <w:szCs w:val="4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5MjcxZDY4N2Y2NmE1ZDQwZTVhZWEyMzIwYThkMDkifQ=="/>
  </w:docVars>
  <w:rsids>
    <w:rsidRoot w:val="00000000"/>
    <w:rsid w:val="35A07619"/>
    <w:rsid w:val="47E22E85"/>
    <w:rsid w:val="54501F80"/>
    <w:rsid w:val="58CE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648</Words>
  <Characters>791</Characters>
  <Lines>0</Lines>
  <Paragraphs>0</Paragraphs>
  <TotalTime>1</TotalTime>
  <ScaleCrop>false</ScaleCrop>
  <LinksUpToDate>false</LinksUpToDate>
  <CharactersWithSpaces>802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2023-03-30T03:59:00Z</dcterms:created>
  <dc:creator>kamo</dc:creator>
  <cp:lastModifiedBy>墨林非雪</cp:lastModifiedBy>
  <dcterms:modified xsi:type="dcterms:W3CDTF">2023-06-01T10:48:42Z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797F5C995A134A3F97CC76B62ED704E0</vt:lpwstr>
  </property>
</Properties>
</file>