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CFD0031">
      <w:hyperlink r:id="Rf6b2df4444c7456d">
        <w:r w:rsidRPr="5BBBA211" w:rsidR="4DAE1915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Richard Hamming</w:t>
        </w:r>
      </w:hyperlink>
      <w:r w:rsidRPr="5BBBA211" w:rsidR="4DAE191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, the inventor of Hamming codes, worked at </w:t>
      </w:r>
      <w:hyperlink r:id="Rc91dbb2587554485">
        <w:r w:rsidRPr="5BBBA211" w:rsidR="4DAE1915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Bell Labs</w:t>
        </w:r>
      </w:hyperlink>
      <w:r w:rsidRPr="5BBBA211" w:rsidR="4DAE191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in the late 1940s on the Bell </w:t>
      </w:r>
      <w:hyperlink r:id="Rdb026402a61e4322">
        <w:r w:rsidRPr="5BBBA211" w:rsidR="4DAE1915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Model V</w:t>
        </w:r>
      </w:hyperlink>
      <w:r w:rsidRPr="5BBBA211" w:rsidR="4DAE191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computer, an </w:t>
      </w:r>
      <w:hyperlink r:id="R99ecc5e8ae1d41f8">
        <w:r w:rsidRPr="5BBBA211" w:rsidR="4DAE1915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electromechanical</w:t>
        </w:r>
      </w:hyperlink>
      <w:r w:rsidRPr="5BBBA211" w:rsidR="4DAE191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relay-based machine with cycle times in seconds. Input was fed in on </w:t>
      </w:r>
      <w:hyperlink r:id="R9cbeceb151a74da9">
        <w:r w:rsidRPr="5BBBA211" w:rsidR="4DAE1915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punched paper tape</w:t>
        </w:r>
      </w:hyperlink>
      <w:r w:rsidRPr="5BBBA211" w:rsidR="4DAE1915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, seven-eighths of an inch wide, which had up to six holes per row. </w:t>
      </w:r>
      <w:r>
        <w:br/>
      </w:r>
    </w:p>
    <w:p w:rsidR="109B4E6D" w:rsidP="5BBBA211" w:rsidRDefault="109B4E6D" w14:paraId="2090EE24" w14:textId="6CFD0031">
      <w:pPr>
        <w:rPr>
          <w:color w:val="auto"/>
          <w:u w:val="none"/>
        </w:rPr>
      </w:pPr>
      <w:hyperlink r:id="R8364881d301f4608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Richard Hamming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, the inventor of Hamming codes, worked at </w:t>
      </w:r>
      <w:hyperlink r:id="R065fbfb004f045f1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Bell Labs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in the late 1940s on the Bell </w:t>
      </w:r>
      <w:hyperlink r:id="Rbc7f5278b11d4cbf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Model V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computer, an </w:t>
      </w:r>
      <w:hyperlink r:id="R0677415d0de04a6b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electromechanical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relay-based machine with cycle times in seconds. Input was fed in on </w:t>
      </w:r>
      <w:hyperlink r:id="R3c21ce8d2d074a7c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punched paper tape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, seven-eighths of an inch wide, which had up to six holes per row. </w:t>
      </w:r>
      <w:r>
        <w:br/>
      </w:r>
    </w:p>
    <w:p w:rsidR="109B4E6D" w:rsidP="5BBBA211" w:rsidRDefault="109B4E6D" w14:paraId="0BB04818" w14:textId="6CFD0031">
      <w:pPr>
        <w:rPr>
          <w:color w:val="auto"/>
          <w:u w:val="none"/>
        </w:rPr>
      </w:pPr>
      <w:hyperlink r:id="R575f31f96a6c49ee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Richard Hamming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, the inventor of Hamming codes, worked at </w:t>
      </w:r>
      <w:hyperlink r:id="R9853fe4b6888431c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Bell Labs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in the late 1940s on the Bell </w:t>
      </w:r>
      <w:hyperlink r:id="R47a41df8660b41d6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Model V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computer, an </w:t>
      </w:r>
      <w:hyperlink r:id="R64084df026074425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electromechanical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 relay-based machine with cycle times in seconds. Input was fed in on </w:t>
      </w:r>
      <w:hyperlink r:id="Rf3db6970256943f6">
        <w:r w:rsidRPr="5BBBA211" w:rsidR="109B4E6D">
          <w:rPr>
            <w:rStyle w:val="Hyperlink"/>
            <w:rFonts w:ascii="sans-serif" w:hAnsi="sans-serif" w:eastAsia="sans-serif" w:cs="sans-serif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en-US"/>
          </w:rPr>
          <w:t>punched paper tape</w:t>
        </w:r>
      </w:hyperlink>
      <w:r w:rsidRPr="5BBBA211" w:rsidR="109B4E6D">
        <w:rPr>
          <w:rFonts w:ascii="sans-serif" w:hAnsi="sans-serif" w:eastAsia="sans-serif" w:cs="sans-serif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none"/>
          <w:lang w:val="en-US"/>
        </w:rPr>
        <w:t xml:space="preserve">, seven-eighths of an inch wide, which had up to six holes per row. </w:t>
      </w:r>
      <w:r>
        <w:br/>
      </w:r>
    </w:p>
    <w:p w:rsidR="5BBBA211" w:rsidP="5BBBA211" w:rsidRDefault="5BBBA211" w14:paraId="1E762AA3" w14:textId="36B8CB0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2515F5"/>
    <w:rsid w:val="06969273"/>
    <w:rsid w:val="109B4E6D"/>
    <w:rsid w:val="1C2515F5"/>
    <w:rsid w:val="27441FDA"/>
    <w:rsid w:val="3F5A9C10"/>
    <w:rsid w:val="4DAE1915"/>
    <w:rsid w:val="4F49E976"/>
    <w:rsid w:val="58283FE3"/>
    <w:rsid w:val="5BBBA211"/>
    <w:rsid w:val="69055BEF"/>
    <w:rsid w:val="69A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15F5"/>
  <w15:chartTrackingRefBased/>
  <w15:docId w15:val="{2FFDA2B2-6351-47A5-B18E-9561AC08F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Richard_Hamming" TargetMode="External" Id="Rf6b2df4444c7456d" /><Relationship Type="http://schemas.openxmlformats.org/officeDocument/2006/relationships/hyperlink" Target="https://en.wikipedia.org/wiki/Bell_Labs" TargetMode="External" Id="Rc91dbb2587554485" /><Relationship Type="http://schemas.openxmlformats.org/officeDocument/2006/relationships/hyperlink" Target="https://en.wikipedia.org/wiki/Model_V" TargetMode="External" Id="Rdb026402a61e4322" /><Relationship Type="http://schemas.openxmlformats.org/officeDocument/2006/relationships/hyperlink" Target="https://en.wikipedia.org/wiki/Electromechanical" TargetMode="External" Id="R99ecc5e8ae1d41f8" /><Relationship Type="http://schemas.openxmlformats.org/officeDocument/2006/relationships/hyperlink" Target="https://en.wikipedia.org/wiki/Punched_tape" TargetMode="External" Id="R9cbeceb151a74da9" /><Relationship Type="http://schemas.openxmlformats.org/officeDocument/2006/relationships/hyperlink" Target="https://en.wikipedia.org/wiki/Richard_Hamming" TargetMode="External" Id="R8364881d301f4608" /><Relationship Type="http://schemas.openxmlformats.org/officeDocument/2006/relationships/hyperlink" Target="https://en.wikipedia.org/wiki/Bell_Labs" TargetMode="External" Id="R065fbfb004f045f1" /><Relationship Type="http://schemas.openxmlformats.org/officeDocument/2006/relationships/hyperlink" Target="https://en.wikipedia.org/wiki/Model_V" TargetMode="External" Id="Rbc7f5278b11d4cbf" /><Relationship Type="http://schemas.openxmlformats.org/officeDocument/2006/relationships/hyperlink" Target="https://en.wikipedia.org/wiki/Electromechanical" TargetMode="External" Id="R0677415d0de04a6b" /><Relationship Type="http://schemas.openxmlformats.org/officeDocument/2006/relationships/hyperlink" Target="https://en.wikipedia.org/wiki/Punched_tape" TargetMode="External" Id="R3c21ce8d2d074a7c" /><Relationship Type="http://schemas.openxmlformats.org/officeDocument/2006/relationships/hyperlink" Target="https://en.wikipedia.org/wiki/Richard_Hamming" TargetMode="External" Id="R575f31f96a6c49ee" /><Relationship Type="http://schemas.openxmlformats.org/officeDocument/2006/relationships/hyperlink" Target="https://en.wikipedia.org/wiki/Bell_Labs" TargetMode="External" Id="R9853fe4b6888431c" /><Relationship Type="http://schemas.openxmlformats.org/officeDocument/2006/relationships/hyperlink" Target="https://en.wikipedia.org/wiki/Model_V" TargetMode="External" Id="R47a41df8660b41d6" /><Relationship Type="http://schemas.openxmlformats.org/officeDocument/2006/relationships/hyperlink" Target="https://en.wikipedia.org/wiki/Electromechanical" TargetMode="External" Id="R64084df026074425" /><Relationship Type="http://schemas.openxmlformats.org/officeDocument/2006/relationships/hyperlink" Target="https://en.wikipedia.org/wiki/Punched_tape" TargetMode="External" Id="Rf3db69702569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2021-07-28T13:50:18.6719832Z</dcterms:created>
  <dcterms:modified xsi:type="dcterms:W3CDTF">2021-07-28T13:56:31.1027269Z</dcterms:modified>
  <dc:creator>Keshav Agarwal</dc:creator>
  <lastModifiedBy>Keshav Agarwal</lastModifiedBy>
</coreProperties>
</file>