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A525" w14:textId="4A6374C2" w:rsidR="006F1158" w:rsidRDefault="001D66DE">
      <w:r w:rsidRPr="001D66DE">
        <w:drawing>
          <wp:inline distT="0" distB="0" distL="0" distR="0" wp14:anchorId="64831569" wp14:editId="13D93C4E">
            <wp:extent cx="5934903" cy="3105583"/>
            <wp:effectExtent l="0" t="0" r="8890" b="0"/>
            <wp:docPr id="3255548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5483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ED5F" w14:textId="77777777" w:rsidR="00D97ADF" w:rsidRDefault="00D97ADF"/>
    <w:p w14:paraId="05EB53DD" w14:textId="1E0DD6C4" w:rsidR="00D97ADF" w:rsidRDefault="00D97ADF">
      <w:r w:rsidRPr="00D97ADF">
        <w:rPr>
          <w:noProof/>
        </w:rPr>
        <w:drawing>
          <wp:inline distT="0" distB="0" distL="0" distR="0" wp14:anchorId="13F4DD45" wp14:editId="017604BF">
            <wp:extent cx="5943600" cy="3491865"/>
            <wp:effectExtent l="0" t="0" r="0" b="0"/>
            <wp:docPr id="92134995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995" name="Picture 1" descr="A computer screen shot of a blue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E330" w14:textId="77777777" w:rsidR="00D97ADF" w:rsidRDefault="00D97ADF"/>
    <w:p w14:paraId="2842DC01" w14:textId="11E0ABAE" w:rsidR="00D97ADF" w:rsidRDefault="00D97ADF">
      <w:r w:rsidRPr="00D97ADF">
        <w:rPr>
          <w:noProof/>
        </w:rPr>
        <w:lastRenderedPageBreak/>
        <w:drawing>
          <wp:inline distT="0" distB="0" distL="0" distR="0" wp14:anchorId="7326ED54" wp14:editId="7B957305">
            <wp:extent cx="5943600" cy="6790055"/>
            <wp:effectExtent l="0" t="0" r="0" b="0"/>
            <wp:docPr id="6863442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442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97FD" w14:textId="77777777" w:rsidR="00EC37D8" w:rsidRDefault="00EC3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C37D8" w14:paraId="3D42F5AD" w14:textId="77777777" w:rsidTr="00EC37D8">
        <w:tc>
          <w:tcPr>
            <w:tcW w:w="2337" w:type="dxa"/>
          </w:tcPr>
          <w:p w14:paraId="43792A63" w14:textId="57DA14D0" w:rsidR="00EC37D8" w:rsidRDefault="00EC37D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tudent</w:t>
            </w:r>
          </w:p>
        </w:tc>
        <w:tc>
          <w:tcPr>
            <w:tcW w:w="2337" w:type="dxa"/>
          </w:tcPr>
          <w:p w14:paraId="1A5BFE05" w14:textId="621B8EB8" w:rsidR="00EC37D8" w:rsidRDefault="00EC37D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raining loss</w:t>
            </w:r>
          </w:p>
        </w:tc>
        <w:tc>
          <w:tcPr>
            <w:tcW w:w="2338" w:type="dxa"/>
          </w:tcPr>
          <w:p w14:paraId="562CC86D" w14:textId="50F6ECEB" w:rsidR="00EC37D8" w:rsidRDefault="00EC37D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alidation loss</w:t>
            </w:r>
          </w:p>
        </w:tc>
        <w:tc>
          <w:tcPr>
            <w:tcW w:w="2338" w:type="dxa"/>
          </w:tcPr>
          <w:p w14:paraId="0F11E9CC" w14:textId="334A00E8" w:rsidR="00EC37D8" w:rsidRDefault="00EC37D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alidation accuracy</w:t>
            </w:r>
          </w:p>
        </w:tc>
      </w:tr>
      <w:tr w:rsidR="00EC37D8" w14:paraId="1BA7F807" w14:textId="77777777" w:rsidTr="00EC37D8">
        <w:tc>
          <w:tcPr>
            <w:tcW w:w="2337" w:type="dxa"/>
          </w:tcPr>
          <w:p w14:paraId="4CD7BB06" w14:textId="4BB62ED6" w:rsidR="00EC37D8" w:rsidRDefault="00EC37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topK</w:t>
            </w:r>
            <w:proofErr w:type="spellEnd"/>
          </w:p>
        </w:tc>
        <w:tc>
          <w:tcPr>
            <w:tcW w:w="2337" w:type="dxa"/>
          </w:tcPr>
          <w:p w14:paraId="0B2EB278" w14:textId="1A0354F6" w:rsidR="00EC37D8" w:rsidRDefault="001D66DE">
            <w:r>
              <w:rPr>
                <w:rFonts w:hint="eastAsia"/>
              </w:rPr>
              <w:t>0.3571</w:t>
            </w:r>
          </w:p>
        </w:tc>
        <w:tc>
          <w:tcPr>
            <w:tcW w:w="2338" w:type="dxa"/>
          </w:tcPr>
          <w:p w14:paraId="19815E8B" w14:textId="7A97544B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0.9880</w:t>
            </w:r>
          </w:p>
        </w:tc>
        <w:tc>
          <w:tcPr>
            <w:tcW w:w="2338" w:type="dxa"/>
          </w:tcPr>
          <w:p w14:paraId="1314AFC6" w14:textId="41119A2E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0.5100</w:t>
            </w:r>
          </w:p>
        </w:tc>
      </w:tr>
      <w:tr w:rsidR="00EC37D8" w14:paraId="2E815945" w14:textId="77777777" w:rsidTr="00EC37D8">
        <w:tc>
          <w:tcPr>
            <w:tcW w:w="2337" w:type="dxa"/>
          </w:tcPr>
          <w:p w14:paraId="15E2E7C2" w14:textId="050473EA" w:rsidR="00EC37D8" w:rsidRDefault="00EC37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BottomK</w:t>
            </w:r>
            <w:proofErr w:type="spellEnd"/>
          </w:p>
        </w:tc>
        <w:tc>
          <w:tcPr>
            <w:tcW w:w="2337" w:type="dxa"/>
          </w:tcPr>
          <w:p w14:paraId="3CE1AE55" w14:textId="708D6291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0.3728</w:t>
            </w:r>
          </w:p>
        </w:tc>
        <w:tc>
          <w:tcPr>
            <w:tcW w:w="2338" w:type="dxa"/>
          </w:tcPr>
          <w:p w14:paraId="38E9B6D7" w14:textId="13852053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1.0795</w:t>
            </w:r>
          </w:p>
        </w:tc>
        <w:tc>
          <w:tcPr>
            <w:tcW w:w="2338" w:type="dxa"/>
          </w:tcPr>
          <w:p w14:paraId="79182647" w14:textId="2B7BD899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0.4300</w:t>
            </w:r>
          </w:p>
        </w:tc>
      </w:tr>
      <w:tr w:rsidR="00EC37D8" w14:paraId="680A5A78" w14:textId="77777777" w:rsidTr="00EC37D8">
        <w:tc>
          <w:tcPr>
            <w:tcW w:w="2337" w:type="dxa"/>
          </w:tcPr>
          <w:p w14:paraId="334A8010" w14:textId="65C9DDA3" w:rsidR="00EC37D8" w:rsidRDefault="00EC37D8">
            <w:pPr>
              <w:rPr>
                <w:rFonts w:hint="eastAsia"/>
              </w:rPr>
            </w:pPr>
            <w:r>
              <w:rPr>
                <w:rFonts w:hint="eastAsia"/>
              </w:rPr>
              <w:t>Odd layer</w:t>
            </w:r>
          </w:p>
        </w:tc>
        <w:tc>
          <w:tcPr>
            <w:tcW w:w="2337" w:type="dxa"/>
          </w:tcPr>
          <w:p w14:paraId="4C1FB10A" w14:textId="19F53FB7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0.3671</w:t>
            </w:r>
          </w:p>
        </w:tc>
        <w:tc>
          <w:tcPr>
            <w:tcW w:w="2338" w:type="dxa"/>
          </w:tcPr>
          <w:p w14:paraId="76D7B48E" w14:textId="1C0C1A6B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1.0795</w:t>
            </w:r>
          </w:p>
        </w:tc>
        <w:tc>
          <w:tcPr>
            <w:tcW w:w="2338" w:type="dxa"/>
          </w:tcPr>
          <w:p w14:paraId="4C36A951" w14:textId="57AC60F1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0.4300</w:t>
            </w:r>
          </w:p>
        </w:tc>
      </w:tr>
      <w:tr w:rsidR="00EC37D8" w14:paraId="62161994" w14:textId="77777777" w:rsidTr="00EC37D8">
        <w:tc>
          <w:tcPr>
            <w:tcW w:w="2337" w:type="dxa"/>
          </w:tcPr>
          <w:p w14:paraId="703DA9D2" w14:textId="703CB099" w:rsidR="00EC37D8" w:rsidRDefault="00EC37D8">
            <w:pPr>
              <w:rPr>
                <w:rFonts w:hint="eastAsia"/>
              </w:rPr>
            </w:pPr>
            <w:r>
              <w:rPr>
                <w:rFonts w:hint="eastAsia"/>
              </w:rPr>
              <w:t>Even layer</w:t>
            </w:r>
          </w:p>
        </w:tc>
        <w:tc>
          <w:tcPr>
            <w:tcW w:w="2337" w:type="dxa"/>
          </w:tcPr>
          <w:p w14:paraId="08A8E3A4" w14:textId="00D96EEB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0.3688</w:t>
            </w:r>
          </w:p>
        </w:tc>
        <w:tc>
          <w:tcPr>
            <w:tcW w:w="2338" w:type="dxa"/>
          </w:tcPr>
          <w:p w14:paraId="5231B1EA" w14:textId="0439BC2B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1.0795</w:t>
            </w:r>
          </w:p>
        </w:tc>
        <w:tc>
          <w:tcPr>
            <w:tcW w:w="2338" w:type="dxa"/>
          </w:tcPr>
          <w:p w14:paraId="578345B5" w14:textId="578C6BCA" w:rsidR="00EC37D8" w:rsidRDefault="001D66DE">
            <w:pPr>
              <w:rPr>
                <w:rFonts w:hint="eastAsia"/>
              </w:rPr>
            </w:pPr>
            <w:r>
              <w:rPr>
                <w:rFonts w:hint="eastAsia"/>
              </w:rPr>
              <w:t>0.4300</w:t>
            </w:r>
          </w:p>
        </w:tc>
      </w:tr>
    </w:tbl>
    <w:p w14:paraId="56F378C4" w14:textId="624452E1" w:rsidR="00EC37D8" w:rsidRDefault="00A55F52">
      <w:pPr>
        <w:rPr>
          <w:rFonts w:hint="eastAsia"/>
        </w:rPr>
      </w:pPr>
      <w:r>
        <w:rPr>
          <w:rFonts w:hint="eastAsia"/>
        </w:rPr>
        <w:lastRenderedPageBreak/>
        <w:t>Discussion(task5)</w:t>
      </w:r>
    </w:p>
    <w:p w14:paraId="2B1DFA93" w14:textId="22BD0EDB" w:rsidR="00A55F52" w:rsidRDefault="00B54C14">
      <w:r>
        <w:t>Apparently</w:t>
      </w:r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topK</w:t>
      </w:r>
      <w:proofErr w:type="spellEnd"/>
      <w:proofErr w:type="gramEnd"/>
      <w:r>
        <w:rPr>
          <w:rFonts w:hint="eastAsia"/>
        </w:rPr>
        <w:t xml:space="preserve"> model is highest in every 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 xml:space="preserve">. The considerable reasons are, firstly the dataset is low. </w:t>
      </w:r>
      <w:r>
        <w:t>T</w:t>
      </w:r>
      <w:r>
        <w:rPr>
          <w:rFonts w:hint="eastAsia"/>
        </w:rPr>
        <w:t xml:space="preserve">his time all models are trained by 1000 datasets because of machine limitations. </w:t>
      </w:r>
      <w:proofErr w:type="gramStart"/>
      <w:r>
        <w:rPr>
          <w:rFonts w:hint="eastAsia"/>
        </w:rPr>
        <w:t>Therefore</w:t>
      </w:r>
      <w:proofErr w:type="gramEnd"/>
      <w:r>
        <w:rPr>
          <w:rFonts w:hint="eastAsia"/>
        </w:rPr>
        <w:t xml:space="preserve"> I guess that </w:t>
      </w: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model is effective for small datasets because the model do not learn a lot of datasets. Other models contain deeper </w:t>
      </w:r>
      <w:proofErr w:type="gramStart"/>
      <w:r>
        <w:rPr>
          <w:rFonts w:hint="eastAsia"/>
        </w:rPr>
        <w:t>layers</w:t>
      </w:r>
      <w:proofErr w:type="gramEnd"/>
      <w:r>
        <w:rPr>
          <w:rFonts w:hint="eastAsia"/>
        </w:rPr>
        <w:t xml:space="preserve"> and </w:t>
      </w:r>
      <w:r w:rsidR="005E0B02">
        <w:t>these layers</w:t>
      </w:r>
      <w:r>
        <w:rPr>
          <w:rFonts w:hint="eastAsia"/>
        </w:rPr>
        <w:t xml:space="preserve"> might </w:t>
      </w:r>
      <w:r w:rsidR="005E0B02">
        <w:rPr>
          <w:rFonts w:hint="eastAsia"/>
        </w:rPr>
        <w:t xml:space="preserve">disturb </w:t>
      </w:r>
      <w:r w:rsidR="005E0B02">
        <w:t>learning</w:t>
      </w:r>
      <w:r w:rsidR="005E0B02">
        <w:rPr>
          <w:rFonts w:hint="eastAsia"/>
        </w:rPr>
        <w:t xml:space="preserve">. Following this logic, I guess </w:t>
      </w:r>
      <w:proofErr w:type="spellStart"/>
      <w:r w:rsidR="005E0B02">
        <w:rPr>
          <w:rFonts w:hint="eastAsia"/>
        </w:rPr>
        <w:t>BottomK</w:t>
      </w:r>
      <w:proofErr w:type="spellEnd"/>
      <w:r w:rsidR="005E0B02">
        <w:rPr>
          <w:rFonts w:hint="eastAsia"/>
        </w:rPr>
        <w:t xml:space="preserve"> will be best model when it is trained by tremendous data and epochs. Because the model </w:t>
      </w:r>
      <w:r w:rsidR="005E0B02">
        <w:t>needs</w:t>
      </w:r>
      <w:r w:rsidR="005E0B02">
        <w:rPr>
          <w:rFonts w:hint="eastAsia"/>
        </w:rPr>
        <w:t xml:space="preserve"> to learn lots of data and </w:t>
      </w:r>
      <w:r w:rsidR="005E0B02">
        <w:t>their</w:t>
      </w:r>
      <w:r w:rsidR="005E0B02">
        <w:rPr>
          <w:rFonts w:hint="eastAsia"/>
        </w:rPr>
        <w:t xml:space="preserve"> deep layers will contribute to learning.</w:t>
      </w:r>
    </w:p>
    <w:p w14:paraId="4D1D5A8D" w14:textId="77777777" w:rsidR="005E0B02" w:rsidRDefault="005E0B02"/>
    <w:p w14:paraId="5FDF0835" w14:textId="77777777" w:rsidR="005E0B02" w:rsidRDefault="005E0B02">
      <w:pPr>
        <w:rPr>
          <w:rFonts w:hint="eastAsia"/>
        </w:rPr>
      </w:pPr>
    </w:p>
    <w:sectPr w:rsidR="005E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24"/>
    <w:rsid w:val="001D66DE"/>
    <w:rsid w:val="00203B63"/>
    <w:rsid w:val="002728CD"/>
    <w:rsid w:val="004F63E7"/>
    <w:rsid w:val="005C63FF"/>
    <w:rsid w:val="005E0B02"/>
    <w:rsid w:val="006F1158"/>
    <w:rsid w:val="00715FEA"/>
    <w:rsid w:val="00A55F52"/>
    <w:rsid w:val="00B54C14"/>
    <w:rsid w:val="00D97ADF"/>
    <w:rsid w:val="00E44224"/>
    <w:rsid w:val="00E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A68B"/>
  <w15:chartTrackingRefBased/>
  <w15:docId w15:val="{55E10B6B-8428-4319-B1D3-562C38AF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2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Tairo Kageyama</dc:creator>
  <cp:keywords/>
  <dc:description/>
  <cp:lastModifiedBy>Tairo Kageyama</cp:lastModifiedBy>
  <cp:revision>4</cp:revision>
  <dcterms:created xsi:type="dcterms:W3CDTF">2024-03-12T12:08:00Z</dcterms:created>
  <dcterms:modified xsi:type="dcterms:W3CDTF">2024-03-13T17:06:00Z</dcterms:modified>
</cp:coreProperties>
</file>