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5A77" w14:textId="77777777" w:rsidR="00027D3C" w:rsidRDefault="00027D3C" w:rsidP="00027D3C">
      <w:r>
        <w:t>**Jawaban:**</w:t>
      </w:r>
    </w:p>
    <w:p w14:paraId="2B7E49D8" w14:textId="77777777" w:rsidR="00027D3C" w:rsidRDefault="00027D3C" w:rsidP="00027D3C"/>
    <w:p w14:paraId="26E3A94E" w14:textId="77777777" w:rsidR="00027D3C" w:rsidRDefault="00027D3C" w:rsidP="00027D3C">
      <w:r>
        <w:t xml:space="preserve">### 1. Identifikasi Entitas Eksternal  </w:t>
      </w:r>
    </w:p>
    <w:p w14:paraId="06E2D3E8" w14:textId="77777777" w:rsidR="00027D3C" w:rsidRDefault="00027D3C" w:rsidP="00027D3C">
      <w:r>
        <w:t xml:space="preserve">- **Pelanggan**: Berinteraksi dengan sistem untuk mendaftar, memesan, dan melakukan pembayaran.  </w:t>
      </w:r>
    </w:p>
    <w:p w14:paraId="46E81218" w14:textId="77777777" w:rsidR="00027D3C" w:rsidRDefault="00027D3C" w:rsidP="00027D3C">
      <w:r>
        <w:t xml:space="preserve">- **Admin Restoran**: Mengelola menu dan memproses pesanan.  </w:t>
      </w:r>
    </w:p>
    <w:p w14:paraId="500B0001" w14:textId="77777777" w:rsidR="00027D3C" w:rsidRDefault="00027D3C" w:rsidP="00027D3C">
      <w:r>
        <w:t>- **</w:t>
      </w:r>
      <w:proofErr w:type="spellStart"/>
      <w:r>
        <w:t>Payment</w:t>
      </w:r>
      <w:proofErr w:type="spellEnd"/>
      <w:r>
        <w:t xml:space="preserve"> Gateway**: Sistem eksternal untuk memproses pembayaran.  </w:t>
      </w:r>
    </w:p>
    <w:p w14:paraId="510C05AC" w14:textId="77777777" w:rsidR="00027D3C" w:rsidRDefault="00027D3C" w:rsidP="00027D3C"/>
    <w:p w14:paraId="5542731F" w14:textId="77777777" w:rsidR="00027D3C" w:rsidRDefault="00027D3C" w:rsidP="00027D3C">
      <w:r>
        <w:t xml:space="preserve">### 2. DFD Level 0 (Diagram Konteks)  </w:t>
      </w:r>
    </w:p>
    <w:p w14:paraId="71474BB8" w14:textId="77777777" w:rsidR="00027D3C" w:rsidRDefault="00027D3C" w:rsidP="00027D3C">
      <w:r>
        <w:t xml:space="preserve">- **Proses Utama**: Sistem Pemesanan Online.  </w:t>
      </w:r>
    </w:p>
    <w:p w14:paraId="5730BB6B" w14:textId="77777777" w:rsidR="00027D3C" w:rsidRDefault="00027D3C" w:rsidP="00027D3C">
      <w:r>
        <w:t xml:space="preserve">- **Entitas Eksternal**:  </w:t>
      </w:r>
    </w:p>
    <w:p w14:paraId="0392CF2B" w14:textId="77777777" w:rsidR="00027D3C" w:rsidRDefault="00027D3C" w:rsidP="00027D3C">
      <w:r>
        <w:t xml:space="preserve">  - Pelanggan: Mengirim data pesanan, menerima konfirmasi.  </w:t>
      </w:r>
    </w:p>
    <w:p w14:paraId="32224930" w14:textId="77777777" w:rsidR="00027D3C" w:rsidRDefault="00027D3C" w:rsidP="00027D3C">
      <w:r>
        <w:t xml:space="preserve">  - Admin: Mengelola menu, menerima data pesanan.  </w:t>
      </w:r>
    </w:p>
    <w:p w14:paraId="685E827D" w14:textId="77777777" w:rsidR="00027D3C" w:rsidRDefault="00027D3C" w:rsidP="00027D3C">
      <w:r>
        <w:t xml:space="preserve">  - </w:t>
      </w:r>
      <w:proofErr w:type="spellStart"/>
      <w:r>
        <w:t>Payment</w:t>
      </w:r>
      <w:proofErr w:type="spellEnd"/>
      <w:r>
        <w:t xml:space="preserve"> Gateway: Menerima data pembayaran, mengirim konfirmasi.  </w:t>
      </w:r>
    </w:p>
    <w:p w14:paraId="0CC0DD44" w14:textId="77777777" w:rsidR="00027D3C" w:rsidRDefault="00027D3C" w:rsidP="00027D3C">
      <w:r>
        <w:t xml:space="preserve">- **Aliran Data**:  </w:t>
      </w:r>
    </w:p>
    <w:p w14:paraId="5DF523BD" w14:textId="77777777" w:rsidR="00027D3C" w:rsidRDefault="00027D3C" w:rsidP="00027D3C">
      <w:r>
        <w:t xml:space="preserve">  - Pesanan, pembayaran, konfirmasi, data menu.  </w:t>
      </w:r>
    </w:p>
    <w:p w14:paraId="2068DFAE" w14:textId="77777777" w:rsidR="00027D3C" w:rsidRDefault="00027D3C" w:rsidP="00027D3C"/>
    <w:p w14:paraId="7259DDC4" w14:textId="77777777" w:rsidR="00027D3C" w:rsidRDefault="00027D3C" w:rsidP="00027D3C">
      <w:r>
        <w:t xml:space="preserve">### 3. DFD Level 1 (Proses "Pemesanan Makanan")  </w:t>
      </w:r>
    </w:p>
    <w:p w14:paraId="7C9D93F2" w14:textId="77777777" w:rsidR="00027D3C" w:rsidRDefault="00027D3C" w:rsidP="00027D3C">
      <w:r>
        <w:t xml:space="preserve">- **Sub-Proses**:  </w:t>
      </w:r>
    </w:p>
    <w:p w14:paraId="4441B2E9" w14:textId="77777777" w:rsidR="00027D3C" w:rsidRDefault="00027D3C" w:rsidP="00027D3C">
      <w:r>
        <w:t xml:space="preserve">  1. **Mendaftar/Masuk**: Verifikasi akun pelanggan.  </w:t>
      </w:r>
    </w:p>
    <w:p w14:paraId="27796232" w14:textId="77777777" w:rsidR="00027D3C" w:rsidRDefault="00027D3C" w:rsidP="00027D3C">
      <w:r>
        <w:t xml:space="preserve">  2. **Memilih Menu**: Menampilkan menu, menerima pilihan.  </w:t>
      </w:r>
    </w:p>
    <w:p w14:paraId="76B8F1ED" w14:textId="77777777" w:rsidR="00027D3C" w:rsidRDefault="00027D3C" w:rsidP="00027D3C">
      <w:r>
        <w:t xml:space="preserve">  3. **Pembayaran**: Memproses pembayaran via </w:t>
      </w:r>
      <w:proofErr w:type="spellStart"/>
      <w:r>
        <w:t>payment</w:t>
      </w:r>
      <w:proofErr w:type="spellEnd"/>
      <w:r>
        <w:t xml:space="preserve"> gateway.  </w:t>
      </w:r>
    </w:p>
    <w:p w14:paraId="3026022A" w14:textId="77777777" w:rsidR="00027D3C" w:rsidRDefault="00027D3C" w:rsidP="00027D3C">
      <w:r>
        <w:t xml:space="preserve">  4. **Konfirmasi**: Mengirim notifikasi ke pelanggan dan admin.  </w:t>
      </w:r>
    </w:p>
    <w:p w14:paraId="3D2DE2D8" w14:textId="77777777" w:rsidR="00027D3C" w:rsidRDefault="00027D3C" w:rsidP="00027D3C"/>
    <w:p w14:paraId="24644D4A" w14:textId="77777777" w:rsidR="00027D3C" w:rsidRDefault="00027D3C" w:rsidP="00027D3C">
      <w:r>
        <w:t xml:space="preserve">### 4. Kamus Data  </w:t>
      </w:r>
    </w:p>
    <w:p w14:paraId="36F5DB09" w14:textId="77777777" w:rsidR="00027D3C" w:rsidRDefault="00027D3C" w:rsidP="00027D3C">
      <w:r>
        <w:t xml:space="preserve">- **Data Nama**: Pesanan  </w:t>
      </w:r>
    </w:p>
    <w:p w14:paraId="10E0C93B" w14:textId="77777777" w:rsidR="00027D3C" w:rsidRDefault="00027D3C" w:rsidP="00027D3C">
      <w:r>
        <w:t xml:space="preserve">  - **Deskripsi**: Detail pesanan makanan.  </w:t>
      </w:r>
    </w:p>
    <w:p w14:paraId="1A94918F" w14:textId="77777777" w:rsidR="00027D3C" w:rsidRDefault="00027D3C" w:rsidP="00027D3C">
      <w:r>
        <w:t xml:space="preserve">  - **Tipe**: Struktur (ID Pesanan, Menu, Jumlah, Total Harga).  </w:t>
      </w:r>
    </w:p>
    <w:p w14:paraId="50A0EC78" w14:textId="77777777" w:rsidR="00027D3C" w:rsidRDefault="00027D3C" w:rsidP="00027D3C">
      <w:r>
        <w:t xml:space="preserve">- **Data Nama**: Pembayaran  </w:t>
      </w:r>
    </w:p>
    <w:p w14:paraId="489CA969" w14:textId="77777777" w:rsidR="00027D3C" w:rsidRDefault="00027D3C" w:rsidP="00027D3C">
      <w:r>
        <w:lastRenderedPageBreak/>
        <w:t xml:space="preserve">  - **Deskripsi**: Informasi pembayaran.  </w:t>
      </w:r>
    </w:p>
    <w:p w14:paraId="3D1BF79D" w14:textId="77777777" w:rsidR="00027D3C" w:rsidRDefault="00027D3C" w:rsidP="00027D3C">
      <w:r>
        <w:t xml:space="preserve">  - **Tipe**: Struktur (ID Transaksi, Metode, Status).  </w:t>
      </w:r>
    </w:p>
    <w:p w14:paraId="74F70D09" w14:textId="77777777" w:rsidR="00027D3C" w:rsidRDefault="00027D3C" w:rsidP="00027D3C"/>
    <w:p w14:paraId="44BC0BA7" w14:textId="77777777" w:rsidR="00027D3C" w:rsidRDefault="00027D3C" w:rsidP="00027D3C">
      <w:r>
        <w:t xml:space="preserve">**Catatan**: Diagram visual dapat dibuat menggunakan </w:t>
      </w:r>
      <w:proofErr w:type="spellStart"/>
      <w:r>
        <w:t>tools</w:t>
      </w:r>
      <w:proofErr w:type="spellEnd"/>
      <w:r>
        <w:t xml:space="preserve"> seperti </w:t>
      </w:r>
      <w:proofErr w:type="spellStart"/>
      <w:r>
        <w:t>Lucidchart</w:t>
      </w:r>
      <w:proofErr w:type="spellEnd"/>
      <w:r>
        <w:t xml:space="preserve"> atau Visio.  </w:t>
      </w:r>
    </w:p>
    <w:p w14:paraId="7D17E965" w14:textId="77777777" w:rsidR="00027D3C" w:rsidRDefault="00027D3C" w:rsidP="00027D3C"/>
    <w:p w14:paraId="1961BED5" w14:textId="77777777" w:rsidR="00027D3C" w:rsidRDefault="00027D3C" w:rsidP="00027D3C">
      <w:r>
        <w:t xml:space="preserve">---  </w:t>
      </w:r>
    </w:p>
    <w:p w14:paraId="6012C471" w14:textId="55E29DA9" w:rsidR="00CE1CD8" w:rsidRDefault="00027D3C" w:rsidP="00027D3C">
      <w:r>
        <w:t>*Dokumen ini siap disimpan dalam format .</w:t>
      </w:r>
      <w:proofErr w:type="spellStart"/>
      <w:r>
        <w:t>doc</w:t>
      </w:r>
      <w:proofErr w:type="spellEnd"/>
      <w:r>
        <w:t>.*</w:t>
      </w:r>
    </w:p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3C"/>
    <w:rsid w:val="00027D3C"/>
    <w:rsid w:val="00037C2E"/>
    <w:rsid w:val="001F14B8"/>
    <w:rsid w:val="002621C4"/>
    <w:rsid w:val="0027427B"/>
    <w:rsid w:val="002B6D4D"/>
    <w:rsid w:val="002F27E5"/>
    <w:rsid w:val="0044162B"/>
    <w:rsid w:val="004A78B5"/>
    <w:rsid w:val="004C4341"/>
    <w:rsid w:val="005D6A68"/>
    <w:rsid w:val="006652E4"/>
    <w:rsid w:val="006D5599"/>
    <w:rsid w:val="007E4AB3"/>
    <w:rsid w:val="00865DF9"/>
    <w:rsid w:val="00924A11"/>
    <w:rsid w:val="009C0447"/>
    <w:rsid w:val="00A6581F"/>
    <w:rsid w:val="00AB29DE"/>
    <w:rsid w:val="00BA73A1"/>
    <w:rsid w:val="00BA7CA7"/>
    <w:rsid w:val="00C0698A"/>
    <w:rsid w:val="00C86BA4"/>
    <w:rsid w:val="00CE1CD8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BE330"/>
  <w15:chartTrackingRefBased/>
  <w15:docId w15:val="{500764EE-20C4-4F99-BBA0-EEFDE4AB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2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2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27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2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27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2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2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2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2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27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27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27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27D3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27D3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27D3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27D3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27D3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27D3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2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2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2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2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2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27D3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27D3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27D3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27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27D3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27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2025-04-24T11:01:00Z</dcterms:created>
  <dcterms:modified xsi:type="dcterms:W3CDTF">2025-04-24T11:02:00Z</dcterms:modified>
</cp:coreProperties>
</file>