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28C14" w14:textId="6C33F036" w:rsidR="006C0614" w:rsidRDefault="006C0614" w:rsidP="006C0614">
      <w:r>
        <w:t>Jawaban Pertemuan 8</w:t>
      </w:r>
    </w:p>
    <w:p w14:paraId="6D90B38E" w14:textId="77777777" w:rsidR="006C0614" w:rsidRPr="006C0614" w:rsidRDefault="006C0614" w:rsidP="006C0614"/>
    <w:p w14:paraId="74E4885F" w14:textId="77777777" w:rsidR="006C0614" w:rsidRPr="006C0614" w:rsidRDefault="006C0614" w:rsidP="006C0614">
      <w:pPr>
        <w:rPr>
          <w:b/>
          <w:bCs/>
        </w:rPr>
      </w:pPr>
      <w:r w:rsidRPr="006C0614">
        <w:rPr>
          <w:b/>
          <w:bCs/>
        </w:rPr>
        <w:t>1. Jelaskan dengan pemahaman yang Anda ketahui tentang UML dan sebutkan manfaatnya!</w:t>
      </w:r>
    </w:p>
    <w:p w14:paraId="7E508BAF" w14:textId="77777777" w:rsidR="006C0614" w:rsidRPr="006C0614" w:rsidRDefault="006C0614" w:rsidP="006C0614">
      <w:r w:rsidRPr="006C0614">
        <w:rPr>
          <w:b/>
          <w:bCs/>
        </w:rPr>
        <w:t>UML (</w:t>
      </w:r>
      <w:proofErr w:type="spellStart"/>
      <w:r w:rsidRPr="006C0614">
        <w:rPr>
          <w:b/>
          <w:bCs/>
        </w:rPr>
        <w:t>Unified</w:t>
      </w:r>
      <w:proofErr w:type="spellEnd"/>
      <w:r w:rsidRPr="006C0614">
        <w:rPr>
          <w:b/>
          <w:bCs/>
        </w:rPr>
        <w:t xml:space="preserve"> Modeling </w:t>
      </w:r>
      <w:proofErr w:type="spellStart"/>
      <w:r w:rsidRPr="006C0614">
        <w:rPr>
          <w:b/>
          <w:bCs/>
        </w:rPr>
        <w:t>Language</w:t>
      </w:r>
      <w:proofErr w:type="spellEnd"/>
      <w:r w:rsidRPr="006C0614">
        <w:rPr>
          <w:b/>
          <w:bCs/>
        </w:rPr>
        <w:t>)</w:t>
      </w:r>
      <w:r w:rsidRPr="006C0614">
        <w:t xml:space="preserve"> adalah bahasa standar untuk memvisualisasikan, merancang, dan mendokumentasikan sistem perangkat lunak.</w:t>
      </w:r>
      <w:r w:rsidRPr="006C0614">
        <w:br/>
      </w:r>
      <w:r w:rsidRPr="006C0614">
        <w:rPr>
          <w:b/>
          <w:bCs/>
        </w:rPr>
        <w:t>Manfaatnya</w:t>
      </w:r>
      <w:r w:rsidRPr="006C0614">
        <w:t>: memudahkan komunikasi antar tim, dokumentasi sistem yang rapi, dan mempermudah proses pengembangan serta pemeliharaan sistem.</w:t>
      </w:r>
    </w:p>
    <w:p w14:paraId="730BBD6B" w14:textId="77777777" w:rsidR="006C0614" w:rsidRPr="006C0614" w:rsidRDefault="006C0614" w:rsidP="006C0614">
      <w:r w:rsidRPr="006C0614">
        <w:pict w14:anchorId="64DB8376">
          <v:rect id="_x0000_i1050" style="width:0;height:1.5pt" o:hralign="center" o:hrstd="t" o:hr="t" fillcolor="#a0a0a0" stroked="f"/>
        </w:pict>
      </w:r>
    </w:p>
    <w:p w14:paraId="246EB406" w14:textId="77777777" w:rsidR="006C0614" w:rsidRPr="006C0614" w:rsidRDefault="006C0614" w:rsidP="006C0614">
      <w:pPr>
        <w:rPr>
          <w:b/>
          <w:bCs/>
        </w:rPr>
      </w:pPr>
      <w:r w:rsidRPr="006C0614">
        <w:rPr>
          <w:b/>
          <w:bCs/>
        </w:rPr>
        <w:t xml:space="preserve">2. Berikan penjelasan mengenai berbagai macam </w:t>
      </w:r>
      <w:proofErr w:type="spellStart"/>
      <w:r w:rsidRPr="006C0614">
        <w:rPr>
          <w:b/>
          <w:bCs/>
        </w:rPr>
        <w:t>tools</w:t>
      </w:r>
      <w:proofErr w:type="spellEnd"/>
      <w:r w:rsidRPr="006C0614">
        <w:rPr>
          <w:b/>
          <w:bCs/>
        </w:rPr>
        <w:t xml:space="preserve"> yang dapat digunakan dalam merancang diagram UML secara lengkap!</w:t>
      </w:r>
    </w:p>
    <w:p w14:paraId="45FD1149" w14:textId="77777777" w:rsidR="006C0614" w:rsidRPr="006C0614" w:rsidRDefault="006C0614" w:rsidP="006C0614">
      <w:r w:rsidRPr="006C0614">
        <w:t xml:space="preserve">Beberapa </w:t>
      </w:r>
      <w:proofErr w:type="spellStart"/>
      <w:r w:rsidRPr="006C0614">
        <w:t>tools</w:t>
      </w:r>
      <w:proofErr w:type="spellEnd"/>
      <w:r w:rsidRPr="006C0614">
        <w:t xml:space="preserve"> populer untuk membuat diagram UML:</w:t>
      </w:r>
    </w:p>
    <w:p w14:paraId="188D05D3" w14:textId="77777777" w:rsidR="006C0614" w:rsidRPr="006C0614" w:rsidRDefault="006C0614" w:rsidP="006C0614">
      <w:pPr>
        <w:numPr>
          <w:ilvl w:val="0"/>
          <w:numId w:val="1"/>
        </w:numPr>
      </w:pPr>
      <w:proofErr w:type="spellStart"/>
      <w:r w:rsidRPr="006C0614">
        <w:rPr>
          <w:b/>
          <w:bCs/>
        </w:rPr>
        <w:t>Lucidchart</w:t>
      </w:r>
      <w:proofErr w:type="spellEnd"/>
      <w:r w:rsidRPr="006C0614">
        <w:t>: berbasis web, mudah digunakan.</w:t>
      </w:r>
    </w:p>
    <w:p w14:paraId="75251D22" w14:textId="77777777" w:rsidR="006C0614" w:rsidRPr="006C0614" w:rsidRDefault="006C0614" w:rsidP="006C0614">
      <w:pPr>
        <w:numPr>
          <w:ilvl w:val="0"/>
          <w:numId w:val="1"/>
        </w:numPr>
      </w:pPr>
      <w:r w:rsidRPr="006C0614">
        <w:rPr>
          <w:b/>
          <w:bCs/>
        </w:rPr>
        <w:t>Draw.io (diagrams.net)</w:t>
      </w:r>
      <w:r w:rsidRPr="006C0614">
        <w:t>: gratis dan fleksibel.</w:t>
      </w:r>
    </w:p>
    <w:p w14:paraId="2BDB8502" w14:textId="77777777" w:rsidR="006C0614" w:rsidRPr="006C0614" w:rsidRDefault="006C0614" w:rsidP="006C0614">
      <w:pPr>
        <w:numPr>
          <w:ilvl w:val="0"/>
          <w:numId w:val="1"/>
        </w:numPr>
      </w:pPr>
      <w:proofErr w:type="spellStart"/>
      <w:r w:rsidRPr="006C0614">
        <w:rPr>
          <w:b/>
          <w:bCs/>
        </w:rPr>
        <w:t>StarUML</w:t>
      </w:r>
      <w:proofErr w:type="spellEnd"/>
      <w:r w:rsidRPr="006C0614">
        <w:t>: mendukung berbagai jenis diagram, cocok untuk pengembangan perangkat lunak.</w:t>
      </w:r>
    </w:p>
    <w:p w14:paraId="1F8A67AF" w14:textId="77777777" w:rsidR="006C0614" w:rsidRPr="006C0614" w:rsidRDefault="006C0614" w:rsidP="006C0614">
      <w:pPr>
        <w:numPr>
          <w:ilvl w:val="0"/>
          <w:numId w:val="1"/>
        </w:numPr>
      </w:pPr>
      <w:r w:rsidRPr="006C0614">
        <w:rPr>
          <w:b/>
          <w:bCs/>
        </w:rPr>
        <w:t xml:space="preserve">Visual </w:t>
      </w:r>
      <w:proofErr w:type="spellStart"/>
      <w:r w:rsidRPr="006C0614">
        <w:rPr>
          <w:b/>
          <w:bCs/>
        </w:rPr>
        <w:t>Paradigm</w:t>
      </w:r>
      <w:proofErr w:type="spellEnd"/>
      <w:r w:rsidRPr="006C0614">
        <w:t>: lengkap dan profesional, mendukung dokumentasi proyek.</w:t>
      </w:r>
    </w:p>
    <w:p w14:paraId="1BB862C4" w14:textId="77777777" w:rsidR="006C0614" w:rsidRPr="006C0614" w:rsidRDefault="006C0614" w:rsidP="006C0614">
      <w:pPr>
        <w:numPr>
          <w:ilvl w:val="0"/>
          <w:numId w:val="1"/>
        </w:numPr>
      </w:pPr>
      <w:r w:rsidRPr="006C0614">
        <w:rPr>
          <w:b/>
          <w:bCs/>
        </w:rPr>
        <w:t xml:space="preserve">Enterprise </w:t>
      </w:r>
      <w:proofErr w:type="spellStart"/>
      <w:r w:rsidRPr="006C0614">
        <w:rPr>
          <w:b/>
          <w:bCs/>
        </w:rPr>
        <w:t>Architect</w:t>
      </w:r>
      <w:proofErr w:type="spellEnd"/>
      <w:r w:rsidRPr="006C0614">
        <w:t>: fitur lengkap untuk pengembangan skala besar.</w:t>
      </w:r>
    </w:p>
    <w:p w14:paraId="0BB1C9E8" w14:textId="77777777" w:rsidR="006C0614" w:rsidRPr="006C0614" w:rsidRDefault="006C0614" w:rsidP="006C0614">
      <w:pPr>
        <w:numPr>
          <w:ilvl w:val="0"/>
          <w:numId w:val="1"/>
        </w:numPr>
      </w:pPr>
      <w:proofErr w:type="spellStart"/>
      <w:r w:rsidRPr="006C0614">
        <w:rPr>
          <w:b/>
          <w:bCs/>
        </w:rPr>
        <w:t>Creately</w:t>
      </w:r>
      <w:proofErr w:type="spellEnd"/>
      <w:r w:rsidRPr="006C0614">
        <w:t>: kolaboratif dan mudah diakses online.</w:t>
      </w:r>
    </w:p>
    <w:p w14:paraId="3E9B6E72" w14:textId="77777777" w:rsidR="006C0614" w:rsidRPr="006C0614" w:rsidRDefault="006C0614" w:rsidP="006C0614">
      <w:r w:rsidRPr="006C0614">
        <w:pict w14:anchorId="544F350F">
          <v:rect id="_x0000_i1051" style="width:0;height:1.5pt" o:hralign="center" o:hrstd="t" o:hr="t" fillcolor="#a0a0a0" stroked="f"/>
        </w:pict>
      </w:r>
    </w:p>
    <w:p w14:paraId="6BE8E8D9" w14:textId="77777777" w:rsidR="006C0614" w:rsidRPr="006C0614" w:rsidRDefault="006C0614" w:rsidP="006C0614">
      <w:pPr>
        <w:rPr>
          <w:b/>
          <w:bCs/>
        </w:rPr>
      </w:pPr>
      <w:r w:rsidRPr="006C0614">
        <w:rPr>
          <w:b/>
          <w:bCs/>
        </w:rPr>
        <w:t xml:space="preserve">3. Deskripsikan apa perbedaan antara </w:t>
      </w:r>
      <w:proofErr w:type="spellStart"/>
      <w:r w:rsidRPr="006C0614">
        <w:rPr>
          <w:b/>
          <w:bCs/>
        </w:rPr>
        <w:t>Structure</w:t>
      </w:r>
      <w:proofErr w:type="spellEnd"/>
      <w:r w:rsidRPr="006C0614">
        <w:rPr>
          <w:b/>
          <w:bCs/>
        </w:rPr>
        <w:t xml:space="preserve"> Diagram dan </w:t>
      </w:r>
      <w:proofErr w:type="spellStart"/>
      <w:r w:rsidRPr="006C0614">
        <w:rPr>
          <w:b/>
          <w:bCs/>
        </w:rPr>
        <w:t>Behaviour</w:t>
      </w:r>
      <w:proofErr w:type="spellEnd"/>
      <w:r w:rsidRPr="006C0614">
        <w:rPr>
          <w:b/>
          <w:bCs/>
        </w:rPr>
        <w:t xml:space="preserve"> Diagram beserta contoh diagram yang termasuk di dalamnya!</w:t>
      </w:r>
    </w:p>
    <w:p w14:paraId="6139BA13" w14:textId="77777777" w:rsidR="006C0614" w:rsidRPr="006C0614" w:rsidRDefault="006C0614" w:rsidP="006C0614">
      <w:pPr>
        <w:numPr>
          <w:ilvl w:val="0"/>
          <w:numId w:val="2"/>
        </w:numPr>
      </w:pPr>
      <w:proofErr w:type="spellStart"/>
      <w:r w:rsidRPr="006C0614">
        <w:rPr>
          <w:b/>
          <w:bCs/>
        </w:rPr>
        <w:t>Structure</w:t>
      </w:r>
      <w:proofErr w:type="spellEnd"/>
      <w:r w:rsidRPr="006C0614">
        <w:rPr>
          <w:b/>
          <w:bCs/>
        </w:rPr>
        <w:t xml:space="preserve"> Diagram</w:t>
      </w:r>
      <w:r w:rsidRPr="006C0614">
        <w:t xml:space="preserve"> menggambarkan struktur statis sistem.</w:t>
      </w:r>
      <w:r w:rsidRPr="006C0614">
        <w:br/>
      </w:r>
      <w:r w:rsidRPr="006C0614">
        <w:rPr>
          <w:i/>
          <w:iCs/>
        </w:rPr>
        <w:t>Contoh</w:t>
      </w:r>
      <w:r w:rsidRPr="006C0614">
        <w:t xml:space="preserve">: </w:t>
      </w:r>
      <w:proofErr w:type="spellStart"/>
      <w:r w:rsidRPr="006C0614">
        <w:t>Class</w:t>
      </w:r>
      <w:proofErr w:type="spellEnd"/>
      <w:r w:rsidRPr="006C0614">
        <w:t xml:space="preserve"> Diagram, </w:t>
      </w:r>
      <w:proofErr w:type="spellStart"/>
      <w:r w:rsidRPr="006C0614">
        <w:t>Component</w:t>
      </w:r>
      <w:proofErr w:type="spellEnd"/>
      <w:r w:rsidRPr="006C0614">
        <w:t xml:space="preserve"> Diagram, </w:t>
      </w:r>
      <w:proofErr w:type="spellStart"/>
      <w:r w:rsidRPr="006C0614">
        <w:t>Deployment</w:t>
      </w:r>
      <w:proofErr w:type="spellEnd"/>
      <w:r w:rsidRPr="006C0614">
        <w:t xml:space="preserve"> Diagram.</w:t>
      </w:r>
    </w:p>
    <w:p w14:paraId="7EA464CF" w14:textId="77777777" w:rsidR="006C0614" w:rsidRPr="006C0614" w:rsidRDefault="006C0614" w:rsidP="006C0614">
      <w:pPr>
        <w:numPr>
          <w:ilvl w:val="0"/>
          <w:numId w:val="2"/>
        </w:numPr>
      </w:pPr>
      <w:proofErr w:type="spellStart"/>
      <w:r w:rsidRPr="006C0614">
        <w:rPr>
          <w:b/>
          <w:bCs/>
        </w:rPr>
        <w:t>Behaviour</w:t>
      </w:r>
      <w:proofErr w:type="spellEnd"/>
      <w:r w:rsidRPr="006C0614">
        <w:rPr>
          <w:b/>
          <w:bCs/>
        </w:rPr>
        <w:t xml:space="preserve"> Diagram</w:t>
      </w:r>
      <w:r w:rsidRPr="006C0614">
        <w:t xml:space="preserve"> menggambarkan perilaku atau alur aktivitas dalam sistem.</w:t>
      </w:r>
      <w:r w:rsidRPr="006C0614">
        <w:br/>
      </w:r>
      <w:r w:rsidRPr="006C0614">
        <w:rPr>
          <w:i/>
          <w:iCs/>
        </w:rPr>
        <w:t>Contoh</w:t>
      </w:r>
      <w:r w:rsidRPr="006C0614">
        <w:t xml:space="preserve">: Use </w:t>
      </w:r>
      <w:proofErr w:type="spellStart"/>
      <w:r w:rsidRPr="006C0614">
        <w:t>Case</w:t>
      </w:r>
      <w:proofErr w:type="spellEnd"/>
      <w:r w:rsidRPr="006C0614">
        <w:t xml:space="preserve"> Diagram, Sequence Diagram, </w:t>
      </w:r>
      <w:proofErr w:type="spellStart"/>
      <w:r w:rsidRPr="006C0614">
        <w:t>Activity</w:t>
      </w:r>
      <w:proofErr w:type="spellEnd"/>
      <w:r w:rsidRPr="006C0614">
        <w:t xml:space="preserve"> Diagram, State Machine Diagram.</w:t>
      </w:r>
    </w:p>
    <w:p w14:paraId="03BC4759" w14:textId="77777777" w:rsidR="006C0614" w:rsidRPr="006C0614" w:rsidRDefault="006C0614" w:rsidP="006C0614">
      <w:r w:rsidRPr="006C0614">
        <w:pict w14:anchorId="7DB36F90">
          <v:rect id="_x0000_i1052" style="width:0;height:1.5pt" o:hralign="center" o:hrstd="t" o:hr="t" fillcolor="#a0a0a0" stroked="f"/>
        </w:pict>
      </w:r>
    </w:p>
    <w:p w14:paraId="6909D568" w14:textId="77777777" w:rsidR="006C0614" w:rsidRPr="006C0614" w:rsidRDefault="006C0614" w:rsidP="006C0614">
      <w:r w:rsidRPr="006C0614">
        <w:t xml:space="preserve">Kalau </w:t>
      </w:r>
      <w:proofErr w:type="spellStart"/>
      <w:r w:rsidRPr="006C0614">
        <w:t>Kaga-nim</w:t>
      </w:r>
      <w:proofErr w:type="spellEnd"/>
      <w:r w:rsidRPr="006C0614">
        <w:t xml:space="preserve"> ingin versi catatan Word atau PDF, tinggal bilang saja ya!</w:t>
      </w:r>
    </w:p>
    <w:p w14:paraId="1C56D1D8" w14:textId="77777777" w:rsidR="00CE1CD8" w:rsidRDefault="00CE1CD8"/>
    <w:sectPr w:rsidR="00CE1CD8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E347C"/>
    <w:multiLevelType w:val="multilevel"/>
    <w:tmpl w:val="6FA0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533AC"/>
    <w:multiLevelType w:val="multilevel"/>
    <w:tmpl w:val="069E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840863">
    <w:abstractNumId w:val="0"/>
  </w:num>
  <w:num w:numId="2" w16cid:durableId="1707176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14"/>
    <w:rsid w:val="00037C2E"/>
    <w:rsid w:val="000D00B2"/>
    <w:rsid w:val="001F14B8"/>
    <w:rsid w:val="0027427B"/>
    <w:rsid w:val="002B6D4D"/>
    <w:rsid w:val="002F27E5"/>
    <w:rsid w:val="0044162B"/>
    <w:rsid w:val="004A78B5"/>
    <w:rsid w:val="004C4341"/>
    <w:rsid w:val="005D6A68"/>
    <w:rsid w:val="006652E4"/>
    <w:rsid w:val="006C0614"/>
    <w:rsid w:val="006D5599"/>
    <w:rsid w:val="007E4AB3"/>
    <w:rsid w:val="00865DF9"/>
    <w:rsid w:val="00924A11"/>
    <w:rsid w:val="009C0447"/>
    <w:rsid w:val="00A6581F"/>
    <w:rsid w:val="00AB29DE"/>
    <w:rsid w:val="00BA73A1"/>
    <w:rsid w:val="00BA7CA7"/>
    <w:rsid w:val="00C0698A"/>
    <w:rsid w:val="00C86BA4"/>
    <w:rsid w:val="00CE1CD8"/>
    <w:rsid w:val="00E2434A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17E3C"/>
  <w15:chartTrackingRefBased/>
  <w15:docId w15:val="{08E33D7F-38E2-400A-B453-B3A0443E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C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C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C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C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C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C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C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C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C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C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C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C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C061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C061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C061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C061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C061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C061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C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C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C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C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C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C061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C061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C061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C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C061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C0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7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1</cp:revision>
  <dcterms:created xsi:type="dcterms:W3CDTF">2025-05-15T12:25:00Z</dcterms:created>
  <dcterms:modified xsi:type="dcterms:W3CDTF">2025-05-15T12:26:00Z</dcterms:modified>
</cp:coreProperties>
</file>