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453C" w14:textId="19FD5AE7" w:rsidR="00BE62D5" w:rsidRDefault="00BE62D5" w:rsidP="004F4D04">
      <w:pPr>
        <w:rPr>
          <w:b/>
          <w:bCs/>
        </w:rPr>
      </w:pPr>
      <w:r>
        <w:rPr>
          <w:b/>
          <w:bCs/>
        </w:rPr>
        <w:t>Nama</w:t>
      </w:r>
      <w:r>
        <w:rPr>
          <w:b/>
          <w:bCs/>
        </w:rPr>
        <w:tab/>
        <w:t>:</w:t>
      </w:r>
      <w:r w:rsidR="008325DB">
        <w:rPr>
          <w:b/>
          <w:bCs/>
        </w:rPr>
        <w:t xml:space="preserve"> Habib Abdul Ghani</w:t>
      </w:r>
    </w:p>
    <w:p w14:paraId="4F11F55F" w14:textId="710CAC51" w:rsidR="00BE62D5" w:rsidRDefault="00BE62D5" w:rsidP="004F4D04">
      <w:pPr>
        <w:rPr>
          <w:b/>
          <w:bCs/>
        </w:rPr>
      </w:pPr>
      <w:r>
        <w:rPr>
          <w:b/>
          <w:bCs/>
        </w:rPr>
        <w:t>NIM</w:t>
      </w:r>
      <w:r>
        <w:rPr>
          <w:b/>
          <w:bCs/>
        </w:rPr>
        <w:tab/>
        <w:t>:</w:t>
      </w:r>
      <w:r w:rsidR="008325DB">
        <w:rPr>
          <w:b/>
          <w:bCs/>
        </w:rPr>
        <w:t xml:space="preserve"> 231011400834</w:t>
      </w:r>
    </w:p>
    <w:p w14:paraId="39F307D2" w14:textId="3A87A0BB" w:rsidR="00BE62D5" w:rsidRDefault="00BE62D5" w:rsidP="004F4D04">
      <w:pPr>
        <w:rPr>
          <w:b/>
          <w:bCs/>
        </w:rPr>
      </w:pPr>
      <w:r>
        <w:rPr>
          <w:b/>
          <w:bCs/>
        </w:rPr>
        <w:t>Kelas</w:t>
      </w:r>
      <w:r>
        <w:rPr>
          <w:b/>
          <w:bCs/>
        </w:rPr>
        <w:tab/>
        <w:t>:</w:t>
      </w:r>
      <w:r w:rsidR="008325DB">
        <w:rPr>
          <w:b/>
          <w:bCs/>
        </w:rPr>
        <w:t xml:space="preserve"> 04TPLM005</w:t>
      </w:r>
    </w:p>
    <w:p w14:paraId="79F1BAAC" w14:textId="77777777" w:rsidR="00BE62D5" w:rsidRDefault="00BE62D5" w:rsidP="004F4D04">
      <w:pPr>
        <w:rPr>
          <w:b/>
          <w:bCs/>
        </w:rPr>
      </w:pPr>
    </w:p>
    <w:p w14:paraId="26F76B16" w14:textId="58C0DD2C" w:rsidR="004F4D04" w:rsidRDefault="004F4D04" w:rsidP="004F4D04">
      <w:pPr>
        <w:rPr>
          <w:b/>
          <w:bCs/>
        </w:rPr>
      </w:pPr>
      <w:r>
        <w:rPr>
          <w:b/>
          <w:bCs/>
        </w:rPr>
        <w:t>Jawaban Pertemuan 12</w:t>
      </w:r>
    </w:p>
    <w:p w14:paraId="67A2CC69" w14:textId="77777777" w:rsidR="004F4D04" w:rsidRDefault="004F4D04" w:rsidP="004F4D04">
      <w:pPr>
        <w:rPr>
          <w:b/>
          <w:bCs/>
        </w:rPr>
      </w:pPr>
    </w:p>
    <w:p w14:paraId="24F88BCA" w14:textId="245795E3" w:rsidR="004F4D04" w:rsidRPr="004F4D04" w:rsidRDefault="004F4D04" w:rsidP="004F4D04">
      <w:pPr>
        <w:pStyle w:val="DaftarParagraf"/>
        <w:numPr>
          <w:ilvl w:val="0"/>
          <w:numId w:val="4"/>
        </w:numPr>
      </w:pPr>
      <w:r w:rsidRPr="004F4D04">
        <w:rPr>
          <w:b/>
          <w:bCs/>
        </w:rPr>
        <w:t>Pengertian anomali dan 3 jenis anomali dalam database:</w:t>
      </w:r>
    </w:p>
    <w:p w14:paraId="6E177E00" w14:textId="77777777" w:rsidR="004F4D04" w:rsidRPr="004F4D04" w:rsidRDefault="004F4D04" w:rsidP="004F4D04">
      <w:r w:rsidRPr="004F4D04">
        <w:t>Anomali adalah ketidakkonsistenan data yang terjadi saat operasi basis data tidak dilakukan dengan benar.</w:t>
      </w:r>
      <w:r w:rsidRPr="004F4D04">
        <w:br/>
        <w:t>Tiga anomali utama:</w:t>
      </w:r>
    </w:p>
    <w:p w14:paraId="1649B9FE" w14:textId="77777777" w:rsidR="004F4D04" w:rsidRPr="004F4D04" w:rsidRDefault="004F4D04" w:rsidP="004F4D04">
      <w:pPr>
        <w:numPr>
          <w:ilvl w:val="0"/>
          <w:numId w:val="1"/>
        </w:numPr>
      </w:pPr>
      <w:r w:rsidRPr="004F4D04">
        <w:rPr>
          <w:b/>
          <w:bCs/>
        </w:rPr>
        <w:t>Anomali Update:</w:t>
      </w:r>
      <w:r w:rsidRPr="004F4D04">
        <w:t xml:space="preserve"> Perubahan data tidak konsisten karena data ganda.</w:t>
      </w:r>
    </w:p>
    <w:p w14:paraId="2570FFA5" w14:textId="77777777" w:rsidR="004F4D04" w:rsidRPr="004F4D04" w:rsidRDefault="004F4D04" w:rsidP="004F4D04">
      <w:pPr>
        <w:numPr>
          <w:ilvl w:val="0"/>
          <w:numId w:val="1"/>
        </w:numPr>
      </w:pPr>
      <w:r w:rsidRPr="004F4D04">
        <w:rPr>
          <w:b/>
          <w:bCs/>
        </w:rPr>
        <w:t>Anomali Insert:</w:t>
      </w:r>
      <w:r w:rsidRPr="004F4D04">
        <w:t xml:space="preserve"> Kesulitan menambah data baru karena data lain harus ada terlebih dahulu.</w:t>
      </w:r>
    </w:p>
    <w:p w14:paraId="7B0C2385" w14:textId="77777777" w:rsidR="004F4D04" w:rsidRPr="004F4D04" w:rsidRDefault="004F4D04" w:rsidP="004F4D04">
      <w:pPr>
        <w:numPr>
          <w:ilvl w:val="0"/>
          <w:numId w:val="1"/>
        </w:numPr>
      </w:pPr>
      <w:r w:rsidRPr="004F4D04">
        <w:rPr>
          <w:b/>
          <w:bCs/>
        </w:rPr>
        <w:t>Anomali Delete:</w:t>
      </w:r>
      <w:r w:rsidRPr="004F4D04">
        <w:t xml:space="preserve"> Penghapusan data menyebabkan hilangnya data penting yang seharusnya tetap ada.</w:t>
      </w:r>
    </w:p>
    <w:p w14:paraId="4C4BC0F4" w14:textId="77777777" w:rsidR="004F4D04" w:rsidRDefault="004F4D04" w:rsidP="004F4D04"/>
    <w:p w14:paraId="0964EA15" w14:textId="6733F282" w:rsidR="004F4D04" w:rsidRPr="004F4D04" w:rsidRDefault="004F4D04" w:rsidP="004F4D04">
      <w:pPr>
        <w:pStyle w:val="DaftarParagraf"/>
        <w:numPr>
          <w:ilvl w:val="0"/>
          <w:numId w:val="4"/>
        </w:numPr>
      </w:pPr>
      <w:r w:rsidRPr="004F4D04">
        <w:rPr>
          <w:b/>
          <w:bCs/>
        </w:rPr>
        <w:t>Contoh anomali update, insert, dan delete:</w:t>
      </w:r>
    </w:p>
    <w:p w14:paraId="7F74E943" w14:textId="77777777" w:rsidR="004F4D04" w:rsidRPr="004F4D04" w:rsidRDefault="004F4D04" w:rsidP="004F4D04">
      <w:pPr>
        <w:numPr>
          <w:ilvl w:val="0"/>
          <w:numId w:val="2"/>
        </w:numPr>
      </w:pPr>
      <w:r w:rsidRPr="004F4D04">
        <w:rPr>
          <w:b/>
          <w:bCs/>
        </w:rPr>
        <w:t>Update:</w:t>
      </w:r>
      <w:r w:rsidRPr="004F4D04">
        <w:t xml:space="preserve"> Jika data alamat mahasiswa diubah di satu tabel tapi tidak di tempat lain, alamat jadi tidak konsisten.</w:t>
      </w:r>
    </w:p>
    <w:p w14:paraId="4325B40A" w14:textId="77777777" w:rsidR="004F4D04" w:rsidRPr="004F4D04" w:rsidRDefault="004F4D04" w:rsidP="004F4D04">
      <w:pPr>
        <w:numPr>
          <w:ilvl w:val="0"/>
          <w:numId w:val="2"/>
        </w:numPr>
      </w:pPr>
      <w:r w:rsidRPr="004F4D04">
        <w:rPr>
          <w:b/>
          <w:bCs/>
        </w:rPr>
        <w:t>Insert:</w:t>
      </w:r>
      <w:r w:rsidRPr="004F4D04">
        <w:t xml:space="preserve"> Tidak bisa memasukkan data mata kuliah baru tanpa ada dosen yang mengajar (karena relasi terpaksa).</w:t>
      </w:r>
    </w:p>
    <w:p w14:paraId="1878B17C" w14:textId="77777777" w:rsidR="004F4D04" w:rsidRPr="004F4D04" w:rsidRDefault="004F4D04" w:rsidP="004F4D04">
      <w:pPr>
        <w:numPr>
          <w:ilvl w:val="0"/>
          <w:numId w:val="2"/>
        </w:numPr>
      </w:pPr>
      <w:r w:rsidRPr="004F4D04">
        <w:rPr>
          <w:b/>
          <w:bCs/>
        </w:rPr>
        <w:t>Delete:</w:t>
      </w:r>
      <w:r w:rsidRPr="004F4D04">
        <w:t xml:space="preserve"> Menghapus data mahasiswa sekaligus menghilangkan data mata kuliah yang seharusnya masih ada.</w:t>
      </w:r>
    </w:p>
    <w:p w14:paraId="69B031E2" w14:textId="77777777" w:rsidR="004F4D04" w:rsidRDefault="004F4D04" w:rsidP="004F4D04"/>
    <w:p w14:paraId="7EC8775E" w14:textId="0309C1B2" w:rsidR="004F4D04" w:rsidRPr="004F4D04" w:rsidRDefault="004F4D04" w:rsidP="004F4D04">
      <w:pPr>
        <w:pStyle w:val="DaftarParagraf"/>
        <w:numPr>
          <w:ilvl w:val="0"/>
          <w:numId w:val="4"/>
        </w:numPr>
      </w:pPr>
      <w:r w:rsidRPr="004F4D04">
        <w:rPr>
          <w:b/>
          <w:bCs/>
        </w:rPr>
        <w:t>Contoh ketergantungan fungsional dalam database:</w:t>
      </w:r>
    </w:p>
    <w:p w14:paraId="6B985685" w14:textId="77777777" w:rsidR="004F4D04" w:rsidRPr="004F4D04" w:rsidRDefault="004F4D04" w:rsidP="004F4D04">
      <w:r w:rsidRPr="004F4D04">
        <w:t>Jika NIM mahasiswa → Nama mahasiswa, artinya NIM menentukan Nama secara unik. Jadi, Nama bergantung secara fungsional pada NIM.</w:t>
      </w:r>
    </w:p>
    <w:p w14:paraId="30DD1127" w14:textId="77777777" w:rsidR="004F4D04" w:rsidRDefault="004F4D04" w:rsidP="004F4D04"/>
    <w:p w14:paraId="719C6911" w14:textId="02C183E6" w:rsidR="004F4D04" w:rsidRPr="004F4D04" w:rsidRDefault="004F4D04" w:rsidP="004F4D04">
      <w:pPr>
        <w:pStyle w:val="DaftarParagraf"/>
        <w:numPr>
          <w:ilvl w:val="0"/>
          <w:numId w:val="4"/>
        </w:numPr>
      </w:pPr>
      <w:r w:rsidRPr="004F4D04">
        <w:rPr>
          <w:b/>
          <w:bCs/>
        </w:rPr>
        <w:t>Penjelasan entitas integritas, domain integritas, dan referensial integritas beserta contoh:</w:t>
      </w:r>
    </w:p>
    <w:p w14:paraId="1877A039" w14:textId="77777777" w:rsidR="004F4D04" w:rsidRPr="004F4D04" w:rsidRDefault="004F4D04" w:rsidP="004F4D04">
      <w:pPr>
        <w:numPr>
          <w:ilvl w:val="0"/>
          <w:numId w:val="3"/>
        </w:numPr>
      </w:pPr>
      <w:r w:rsidRPr="004F4D04">
        <w:rPr>
          <w:b/>
          <w:bCs/>
        </w:rPr>
        <w:lastRenderedPageBreak/>
        <w:t>Entitas Integritas:</w:t>
      </w:r>
      <w:r w:rsidRPr="004F4D04">
        <w:t xml:space="preserve"> Setiap baris harus memiliki kunci utama yang unik dan tidak boleh kosong.</w:t>
      </w:r>
      <w:r w:rsidRPr="004F4D04">
        <w:br/>
      </w:r>
      <w:r w:rsidRPr="004F4D04">
        <w:rPr>
          <w:i/>
          <w:iCs/>
        </w:rPr>
        <w:t>Contoh:</w:t>
      </w:r>
      <w:r w:rsidRPr="004F4D04">
        <w:t xml:space="preserve"> NIM pada tabel mahasiswa harus unik dan tidak boleh kosong.</w:t>
      </w:r>
    </w:p>
    <w:p w14:paraId="404A65AD" w14:textId="77777777" w:rsidR="004F4D04" w:rsidRPr="004F4D04" w:rsidRDefault="004F4D04" w:rsidP="004F4D04">
      <w:pPr>
        <w:numPr>
          <w:ilvl w:val="0"/>
          <w:numId w:val="3"/>
        </w:numPr>
      </w:pPr>
      <w:r w:rsidRPr="004F4D04">
        <w:rPr>
          <w:b/>
          <w:bCs/>
        </w:rPr>
        <w:t>Domain Integritas:</w:t>
      </w:r>
      <w:r w:rsidRPr="004F4D04">
        <w:t xml:space="preserve"> Nilai atribut harus sesuai dengan tipe data dan aturan yang ditetapkan.</w:t>
      </w:r>
      <w:r w:rsidRPr="004F4D04">
        <w:br/>
      </w:r>
      <w:r w:rsidRPr="004F4D04">
        <w:rPr>
          <w:i/>
          <w:iCs/>
        </w:rPr>
        <w:t>Contoh:</w:t>
      </w:r>
      <w:r w:rsidRPr="004F4D04">
        <w:t xml:space="preserve"> Nilai kolom "Usia" harus angka antara 0 sampai 150.</w:t>
      </w:r>
    </w:p>
    <w:p w14:paraId="012B75D1" w14:textId="77777777" w:rsidR="004F4D04" w:rsidRPr="004F4D04" w:rsidRDefault="004F4D04" w:rsidP="004F4D04">
      <w:pPr>
        <w:numPr>
          <w:ilvl w:val="0"/>
          <w:numId w:val="3"/>
        </w:numPr>
      </w:pPr>
      <w:r w:rsidRPr="004F4D04">
        <w:rPr>
          <w:b/>
          <w:bCs/>
        </w:rPr>
        <w:t>Referensial Integritas:</w:t>
      </w:r>
      <w:r w:rsidRPr="004F4D04">
        <w:t xml:space="preserve"> Setiap nilai kunci asing harus sesuai dengan nilai kunci utama pada tabel lain.</w:t>
      </w:r>
      <w:r w:rsidRPr="004F4D04">
        <w:br/>
      </w:r>
      <w:r w:rsidRPr="004F4D04">
        <w:rPr>
          <w:i/>
          <w:iCs/>
        </w:rPr>
        <w:t>Contoh:</w:t>
      </w:r>
      <w:r w:rsidRPr="004F4D04">
        <w:t xml:space="preserve"> Kode_dosen pada tabel mata kuliah harus ada di tabel dosen.</w:t>
      </w:r>
    </w:p>
    <w:p w14:paraId="3870196E" w14:textId="7B538FD7" w:rsidR="00CE1CD8" w:rsidRDefault="00CE1CD8"/>
    <w:sectPr w:rsidR="00CE1CD8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B29"/>
    <w:multiLevelType w:val="multilevel"/>
    <w:tmpl w:val="09A8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96F5A"/>
    <w:multiLevelType w:val="multilevel"/>
    <w:tmpl w:val="5AA2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33B78"/>
    <w:multiLevelType w:val="multilevel"/>
    <w:tmpl w:val="7792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07714"/>
    <w:multiLevelType w:val="hybridMultilevel"/>
    <w:tmpl w:val="AD3A187C"/>
    <w:lvl w:ilvl="0" w:tplc="41524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197383">
    <w:abstractNumId w:val="1"/>
  </w:num>
  <w:num w:numId="2" w16cid:durableId="1864857152">
    <w:abstractNumId w:val="0"/>
  </w:num>
  <w:num w:numId="3" w16cid:durableId="479544138">
    <w:abstractNumId w:val="2"/>
  </w:num>
  <w:num w:numId="4" w16cid:durableId="1610434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04"/>
    <w:rsid w:val="00037C2E"/>
    <w:rsid w:val="001578F5"/>
    <w:rsid w:val="001F14B8"/>
    <w:rsid w:val="0027427B"/>
    <w:rsid w:val="002B6D4D"/>
    <w:rsid w:val="002F27E5"/>
    <w:rsid w:val="00396B66"/>
    <w:rsid w:val="0044162B"/>
    <w:rsid w:val="004A78B5"/>
    <w:rsid w:val="004C4341"/>
    <w:rsid w:val="004F4D04"/>
    <w:rsid w:val="005D6A68"/>
    <w:rsid w:val="006652E4"/>
    <w:rsid w:val="006D5599"/>
    <w:rsid w:val="007E4AB3"/>
    <w:rsid w:val="008325DB"/>
    <w:rsid w:val="00865DF9"/>
    <w:rsid w:val="00924A11"/>
    <w:rsid w:val="009C0447"/>
    <w:rsid w:val="00A6581F"/>
    <w:rsid w:val="00AB29DE"/>
    <w:rsid w:val="00BA73A1"/>
    <w:rsid w:val="00BA7CA7"/>
    <w:rsid w:val="00BE62D5"/>
    <w:rsid w:val="00C0698A"/>
    <w:rsid w:val="00C86BA4"/>
    <w:rsid w:val="00CE1CD8"/>
    <w:rsid w:val="00E2434A"/>
    <w:rsid w:val="00F91242"/>
    <w:rsid w:val="00F927E2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DEA2C"/>
  <w15:chartTrackingRefBased/>
  <w15:docId w15:val="{EE71A960-22B3-4A66-8020-0977DFA9E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F4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F4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F4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F4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F4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F4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F4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F4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F4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F4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F4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F4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F4D0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F4D0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F4D0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F4D0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F4D0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F4D0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F4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F4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F4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F4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F4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F4D0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F4D0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F4D0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F4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F4D0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F4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8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3</cp:revision>
  <dcterms:created xsi:type="dcterms:W3CDTF">2025-05-16T08:04:00Z</dcterms:created>
  <dcterms:modified xsi:type="dcterms:W3CDTF">2025-05-16T08:10:00Z</dcterms:modified>
</cp:coreProperties>
</file>