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B54F" w14:textId="7592A0E6" w:rsidR="00FC7051" w:rsidRPr="00FC7051" w:rsidRDefault="00FC7051" w:rsidP="00FC7051">
      <w:pPr>
        <w:pStyle w:val="DaftarParagraf"/>
        <w:numPr>
          <w:ilvl w:val="0"/>
          <w:numId w:val="2"/>
        </w:numPr>
      </w:pPr>
      <w:proofErr w:type="spellStart"/>
      <w:r w:rsidRPr="00FC7051">
        <w:rPr>
          <w:b/>
          <w:bCs/>
        </w:rPr>
        <w:t>Waterfall</w:t>
      </w:r>
      <w:proofErr w:type="spellEnd"/>
      <w:r w:rsidRPr="00FC7051">
        <w:rPr>
          <w:b/>
          <w:bCs/>
        </w:rPr>
        <w:t xml:space="preserve"> &amp; SDLC</w:t>
      </w:r>
      <w:r w:rsidRPr="00FC7051">
        <w:br/>
        <w:t xml:space="preserve">Tidak, tidak semua aplikasi harus memakai </w:t>
      </w:r>
      <w:proofErr w:type="spellStart"/>
      <w:r w:rsidRPr="00FC7051">
        <w:t>waterfall</w:t>
      </w:r>
      <w:proofErr w:type="spellEnd"/>
      <w:r w:rsidRPr="00FC7051">
        <w:t xml:space="preserve">. Namun, </w:t>
      </w:r>
      <w:proofErr w:type="spellStart"/>
      <w:r w:rsidRPr="00FC7051">
        <w:t>waterfall</w:t>
      </w:r>
      <w:proofErr w:type="spellEnd"/>
      <w:r w:rsidRPr="00FC7051">
        <w:t xml:space="preserve"> cocok untuk sistem informasi dengan kebutuhan jelas di awal.</w:t>
      </w:r>
      <w:r w:rsidRPr="00FC7051">
        <w:br/>
        <w:t xml:space="preserve">Tahapan model </w:t>
      </w:r>
      <w:proofErr w:type="spellStart"/>
      <w:r w:rsidRPr="00FC7051">
        <w:t>waterfall</w:t>
      </w:r>
      <w:proofErr w:type="spellEnd"/>
      <w:r w:rsidRPr="00FC7051">
        <w:t>:</w:t>
      </w:r>
    </w:p>
    <w:p w14:paraId="0A6B0701" w14:textId="371CD78A" w:rsidR="00FC7051" w:rsidRPr="00FC7051" w:rsidRDefault="00FC7051" w:rsidP="00FC7051">
      <w:pPr>
        <w:numPr>
          <w:ilvl w:val="0"/>
          <w:numId w:val="1"/>
        </w:numPr>
      </w:pPr>
      <w:r w:rsidRPr="00FC7051">
        <w:t>Analisis → Desain → Implementasi (</w:t>
      </w:r>
      <w:proofErr w:type="spellStart"/>
      <w:r w:rsidRPr="00FC7051">
        <w:t>Coding</w:t>
      </w:r>
      <w:proofErr w:type="spellEnd"/>
      <w:r w:rsidRPr="00FC7051">
        <w:t>) → Pengujian → Pemeliharaan.</w:t>
      </w:r>
      <w:r w:rsidRPr="00FC7051">
        <w:br/>
        <w:t xml:space="preserve">Contoh: Membuat aplikasi perpustakaan. Kita analisis kebutuhan (peminjaman, pengembalian), desain alur dan database, implementasi </w:t>
      </w:r>
      <w:proofErr w:type="spellStart"/>
      <w:r w:rsidRPr="00FC7051">
        <w:t>koding</w:t>
      </w:r>
      <w:proofErr w:type="spellEnd"/>
      <w:r w:rsidRPr="00FC7051">
        <w:t xml:space="preserve">, lakukan testing, lalu </w:t>
      </w:r>
      <w:proofErr w:type="spellStart"/>
      <w:r w:rsidRPr="00FC7051">
        <w:t>maintenance</w:t>
      </w:r>
      <w:proofErr w:type="spellEnd"/>
      <w:r w:rsidRPr="00FC7051">
        <w:t>.</w:t>
      </w:r>
    </w:p>
    <w:p w14:paraId="46F8716D" w14:textId="465318E6" w:rsidR="00FC7051" w:rsidRPr="00FC7051" w:rsidRDefault="00FC7051" w:rsidP="00FC7051">
      <w:pPr>
        <w:pStyle w:val="DaftarParagraf"/>
        <w:numPr>
          <w:ilvl w:val="0"/>
          <w:numId w:val="2"/>
        </w:numPr>
      </w:pPr>
      <w:r w:rsidRPr="00FC7051">
        <w:rPr>
          <w:b/>
          <w:bCs/>
        </w:rPr>
        <w:t>Pentingnya User Interface (UI)</w:t>
      </w:r>
      <w:r w:rsidRPr="00FC7051">
        <w:br/>
        <w:t>Tahun 1971 muncul istilah Man-Machine Interface (MMI), sekarang dikenal sebagai UI, yang fokus pada kenyamanan interaksi manusia dan komputer.</w:t>
      </w:r>
      <w:r w:rsidRPr="00FC7051">
        <w:br/>
        <w:t>Pentingnya UI: Mempermudah penggunaan, meningkatkan efisiensi, mengurangi kesalahan, dan membuat pengguna betah.</w:t>
      </w:r>
      <w:r w:rsidRPr="00FC7051">
        <w:br/>
        <w:t xml:space="preserve">Contoh kasus: Aplikasi e-commerce → UI harus jelas (menu, tombol beli, keranjang), mudah dipahami, dan responsif. Perancangannya: buat </w:t>
      </w:r>
      <w:proofErr w:type="spellStart"/>
      <w:r w:rsidRPr="00FC7051">
        <w:t>wireframe</w:t>
      </w:r>
      <w:proofErr w:type="spellEnd"/>
      <w:r w:rsidRPr="00FC7051">
        <w:t xml:space="preserve">, uji coba prototipe, perbaiki sesuai </w:t>
      </w:r>
      <w:proofErr w:type="spellStart"/>
      <w:r w:rsidRPr="00FC7051">
        <w:t>feedback</w:t>
      </w:r>
      <w:proofErr w:type="spellEnd"/>
      <w:r w:rsidRPr="00FC7051">
        <w:t xml:space="preserve"> pengguna.</w:t>
      </w:r>
    </w:p>
    <w:p w14:paraId="329FB4E1" w14:textId="77777777" w:rsidR="00CE1CD8" w:rsidRDefault="00CE1CD8"/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6000A"/>
    <w:multiLevelType w:val="multilevel"/>
    <w:tmpl w:val="3D8CB3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92F42"/>
    <w:multiLevelType w:val="hybridMultilevel"/>
    <w:tmpl w:val="CF8A8380"/>
    <w:lvl w:ilvl="0" w:tplc="588439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552827">
    <w:abstractNumId w:val="0"/>
  </w:num>
  <w:num w:numId="2" w16cid:durableId="1573467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51"/>
    <w:rsid w:val="00037C2E"/>
    <w:rsid w:val="001F14B8"/>
    <w:rsid w:val="0027427B"/>
    <w:rsid w:val="002B6D4D"/>
    <w:rsid w:val="002F27E5"/>
    <w:rsid w:val="0044162B"/>
    <w:rsid w:val="004A78B5"/>
    <w:rsid w:val="004C4341"/>
    <w:rsid w:val="005D6A68"/>
    <w:rsid w:val="006652E4"/>
    <w:rsid w:val="006D5599"/>
    <w:rsid w:val="007E4AB3"/>
    <w:rsid w:val="00865DF9"/>
    <w:rsid w:val="00924A11"/>
    <w:rsid w:val="009C0447"/>
    <w:rsid w:val="00A6581F"/>
    <w:rsid w:val="00AB29DE"/>
    <w:rsid w:val="00BA73A1"/>
    <w:rsid w:val="00BA7CA7"/>
    <w:rsid w:val="00BE58BB"/>
    <w:rsid w:val="00C0698A"/>
    <w:rsid w:val="00C86BA4"/>
    <w:rsid w:val="00CE1CD8"/>
    <w:rsid w:val="00E2434A"/>
    <w:rsid w:val="00F91242"/>
    <w:rsid w:val="00F927E2"/>
    <w:rsid w:val="00FC7051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08AB"/>
  <w15:chartTrackingRefBased/>
  <w15:docId w15:val="{77E76F55-D3C3-4716-986A-3E2CCE8A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C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C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C7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7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C7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C7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C7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705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705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705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705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705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705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C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C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C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C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C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C705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C705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C705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7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705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C7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2025-05-09T12:23:00Z</dcterms:created>
  <dcterms:modified xsi:type="dcterms:W3CDTF">2025-05-09T12:25:00Z</dcterms:modified>
</cp:coreProperties>
</file>