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37291" w14:textId="6E46C706" w:rsidR="00580EE1" w:rsidRDefault="00580EE1" w:rsidP="00580EE1">
      <w:r>
        <w:t>Nama</w:t>
      </w:r>
      <w:r>
        <w:tab/>
        <w:t>: Habib Abdul Ghani</w:t>
      </w:r>
    </w:p>
    <w:p w14:paraId="4D2B60F9" w14:textId="30B6F0C7" w:rsidR="00580EE1" w:rsidRDefault="00580EE1" w:rsidP="00580EE1">
      <w:r>
        <w:t>NIM</w:t>
      </w:r>
      <w:r>
        <w:tab/>
        <w:t>: 231011400834</w:t>
      </w:r>
    </w:p>
    <w:p w14:paraId="2C96C56A" w14:textId="077762C4" w:rsidR="00580EE1" w:rsidRDefault="00580EE1" w:rsidP="00580EE1">
      <w:r>
        <w:t>Kelas</w:t>
      </w:r>
      <w:r>
        <w:tab/>
        <w:t>: 04TPLM005</w:t>
      </w:r>
    </w:p>
    <w:p w14:paraId="0CD90941" w14:textId="77777777" w:rsidR="00580EE1" w:rsidRDefault="00580EE1" w:rsidP="00580EE1">
      <w:pPr>
        <w:rPr>
          <w:b/>
          <w:bCs/>
        </w:rPr>
      </w:pPr>
    </w:p>
    <w:p w14:paraId="7A9535FC" w14:textId="61FEF3BA" w:rsidR="00580EE1" w:rsidRDefault="00580EE1" w:rsidP="00580EE1">
      <w:r w:rsidRPr="00580EE1">
        <w:rPr>
          <w:b/>
          <w:bCs/>
        </w:rPr>
        <w:t xml:space="preserve">1. Jelaskan sistem </w:t>
      </w:r>
      <w:proofErr w:type="spellStart"/>
      <w:r w:rsidRPr="00580EE1">
        <w:rPr>
          <w:b/>
          <w:bCs/>
        </w:rPr>
        <w:t>groupware</w:t>
      </w:r>
      <w:proofErr w:type="spellEnd"/>
      <w:r w:rsidRPr="00580EE1">
        <w:rPr>
          <w:b/>
          <w:bCs/>
        </w:rPr>
        <w:t>?</w:t>
      </w:r>
      <w:r w:rsidRPr="00580EE1">
        <w:br/>
      </w:r>
      <w:proofErr w:type="spellStart"/>
      <w:r w:rsidRPr="00580EE1">
        <w:t>Groupware</w:t>
      </w:r>
      <w:proofErr w:type="spellEnd"/>
      <w:r w:rsidRPr="00580EE1">
        <w:t xml:space="preserve"> adalah perangkat lunak yang mendukung kerja sama kelompok melalui jaringan komputer, baik secara sinkron maupun asinkron.</w:t>
      </w:r>
    </w:p>
    <w:p w14:paraId="4A1AD0BD" w14:textId="77777777" w:rsidR="00580EE1" w:rsidRPr="00580EE1" w:rsidRDefault="00580EE1" w:rsidP="00580EE1"/>
    <w:p w14:paraId="266E710E" w14:textId="77777777" w:rsidR="00580EE1" w:rsidRPr="00580EE1" w:rsidRDefault="00580EE1" w:rsidP="00580EE1">
      <w:r w:rsidRPr="00580EE1">
        <w:rPr>
          <w:b/>
          <w:bCs/>
        </w:rPr>
        <w:t>2. Sebutkan hal-hal yang perlu diperhatikan dalam mengirim email?</w:t>
      </w:r>
    </w:p>
    <w:p w14:paraId="75F3FA4D" w14:textId="77777777" w:rsidR="00580EE1" w:rsidRPr="00580EE1" w:rsidRDefault="00580EE1" w:rsidP="00580EE1">
      <w:pPr>
        <w:numPr>
          <w:ilvl w:val="0"/>
          <w:numId w:val="1"/>
        </w:numPr>
      </w:pPr>
      <w:r w:rsidRPr="00580EE1">
        <w:t>Gunakan subjek yang jelas</w:t>
      </w:r>
    </w:p>
    <w:p w14:paraId="2BD66278" w14:textId="77777777" w:rsidR="00580EE1" w:rsidRPr="00580EE1" w:rsidRDefault="00580EE1" w:rsidP="00580EE1">
      <w:pPr>
        <w:numPr>
          <w:ilvl w:val="0"/>
          <w:numId w:val="1"/>
        </w:numPr>
      </w:pPr>
      <w:r w:rsidRPr="00580EE1">
        <w:t>Bahasa sopan dan profesional</w:t>
      </w:r>
    </w:p>
    <w:p w14:paraId="5A8C713B" w14:textId="77777777" w:rsidR="00580EE1" w:rsidRPr="00580EE1" w:rsidRDefault="00580EE1" w:rsidP="00580EE1">
      <w:pPr>
        <w:numPr>
          <w:ilvl w:val="0"/>
          <w:numId w:val="1"/>
        </w:numPr>
      </w:pPr>
      <w:r w:rsidRPr="00580EE1">
        <w:t xml:space="preserve">Singkat dan to </w:t>
      </w:r>
      <w:proofErr w:type="spellStart"/>
      <w:r w:rsidRPr="00580EE1">
        <w:t>the</w:t>
      </w:r>
      <w:proofErr w:type="spellEnd"/>
      <w:r w:rsidRPr="00580EE1">
        <w:t xml:space="preserve"> point</w:t>
      </w:r>
    </w:p>
    <w:p w14:paraId="58E0C3E4" w14:textId="77777777" w:rsidR="00580EE1" w:rsidRPr="00580EE1" w:rsidRDefault="00580EE1" w:rsidP="00580EE1">
      <w:pPr>
        <w:numPr>
          <w:ilvl w:val="0"/>
          <w:numId w:val="1"/>
        </w:numPr>
      </w:pPr>
      <w:r w:rsidRPr="00580EE1">
        <w:t>Hindari lampiran besar jika tidak perlu</w:t>
      </w:r>
    </w:p>
    <w:p w14:paraId="2D9EA5A3" w14:textId="357E6738" w:rsidR="00580EE1" w:rsidRDefault="00580EE1" w:rsidP="00580EE1">
      <w:pPr>
        <w:numPr>
          <w:ilvl w:val="0"/>
          <w:numId w:val="1"/>
        </w:numPr>
      </w:pPr>
      <w:r w:rsidRPr="00580EE1">
        <w:t>Periksa ulang sebelum dikirim</w:t>
      </w:r>
    </w:p>
    <w:p w14:paraId="43E1C667" w14:textId="77777777" w:rsidR="00580EE1" w:rsidRPr="00580EE1" w:rsidRDefault="00580EE1" w:rsidP="00580EE1"/>
    <w:p w14:paraId="14DADD79" w14:textId="2B6F1897" w:rsidR="00580EE1" w:rsidRDefault="00580EE1" w:rsidP="00580EE1">
      <w:r w:rsidRPr="00580EE1">
        <w:rPr>
          <w:b/>
          <w:bCs/>
        </w:rPr>
        <w:t xml:space="preserve">3. Jelaskan tentang </w:t>
      </w:r>
      <w:proofErr w:type="spellStart"/>
      <w:r w:rsidRPr="00580EE1">
        <w:rPr>
          <w:b/>
          <w:bCs/>
        </w:rPr>
        <w:t>meeting</w:t>
      </w:r>
      <w:proofErr w:type="spellEnd"/>
      <w:r w:rsidRPr="00580EE1">
        <w:rPr>
          <w:b/>
          <w:bCs/>
        </w:rPr>
        <w:t xml:space="preserve"> </w:t>
      </w:r>
      <w:proofErr w:type="spellStart"/>
      <w:r w:rsidRPr="00580EE1">
        <w:rPr>
          <w:b/>
          <w:bCs/>
        </w:rPr>
        <w:t>rooms</w:t>
      </w:r>
      <w:proofErr w:type="spellEnd"/>
      <w:r w:rsidRPr="00580EE1">
        <w:rPr>
          <w:b/>
          <w:bCs/>
        </w:rPr>
        <w:t xml:space="preserve">, berkenaan dengan </w:t>
      </w:r>
      <w:proofErr w:type="spellStart"/>
      <w:r w:rsidRPr="00580EE1">
        <w:rPr>
          <w:b/>
          <w:bCs/>
        </w:rPr>
        <w:t>meeting</w:t>
      </w:r>
      <w:proofErr w:type="spellEnd"/>
      <w:r w:rsidRPr="00580EE1">
        <w:rPr>
          <w:b/>
          <w:bCs/>
        </w:rPr>
        <w:t xml:space="preserve"> dan DSS?</w:t>
      </w:r>
      <w:r w:rsidRPr="00580EE1">
        <w:br/>
      </w:r>
      <w:proofErr w:type="spellStart"/>
      <w:r w:rsidRPr="00580EE1">
        <w:t>Meeting</w:t>
      </w:r>
      <w:proofErr w:type="spellEnd"/>
      <w:r w:rsidRPr="00580EE1">
        <w:t xml:space="preserve"> </w:t>
      </w:r>
      <w:proofErr w:type="spellStart"/>
      <w:r w:rsidRPr="00580EE1">
        <w:t>room</w:t>
      </w:r>
      <w:proofErr w:type="spellEnd"/>
      <w:r w:rsidRPr="00580EE1">
        <w:t xml:space="preserve"> adalah ruang fisik/virtual untuk kolaborasi. DSS (</w:t>
      </w:r>
      <w:proofErr w:type="spellStart"/>
      <w:r w:rsidRPr="00580EE1">
        <w:t>Decision</w:t>
      </w:r>
      <w:proofErr w:type="spellEnd"/>
      <w:r w:rsidRPr="00580EE1">
        <w:t xml:space="preserve"> </w:t>
      </w:r>
      <w:proofErr w:type="spellStart"/>
      <w:r w:rsidRPr="00580EE1">
        <w:t>Support</w:t>
      </w:r>
      <w:proofErr w:type="spellEnd"/>
      <w:r w:rsidRPr="00580EE1">
        <w:t xml:space="preserve"> System) membantu pengambilan keputusan dalam </w:t>
      </w:r>
      <w:proofErr w:type="spellStart"/>
      <w:r w:rsidRPr="00580EE1">
        <w:t>meeting</w:t>
      </w:r>
      <w:proofErr w:type="spellEnd"/>
      <w:r w:rsidRPr="00580EE1">
        <w:t xml:space="preserve"> dengan menyediakan data dan analisis yang relevan.</w:t>
      </w:r>
    </w:p>
    <w:p w14:paraId="3FE8218E" w14:textId="77777777" w:rsidR="00580EE1" w:rsidRPr="00580EE1" w:rsidRDefault="00580EE1" w:rsidP="00580EE1"/>
    <w:p w14:paraId="25D0C8AB" w14:textId="0E927237" w:rsidR="00580EE1" w:rsidRDefault="00580EE1" w:rsidP="00580EE1">
      <w:r w:rsidRPr="00580EE1">
        <w:rPr>
          <w:b/>
          <w:bCs/>
        </w:rPr>
        <w:t>4. Jelaskan fenomena yang mempengaruhi penggunaan CMC?</w:t>
      </w:r>
      <w:r w:rsidRPr="00580EE1">
        <w:br/>
        <w:t>CMC (Computer-</w:t>
      </w:r>
      <w:proofErr w:type="spellStart"/>
      <w:r w:rsidRPr="00580EE1">
        <w:t>Mediated</w:t>
      </w:r>
      <w:proofErr w:type="spellEnd"/>
      <w:r w:rsidRPr="00580EE1">
        <w:t xml:space="preserve"> Communication) dipengaruhi oleh: keterbatasan isyarat non-verbal, jeda waktu (</w:t>
      </w:r>
      <w:proofErr w:type="spellStart"/>
      <w:r w:rsidRPr="00580EE1">
        <w:t>delay</w:t>
      </w:r>
      <w:proofErr w:type="spellEnd"/>
      <w:r w:rsidRPr="00580EE1">
        <w:t>), anonimitas, dan persepsi sosial antar user.</w:t>
      </w:r>
    </w:p>
    <w:p w14:paraId="2BF2DA2D" w14:textId="77777777" w:rsidR="00580EE1" w:rsidRPr="00580EE1" w:rsidRDefault="00580EE1" w:rsidP="00580EE1"/>
    <w:p w14:paraId="55AF0C62" w14:textId="77777777" w:rsidR="00580EE1" w:rsidRPr="00580EE1" w:rsidRDefault="00580EE1" w:rsidP="00580EE1">
      <w:r w:rsidRPr="00580EE1">
        <w:rPr>
          <w:b/>
          <w:bCs/>
        </w:rPr>
        <w:t xml:space="preserve">5. Sebutkan 4 tipe komunikasi tekstual dalam </w:t>
      </w:r>
      <w:proofErr w:type="spellStart"/>
      <w:r w:rsidRPr="00580EE1">
        <w:rPr>
          <w:b/>
          <w:bCs/>
        </w:rPr>
        <w:t>groupware</w:t>
      </w:r>
      <w:proofErr w:type="spellEnd"/>
      <w:r w:rsidRPr="00580EE1">
        <w:rPr>
          <w:b/>
          <w:bCs/>
        </w:rPr>
        <w:t>?</w:t>
      </w:r>
    </w:p>
    <w:p w14:paraId="377ADCCA" w14:textId="77777777" w:rsidR="00580EE1" w:rsidRPr="00580EE1" w:rsidRDefault="00580EE1" w:rsidP="00580EE1">
      <w:pPr>
        <w:numPr>
          <w:ilvl w:val="0"/>
          <w:numId w:val="2"/>
        </w:numPr>
      </w:pPr>
      <w:r w:rsidRPr="00580EE1">
        <w:t>Email</w:t>
      </w:r>
    </w:p>
    <w:p w14:paraId="7F74F09E" w14:textId="77777777" w:rsidR="00580EE1" w:rsidRPr="00580EE1" w:rsidRDefault="00580EE1" w:rsidP="00580EE1">
      <w:pPr>
        <w:numPr>
          <w:ilvl w:val="0"/>
          <w:numId w:val="2"/>
        </w:numPr>
      </w:pPr>
      <w:proofErr w:type="spellStart"/>
      <w:r w:rsidRPr="00580EE1">
        <w:t>Chat</w:t>
      </w:r>
      <w:proofErr w:type="spellEnd"/>
      <w:r w:rsidRPr="00580EE1">
        <w:t>/</w:t>
      </w:r>
      <w:proofErr w:type="spellStart"/>
      <w:r w:rsidRPr="00580EE1">
        <w:t>Instant</w:t>
      </w:r>
      <w:proofErr w:type="spellEnd"/>
      <w:r w:rsidRPr="00580EE1">
        <w:t xml:space="preserve"> </w:t>
      </w:r>
      <w:proofErr w:type="spellStart"/>
      <w:r w:rsidRPr="00580EE1">
        <w:t>Messaging</w:t>
      </w:r>
      <w:proofErr w:type="spellEnd"/>
    </w:p>
    <w:p w14:paraId="443FE94A" w14:textId="77777777" w:rsidR="00580EE1" w:rsidRPr="00580EE1" w:rsidRDefault="00580EE1" w:rsidP="00580EE1">
      <w:pPr>
        <w:numPr>
          <w:ilvl w:val="0"/>
          <w:numId w:val="2"/>
        </w:numPr>
      </w:pPr>
      <w:r w:rsidRPr="00580EE1">
        <w:t>Forum diskusi</w:t>
      </w:r>
    </w:p>
    <w:p w14:paraId="181F95C5" w14:textId="2B5F24D8" w:rsidR="00580EE1" w:rsidRDefault="00580EE1" w:rsidP="00580EE1">
      <w:pPr>
        <w:numPr>
          <w:ilvl w:val="0"/>
          <w:numId w:val="2"/>
        </w:numPr>
      </w:pPr>
      <w:r w:rsidRPr="00580EE1">
        <w:t xml:space="preserve">Dokumen kolaboratif (misalnya Google </w:t>
      </w:r>
      <w:proofErr w:type="spellStart"/>
      <w:r w:rsidRPr="00580EE1">
        <w:t>Docs</w:t>
      </w:r>
      <w:proofErr w:type="spellEnd"/>
      <w:r w:rsidRPr="00580EE1">
        <w:t>)</w:t>
      </w:r>
    </w:p>
    <w:p w14:paraId="574B6DD0" w14:textId="77777777" w:rsidR="00580EE1" w:rsidRPr="00580EE1" w:rsidRDefault="00580EE1" w:rsidP="00580EE1"/>
    <w:p w14:paraId="5F422921" w14:textId="77777777" w:rsidR="00580EE1" w:rsidRPr="00580EE1" w:rsidRDefault="00580EE1" w:rsidP="00580EE1">
      <w:r w:rsidRPr="00580EE1">
        <w:rPr>
          <w:b/>
          <w:bCs/>
        </w:rPr>
        <w:lastRenderedPageBreak/>
        <w:t xml:space="preserve">6. Apa yang dimaksud dengan komunikasi </w:t>
      </w:r>
      <w:proofErr w:type="spellStart"/>
      <w:r w:rsidRPr="00580EE1">
        <w:rPr>
          <w:b/>
          <w:bCs/>
          <w:i/>
          <w:iCs/>
        </w:rPr>
        <w:t>face</w:t>
      </w:r>
      <w:proofErr w:type="spellEnd"/>
      <w:r w:rsidRPr="00580EE1">
        <w:rPr>
          <w:b/>
          <w:bCs/>
          <w:i/>
          <w:iCs/>
        </w:rPr>
        <w:t xml:space="preserve"> to </w:t>
      </w:r>
      <w:proofErr w:type="spellStart"/>
      <w:r w:rsidRPr="00580EE1">
        <w:rPr>
          <w:b/>
          <w:bCs/>
          <w:i/>
          <w:iCs/>
        </w:rPr>
        <w:t>face</w:t>
      </w:r>
      <w:proofErr w:type="spellEnd"/>
      <w:r w:rsidRPr="00580EE1">
        <w:rPr>
          <w:b/>
          <w:bCs/>
        </w:rPr>
        <w:t>?</w:t>
      </w:r>
      <w:r w:rsidRPr="00580EE1">
        <w:br/>
        <w:t>Komunikasi langsung antar individu tanpa perantara media, berlangsung secara tatap muka di waktu dan tempat yang sama.</w:t>
      </w:r>
    </w:p>
    <w:p w14:paraId="069B1307" w14:textId="77777777" w:rsidR="00CE1CD8" w:rsidRDefault="00CE1CD8"/>
    <w:sectPr w:rsidR="00CE1CD8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2FF7"/>
    <w:multiLevelType w:val="multilevel"/>
    <w:tmpl w:val="9822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3314C7"/>
    <w:multiLevelType w:val="multilevel"/>
    <w:tmpl w:val="7CA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328676">
    <w:abstractNumId w:val="0"/>
  </w:num>
  <w:num w:numId="2" w16cid:durableId="1390566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E1"/>
    <w:rsid w:val="00037C2E"/>
    <w:rsid w:val="001F14B8"/>
    <w:rsid w:val="0027427B"/>
    <w:rsid w:val="002B6D4D"/>
    <w:rsid w:val="002F27E5"/>
    <w:rsid w:val="0044162B"/>
    <w:rsid w:val="004A78B5"/>
    <w:rsid w:val="004C4341"/>
    <w:rsid w:val="00580EE1"/>
    <w:rsid w:val="005D6A68"/>
    <w:rsid w:val="006652E4"/>
    <w:rsid w:val="006D5599"/>
    <w:rsid w:val="007E4AB3"/>
    <w:rsid w:val="00865DF9"/>
    <w:rsid w:val="00924A11"/>
    <w:rsid w:val="009C0447"/>
    <w:rsid w:val="00A6581F"/>
    <w:rsid w:val="00AB29DE"/>
    <w:rsid w:val="00BA73A1"/>
    <w:rsid w:val="00BA7CA7"/>
    <w:rsid w:val="00C0698A"/>
    <w:rsid w:val="00C86BA4"/>
    <w:rsid w:val="00CE1CD8"/>
    <w:rsid w:val="00E2434A"/>
    <w:rsid w:val="00F6519F"/>
    <w:rsid w:val="00F91242"/>
    <w:rsid w:val="00F927E2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C4CBF"/>
  <w15:chartTrackingRefBased/>
  <w15:docId w15:val="{4493DDD5-871B-4649-BDF8-4E177CED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80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80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80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80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80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80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80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80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80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80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80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80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80EE1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80EE1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80EE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80EE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80EE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80EE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80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80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80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80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80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80EE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80EE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80EE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80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80EE1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80E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1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1</cp:revision>
  <dcterms:created xsi:type="dcterms:W3CDTF">2025-06-13T13:35:00Z</dcterms:created>
  <dcterms:modified xsi:type="dcterms:W3CDTF">2025-06-13T13:37:00Z</dcterms:modified>
</cp:coreProperties>
</file>