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258A4" w14:textId="77777777" w:rsidR="006578BE" w:rsidRDefault="006578BE" w:rsidP="00BE6848">
      <w:pPr>
        <w:rPr>
          <w:b/>
          <w:bCs/>
        </w:rPr>
      </w:pPr>
      <w:r>
        <w:rPr>
          <w:b/>
          <w:bCs/>
        </w:rPr>
        <w:t>Nama: Habib Abdul Ghani</w:t>
      </w:r>
    </w:p>
    <w:p w14:paraId="0614D75C" w14:textId="77777777" w:rsidR="00530DB8" w:rsidRDefault="006578BE" w:rsidP="00BE6848">
      <w:pPr>
        <w:rPr>
          <w:b/>
          <w:bCs/>
        </w:rPr>
      </w:pPr>
      <w:r>
        <w:rPr>
          <w:b/>
          <w:bCs/>
        </w:rPr>
        <w:t>NIM</w:t>
      </w:r>
      <w:r w:rsidR="00530DB8">
        <w:rPr>
          <w:b/>
          <w:bCs/>
        </w:rPr>
        <w:t>: 231011400834</w:t>
      </w:r>
    </w:p>
    <w:p w14:paraId="7D9945D3" w14:textId="77777777" w:rsidR="00530DB8" w:rsidRDefault="00530DB8" w:rsidP="00BE6848">
      <w:pPr>
        <w:rPr>
          <w:b/>
          <w:bCs/>
        </w:rPr>
      </w:pPr>
      <w:r>
        <w:rPr>
          <w:b/>
          <w:bCs/>
        </w:rPr>
        <w:t>Kelas: 04TPLM005</w:t>
      </w:r>
    </w:p>
    <w:p w14:paraId="58E02496" w14:textId="77777777" w:rsidR="00530DB8" w:rsidRDefault="00530DB8" w:rsidP="00BE6848">
      <w:pPr>
        <w:rPr>
          <w:b/>
          <w:bCs/>
        </w:rPr>
      </w:pPr>
    </w:p>
    <w:p w14:paraId="7D724E2C" w14:textId="5378DC3D" w:rsidR="00BE6848" w:rsidRPr="005B6102" w:rsidRDefault="00530DB8" w:rsidP="00BE6848">
      <w:pPr>
        <w:rPr>
          <w:b/>
          <w:bCs/>
        </w:rPr>
      </w:pPr>
      <w:r>
        <w:rPr>
          <w:b/>
          <w:bCs/>
        </w:rPr>
        <w:t>Ja</w:t>
      </w:r>
      <w:r w:rsidR="00BE6848" w:rsidRPr="005B6102">
        <w:rPr>
          <w:b/>
          <w:bCs/>
        </w:rPr>
        <w:t>waban Latihan Soal</w:t>
      </w:r>
    </w:p>
    <w:p w14:paraId="6FDDA4C0" w14:textId="72652840" w:rsidR="00BE6848" w:rsidRPr="005B6102" w:rsidRDefault="00BE6848" w:rsidP="00BE6848">
      <w:r w:rsidRPr="005B6102">
        <w:rPr>
          <w:b/>
          <w:bCs/>
        </w:rPr>
        <w:t xml:space="preserve">1. </w:t>
      </w:r>
      <w:r w:rsidRPr="005B6102">
        <w:t>Membuat sistem yang mudah digunakan dan sesuai kebutuhan pengguna. Didukung prinsip UCD: fokus pada pengguna, konsistensi, umpan balik, dan kemudahan.</w:t>
      </w:r>
    </w:p>
    <w:p w14:paraId="7B184C76" w14:textId="677E0F24" w:rsidR="00BE6848" w:rsidRPr="005B6102" w:rsidRDefault="00BE6848" w:rsidP="00BE6848">
      <w:r w:rsidRPr="005B6102">
        <w:rPr>
          <w:b/>
          <w:bCs/>
        </w:rPr>
        <w:t xml:space="preserve">2. </w:t>
      </w:r>
      <w:r w:rsidRPr="005B6102">
        <w:t>Lakukan observasi pengguna, buat prototipe awal, uji coba usability, dan lakukan evaluasi berulang.</w:t>
      </w:r>
    </w:p>
    <w:p w14:paraId="4E2ADA2E" w14:textId="45BFB8AE" w:rsidR="00BE6848" w:rsidRPr="005B6102" w:rsidRDefault="00BE6848" w:rsidP="00BE6848">
      <w:r w:rsidRPr="005B6102">
        <w:rPr>
          <w:b/>
          <w:bCs/>
        </w:rPr>
        <w:t xml:space="preserve">3. </w:t>
      </w:r>
      <w:r w:rsidR="00925DEE" w:rsidRPr="00925DEE">
        <w:t xml:space="preserve">Dalam merancang antarmuka, prinsip utama adalah membuat sistem yang </w:t>
      </w:r>
      <w:r w:rsidR="00925DEE" w:rsidRPr="00925DEE">
        <w:rPr>
          <w:b/>
          <w:bCs/>
        </w:rPr>
        <w:t>sederhana, konsisten, responsif, dan mudah digunakan</w:t>
      </w:r>
      <w:r w:rsidR="00925DEE" w:rsidRPr="00925DEE">
        <w:t xml:space="preserve">. Antarmuka harus menyajikan informasi secara alami tanpa membebani ingatan pengguna, memberikan </w:t>
      </w:r>
      <w:r w:rsidR="00925DEE" w:rsidRPr="00925DEE">
        <w:rPr>
          <w:b/>
          <w:bCs/>
        </w:rPr>
        <w:t>umpan balik yang jelas</w:t>
      </w:r>
      <w:r w:rsidR="00925DEE" w:rsidRPr="00925DEE">
        <w:t xml:space="preserve">, menyediakan </w:t>
      </w:r>
      <w:r w:rsidR="00925DEE" w:rsidRPr="00925DEE">
        <w:rPr>
          <w:b/>
          <w:bCs/>
        </w:rPr>
        <w:t>opsi undo</w:t>
      </w:r>
      <w:r w:rsidR="00925DEE" w:rsidRPr="00925DEE">
        <w:t xml:space="preserve">, serta memiliki jalan keluar yang mudah. Sistem juga harus menangani kesalahan dengan baik, menyediakan </w:t>
      </w:r>
      <w:r w:rsidR="00925DEE" w:rsidRPr="00925DEE">
        <w:rPr>
          <w:b/>
          <w:bCs/>
        </w:rPr>
        <w:t>bantuan</w:t>
      </w:r>
      <w:r w:rsidR="00925DEE" w:rsidRPr="00925DEE">
        <w:t xml:space="preserve">, serta menawarkan </w:t>
      </w:r>
      <w:r w:rsidR="00925DEE" w:rsidRPr="00925DEE">
        <w:rPr>
          <w:b/>
          <w:bCs/>
        </w:rPr>
        <w:t>shortcut</w:t>
      </w:r>
      <w:r w:rsidR="00925DEE" w:rsidRPr="00925DEE">
        <w:t xml:space="preserve"> untuk efisiensi. Tujuan akhirnya adalah memastikan pengguna merasa nyaman, tidak bingung, dan mampu mengoperasikan sistem secara efektif.</w:t>
      </w:r>
    </w:p>
    <w:p w14:paraId="0686B501" w14:textId="5732DDE2" w:rsidR="00BE6848" w:rsidRPr="005B6102" w:rsidRDefault="00BE6848" w:rsidP="00BE6848">
      <w:r w:rsidRPr="005B6102">
        <w:rPr>
          <w:b/>
          <w:bCs/>
        </w:rPr>
        <w:t xml:space="preserve">4. </w:t>
      </w:r>
      <w:r w:rsidRPr="005B6102">
        <w:t>UCD, iteratif, integratif, usability testing, fokus pengguna.</w:t>
      </w:r>
    </w:p>
    <w:p w14:paraId="759B39F7" w14:textId="452BC737" w:rsidR="00BE6848" w:rsidRPr="005B6102" w:rsidRDefault="00BE6848" w:rsidP="00BE6848">
      <w:r w:rsidRPr="005B6102">
        <w:rPr>
          <w:b/>
          <w:bCs/>
        </w:rPr>
        <w:t xml:space="preserve">5. </w:t>
      </w:r>
      <w:r w:rsidRPr="005B6102">
        <w:t>Agar sistem mudah digunakan, nyaman, dan efisien sesuai kemampuan pengguna.</w:t>
      </w:r>
    </w:p>
    <w:p w14:paraId="5CCB9CB6" w14:textId="6B5C1B67" w:rsidR="00BE6848" w:rsidRPr="005B6102" w:rsidRDefault="00BE6848" w:rsidP="00BE6848">
      <w:r w:rsidRPr="005B6102">
        <w:rPr>
          <w:b/>
          <w:bCs/>
        </w:rPr>
        <w:t xml:space="preserve">6. </w:t>
      </w:r>
      <w:r w:rsidRPr="005B6102">
        <w:t>Menghindari kebingungan pengguna dan mempercepat adaptasi terhadap sistem.</w:t>
      </w:r>
    </w:p>
    <w:p w14:paraId="027344A2" w14:textId="360FE7F4" w:rsidR="00BE6848" w:rsidRPr="005B6102" w:rsidRDefault="00BE6848" w:rsidP="00BE6848">
      <w:r w:rsidRPr="005B6102">
        <w:rPr>
          <w:b/>
          <w:bCs/>
        </w:rPr>
        <w:t xml:space="preserve">7. </w:t>
      </w:r>
      <w:r w:rsidRPr="005B6102">
        <w:t>Pengguna bingung, frustasi, enggan menggunakan sistem → sistem jadi gagal.</w:t>
      </w:r>
    </w:p>
    <w:p w14:paraId="769EC12F" w14:textId="3BCAA475" w:rsidR="00CE1CD8" w:rsidRDefault="00BE6848">
      <w:r w:rsidRPr="005B6102">
        <w:rPr>
          <w:b/>
          <w:bCs/>
        </w:rPr>
        <w:t xml:space="preserve">8. </w:t>
      </w:r>
      <w:r w:rsidR="00194D42" w:rsidRPr="00194D42">
        <w:t xml:space="preserve">Prinsip desain grafik mencakup unsur visual seperti </w:t>
      </w:r>
      <w:r w:rsidR="00194D42" w:rsidRPr="00194D42">
        <w:rPr>
          <w:b/>
          <w:bCs/>
        </w:rPr>
        <w:t>metafora visual, kejelasan elemen, konsistensi, alignment, proximity, kontras, tipografi, warna, dan ikon</w:t>
      </w:r>
      <w:r w:rsidR="00194D42" w:rsidRPr="00194D42">
        <w:t>. Semua elemen grafis harus mendukung kenyamanan visual dan memperkuat pesan, misalnya dengan menjaga keseimbangan tata letak, memilih warna yang kontras tapi harmonis, serta menggunakan font yang mudah dibaca. Desain yang baik tidak hanya indah secara visual, tapi juga membantu pengguna memahami fungsi sistem dan berinteraksi secara intuitif.</w:t>
      </w:r>
    </w:p>
    <w:sectPr w:rsidR="00CE1CD8" w:rsidSect="002F27E5">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DF9"/>
    <w:rsid w:val="00036303"/>
    <w:rsid w:val="00037C2E"/>
    <w:rsid w:val="00194D42"/>
    <w:rsid w:val="001F14B8"/>
    <w:rsid w:val="0027427B"/>
    <w:rsid w:val="002B6D4D"/>
    <w:rsid w:val="002F27E5"/>
    <w:rsid w:val="00403B03"/>
    <w:rsid w:val="0044162B"/>
    <w:rsid w:val="004A78B5"/>
    <w:rsid w:val="004C4341"/>
    <w:rsid w:val="004C67F1"/>
    <w:rsid w:val="00530DB8"/>
    <w:rsid w:val="005D6A68"/>
    <w:rsid w:val="006578BE"/>
    <w:rsid w:val="006652E4"/>
    <w:rsid w:val="006D5599"/>
    <w:rsid w:val="007E4AB3"/>
    <w:rsid w:val="00865DF9"/>
    <w:rsid w:val="008B7DF9"/>
    <w:rsid w:val="008F41BD"/>
    <w:rsid w:val="00924A11"/>
    <w:rsid w:val="00925DEE"/>
    <w:rsid w:val="009C0447"/>
    <w:rsid w:val="00A6581F"/>
    <w:rsid w:val="00AB29DE"/>
    <w:rsid w:val="00B559B9"/>
    <w:rsid w:val="00BA73A1"/>
    <w:rsid w:val="00BA7CA7"/>
    <w:rsid w:val="00BE6848"/>
    <w:rsid w:val="00C0698A"/>
    <w:rsid w:val="00C86BA4"/>
    <w:rsid w:val="00CA0281"/>
    <w:rsid w:val="00CE1CD8"/>
    <w:rsid w:val="00E16300"/>
    <w:rsid w:val="00E2434A"/>
    <w:rsid w:val="00EA7FB2"/>
    <w:rsid w:val="00F91242"/>
    <w:rsid w:val="00F927E2"/>
    <w:rsid w:val="00FF173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9430"/>
  <w15:chartTrackingRefBased/>
  <w15:docId w15:val="{ED2D2EB3-0726-42ED-8D1E-62FAD779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848"/>
  </w:style>
  <w:style w:type="paragraph" w:styleId="Judul1">
    <w:name w:val="heading 1"/>
    <w:basedOn w:val="Normal"/>
    <w:next w:val="Normal"/>
    <w:link w:val="Judul1KAR"/>
    <w:uiPriority w:val="9"/>
    <w:qFormat/>
    <w:rsid w:val="008B7D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8B7D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8B7DF9"/>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8B7DF9"/>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8B7DF9"/>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8B7DF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8B7DF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8B7DF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8B7DF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8B7DF9"/>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8B7DF9"/>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8B7DF9"/>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8B7DF9"/>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8B7DF9"/>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8B7DF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8B7DF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8B7DF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8B7DF9"/>
    <w:rPr>
      <w:rFonts w:eastAsiaTheme="majorEastAsia" w:cstheme="majorBidi"/>
      <w:color w:val="272727" w:themeColor="text1" w:themeTint="D8"/>
    </w:rPr>
  </w:style>
  <w:style w:type="paragraph" w:styleId="Judul">
    <w:name w:val="Title"/>
    <w:basedOn w:val="Normal"/>
    <w:next w:val="Normal"/>
    <w:link w:val="JudulKAR"/>
    <w:uiPriority w:val="10"/>
    <w:qFormat/>
    <w:rsid w:val="008B7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8B7DF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8B7DF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8B7DF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8B7DF9"/>
    <w:pPr>
      <w:spacing w:before="160"/>
      <w:jc w:val="center"/>
    </w:pPr>
    <w:rPr>
      <w:i/>
      <w:iCs/>
      <w:color w:val="404040" w:themeColor="text1" w:themeTint="BF"/>
    </w:rPr>
  </w:style>
  <w:style w:type="character" w:customStyle="1" w:styleId="KutipanKAR">
    <w:name w:val="Kutipan KAR"/>
    <w:basedOn w:val="FontParagrafDefault"/>
    <w:link w:val="Kutipan"/>
    <w:uiPriority w:val="29"/>
    <w:rsid w:val="008B7DF9"/>
    <w:rPr>
      <w:i/>
      <w:iCs/>
      <w:color w:val="404040" w:themeColor="text1" w:themeTint="BF"/>
    </w:rPr>
  </w:style>
  <w:style w:type="paragraph" w:styleId="DaftarParagraf">
    <w:name w:val="List Paragraph"/>
    <w:basedOn w:val="Normal"/>
    <w:uiPriority w:val="34"/>
    <w:qFormat/>
    <w:rsid w:val="008B7DF9"/>
    <w:pPr>
      <w:ind w:left="720"/>
      <w:contextualSpacing/>
    </w:pPr>
  </w:style>
  <w:style w:type="character" w:styleId="PenekananKeras">
    <w:name w:val="Intense Emphasis"/>
    <w:basedOn w:val="FontParagrafDefault"/>
    <w:uiPriority w:val="21"/>
    <w:qFormat/>
    <w:rsid w:val="008B7DF9"/>
    <w:rPr>
      <w:i/>
      <w:iCs/>
      <w:color w:val="2F5496" w:themeColor="accent1" w:themeShade="BF"/>
    </w:rPr>
  </w:style>
  <w:style w:type="paragraph" w:styleId="KutipanyangSering">
    <w:name w:val="Intense Quote"/>
    <w:basedOn w:val="Normal"/>
    <w:next w:val="Normal"/>
    <w:link w:val="KutipanyangSeringKAR"/>
    <w:uiPriority w:val="30"/>
    <w:qFormat/>
    <w:rsid w:val="008B7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8B7DF9"/>
    <w:rPr>
      <w:i/>
      <w:iCs/>
      <w:color w:val="2F5496" w:themeColor="accent1" w:themeShade="BF"/>
    </w:rPr>
  </w:style>
  <w:style w:type="character" w:styleId="ReferensiyangSering">
    <w:name w:val="Intense Reference"/>
    <w:basedOn w:val="FontParagrafDefault"/>
    <w:uiPriority w:val="32"/>
    <w:qFormat/>
    <w:rsid w:val="008B7D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 Abdul Ghani</dc:creator>
  <cp:keywords/>
  <dc:description/>
  <cp:lastModifiedBy>Habib Abdul Ghani</cp:lastModifiedBy>
  <cp:revision>13</cp:revision>
  <dcterms:created xsi:type="dcterms:W3CDTF">2025-04-26T02:15:00Z</dcterms:created>
  <dcterms:modified xsi:type="dcterms:W3CDTF">2025-04-26T02:39:00Z</dcterms:modified>
</cp:coreProperties>
</file>