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2022" w14:textId="677D5370" w:rsidR="00AA3F9B" w:rsidRDefault="00AA3F9B" w:rsidP="00AA3F9B">
      <w:r>
        <w:t xml:space="preserve">Rangkuman Materi: Audio dan </w:t>
      </w:r>
      <w:proofErr w:type="spellStart"/>
      <w:r>
        <w:t>Agent</w:t>
      </w:r>
      <w:proofErr w:type="spellEnd"/>
    </w:p>
    <w:p w14:paraId="0763986A" w14:textId="77777777" w:rsidR="00AA3F9B" w:rsidRDefault="00AA3F9B" w:rsidP="00AA3F9B"/>
    <w:p w14:paraId="12DAC8BE" w14:textId="1873649D" w:rsidR="00AA3F9B" w:rsidRDefault="00AA3F9B" w:rsidP="00AA3F9B">
      <w:r>
        <w:t>1. Penggunaan Audio</w:t>
      </w:r>
    </w:p>
    <w:p w14:paraId="6E53D745" w14:textId="77777777" w:rsidR="00AA3F9B" w:rsidRDefault="00AA3F9B" w:rsidP="00AA3F9B">
      <w:r>
        <w:t>- **</w:t>
      </w:r>
      <w:proofErr w:type="spellStart"/>
      <w:r>
        <w:t>Speech</w:t>
      </w:r>
      <w:proofErr w:type="spellEnd"/>
      <w:r>
        <w:t xml:space="preserve"> (Perkataan):**  </w:t>
      </w:r>
    </w:p>
    <w:p w14:paraId="21765F64" w14:textId="77777777" w:rsidR="00AA3F9B" w:rsidRDefault="00AA3F9B" w:rsidP="00AA3F9B">
      <w:r>
        <w:t xml:space="preserve">  - Digunakan saat tangan/mata user sibuk atau kondisi tidak memungkinkan penggunaan </w:t>
      </w:r>
      <w:proofErr w:type="spellStart"/>
      <w:r>
        <w:t>keyboard</w:t>
      </w:r>
      <w:proofErr w:type="spellEnd"/>
      <w:r>
        <w:t xml:space="preserve">.  </w:t>
      </w:r>
    </w:p>
    <w:p w14:paraId="55363367" w14:textId="77777777" w:rsidR="00AA3F9B" w:rsidRDefault="00AA3F9B" w:rsidP="00AA3F9B">
      <w:r>
        <w:t xml:space="preserve">  - Contoh: Instruksi verbal pada sistem navigasi.  </w:t>
      </w:r>
    </w:p>
    <w:p w14:paraId="1B5ED97A" w14:textId="77777777" w:rsidR="00AA3F9B" w:rsidRDefault="00AA3F9B" w:rsidP="00AA3F9B">
      <w:r>
        <w:t xml:space="preserve">  - Kelemahan: Membutuhkan waktu lebih lama untuk dipahami dan bergantung pada bahasa.  </w:t>
      </w:r>
    </w:p>
    <w:p w14:paraId="20C9D5BE" w14:textId="77777777" w:rsidR="00AA3F9B" w:rsidRDefault="00AA3F9B" w:rsidP="00AA3F9B"/>
    <w:p w14:paraId="7A19AB3E" w14:textId="77777777" w:rsidR="00AA3F9B" w:rsidRDefault="00AA3F9B" w:rsidP="00AA3F9B">
      <w:r>
        <w:t>- **Non-</w:t>
      </w:r>
      <w:proofErr w:type="spellStart"/>
      <w:r>
        <w:t>Speech</w:t>
      </w:r>
      <w:proofErr w:type="spellEnd"/>
      <w:r>
        <w:t xml:space="preserve"> (Bukan Perkataan):**  </w:t>
      </w:r>
    </w:p>
    <w:p w14:paraId="45CB65D4" w14:textId="77777777" w:rsidR="00AA3F9B" w:rsidRDefault="00AA3F9B" w:rsidP="00AA3F9B">
      <w:r>
        <w:t xml:space="preserve">  - Berupa suara seperti alarm, </w:t>
      </w:r>
      <w:proofErr w:type="spellStart"/>
      <w:r>
        <w:t>warning</w:t>
      </w:r>
      <w:proofErr w:type="spellEnd"/>
      <w:r>
        <w:t>, atau konfirmasi aksi (contoh: bunyi "</w:t>
      </w:r>
      <w:proofErr w:type="spellStart"/>
      <w:r>
        <w:t>beep</w:t>
      </w:r>
      <w:proofErr w:type="spellEnd"/>
      <w:r>
        <w:t xml:space="preserve">").  </w:t>
      </w:r>
    </w:p>
    <w:p w14:paraId="270E5D0B" w14:textId="77777777" w:rsidR="00AA3F9B" w:rsidRDefault="00AA3F9B" w:rsidP="00AA3F9B">
      <w:r>
        <w:t xml:space="preserve">  - Kelebihan: Universal, cepat dimengerti, dan tidak bergantung pada bahasa.  </w:t>
      </w:r>
    </w:p>
    <w:p w14:paraId="6D143F77" w14:textId="77777777" w:rsidR="00AA3F9B" w:rsidRDefault="00AA3F9B" w:rsidP="00AA3F9B">
      <w:r>
        <w:t xml:space="preserve">  - Jenis:  </w:t>
      </w:r>
    </w:p>
    <w:p w14:paraId="3CD3BB95" w14:textId="77777777" w:rsidR="00AA3F9B" w:rsidRDefault="00AA3F9B" w:rsidP="00AA3F9B">
      <w:r>
        <w:t xml:space="preserve">    - **</w:t>
      </w:r>
      <w:proofErr w:type="spellStart"/>
      <w:r>
        <w:t>Auditory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:** Suara alami (contoh: suara sampah saat menghapus file).  </w:t>
      </w:r>
    </w:p>
    <w:p w14:paraId="21D006A4" w14:textId="77777777" w:rsidR="00AA3F9B" w:rsidRDefault="00AA3F9B" w:rsidP="00AA3F9B">
      <w:r>
        <w:t xml:space="preserve">    - **</w:t>
      </w:r>
      <w:proofErr w:type="spellStart"/>
      <w:r>
        <w:t>Earcons</w:t>
      </w:r>
      <w:proofErr w:type="spellEnd"/>
      <w:r>
        <w:t xml:space="preserve">:** Kombinasi nada terstruktur untuk representasi aksi/objek (contoh: nada error pada OS).  </w:t>
      </w:r>
    </w:p>
    <w:p w14:paraId="449B8E4E" w14:textId="77777777" w:rsidR="00AA3F9B" w:rsidRDefault="00AA3F9B" w:rsidP="00AA3F9B"/>
    <w:p w14:paraId="1EAF202D" w14:textId="77777777" w:rsidR="00AA3F9B" w:rsidRDefault="00AA3F9B" w:rsidP="00AA3F9B">
      <w:r>
        <w:t>#### **2. Pemaduan Suara (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)**  </w:t>
      </w:r>
    </w:p>
    <w:p w14:paraId="3F723005" w14:textId="77777777" w:rsidR="00AA3F9B" w:rsidRDefault="00AA3F9B" w:rsidP="00AA3F9B">
      <w:r>
        <w:t xml:space="preserve">- Berguna untuk tunanetra atau situasi di mana fokus visual terbatas (contoh: kokpit pesawat).  </w:t>
      </w:r>
    </w:p>
    <w:p w14:paraId="1AA90935" w14:textId="77777777" w:rsidR="00AA3F9B" w:rsidRDefault="00AA3F9B" w:rsidP="00AA3F9B">
      <w:r>
        <w:t xml:space="preserve">- Tantangan:  </w:t>
      </w:r>
    </w:p>
    <w:p w14:paraId="61D3047A" w14:textId="77777777" w:rsidR="00AA3F9B" w:rsidRDefault="00AA3F9B" w:rsidP="00AA3F9B">
      <w:r>
        <w:t xml:space="preserve">  - User sensitif terhadap kesalahan suara.  </w:t>
      </w:r>
    </w:p>
    <w:p w14:paraId="775FAE6F" w14:textId="77777777" w:rsidR="00AA3F9B" w:rsidRDefault="00AA3F9B" w:rsidP="00AA3F9B">
      <w:r>
        <w:t xml:space="preserve">  - Output suara sulit diulang atau dicari.  </w:t>
      </w:r>
    </w:p>
    <w:p w14:paraId="2CB3CAAB" w14:textId="77777777" w:rsidR="00AA3F9B" w:rsidRDefault="00AA3F9B" w:rsidP="00AA3F9B">
      <w:r>
        <w:t xml:space="preserve">  - Dapat menimbulkan kebisingan.  </w:t>
      </w:r>
    </w:p>
    <w:p w14:paraId="0872BCCB" w14:textId="77777777" w:rsidR="00AA3F9B" w:rsidRDefault="00AA3F9B" w:rsidP="00AA3F9B"/>
    <w:p w14:paraId="34C173D7" w14:textId="77777777" w:rsidR="00AA3F9B" w:rsidRDefault="00AA3F9B" w:rsidP="00AA3F9B">
      <w:r>
        <w:t xml:space="preserve">#### **3. </w:t>
      </w:r>
      <w:proofErr w:type="spellStart"/>
      <w:r>
        <w:t>Soundtrack</w:t>
      </w:r>
      <w:proofErr w:type="spellEnd"/>
      <w:r>
        <w:t xml:space="preserve">**  </w:t>
      </w:r>
    </w:p>
    <w:p w14:paraId="7C85CC81" w14:textId="77777777" w:rsidR="00AA3F9B" w:rsidRDefault="00AA3F9B" w:rsidP="00AA3F9B">
      <w:r>
        <w:t xml:space="preserve">- Antarmuka berbasis suara untuk user dengan gangguan visual.  </w:t>
      </w:r>
    </w:p>
    <w:p w14:paraId="3403630E" w14:textId="77777777" w:rsidR="00AA3F9B" w:rsidRDefault="00AA3F9B" w:rsidP="00AA3F9B">
      <w:r>
        <w:t xml:space="preserve">- Menggunakan </w:t>
      </w:r>
      <w:proofErr w:type="spellStart"/>
      <w:r>
        <w:t>tone</w:t>
      </w:r>
      <w:proofErr w:type="spellEnd"/>
      <w:r>
        <w:t xml:space="preserve"> berbeda untuk navigasi menu dan input teks melalui suara.  </w:t>
      </w:r>
    </w:p>
    <w:p w14:paraId="00FBE309" w14:textId="77777777" w:rsidR="00AA3F9B" w:rsidRDefault="00AA3F9B" w:rsidP="00AA3F9B"/>
    <w:p w14:paraId="5A4186AB" w14:textId="77777777" w:rsidR="00AA3F9B" w:rsidRDefault="00AA3F9B" w:rsidP="00AA3F9B">
      <w:r>
        <w:lastRenderedPageBreak/>
        <w:t xml:space="preserve">#### **4. User Interface </w:t>
      </w:r>
      <w:proofErr w:type="spellStart"/>
      <w:r>
        <w:t>Agent</w:t>
      </w:r>
      <w:proofErr w:type="spellEnd"/>
      <w:r>
        <w:t xml:space="preserve">**  </w:t>
      </w:r>
    </w:p>
    <w:p w14:paraId="1ED82305" w14:textId="77777777" w:rsidR="00AA3F9B" w:rsidRDefault="00AA3F9B" w:rsidP="00AA3F9B">
      <w:r>
        <w:t xml:space="preserve">- **Fungsi:** Membantu user dalam berinteraksi dengan sistem.  </w:t>
      </w:r>
    </w:p>
    <w:p w14:paraId="64C42E09" w14:textId="77777777" w:rsidR="00AA3F9B" w:rsidRDefault="00AA3F9B" w:rsidP="00AA3F9B">
      <w:r>
        <w:t xml:space="preserve">- **Jenis:**  </w:t>
      </w:r>
    </w:p>
    <w:p w14:paraId="55270A73" w14:textId="77777777" w:rsidR="00AA3F9B" w:rsidRDefault="00AA3F9B" w:rsidP="00AA3F9B">
      <w:r>
        <w:t xml:space="preserve">  - **Manipulasi Langsung:** User mengontrol </w:t>
      </w:r>
      <w:proofErr w:type="spellStart"/>
      <w:r>
        <w:t>agent</w:t>
      </w:r>
      <w:proofErr w:type="spellEnd"/>
      <w:r>
        <w:t xml:space="preserve"> secara aktif (contoh: asisten virtual).  </w:t>
      </w:r>
    </w:p>
    <w:p w14:paraId="55C8CF4B" w14:textId="77777777" w:rsidR="00AA3F9B" w:rsidRDefault="00AA3F9B" w:rsidP="00AA3F9B">
      <w:r>
        <w:t xml:space="preserve">  - **Manajemen Tidak Langsung:** Kolaborasi antara user dan </w:t>
      </w:r>
      <w:proofErr w:type="spellStart"/>
      <w:r>
        <w:t>agent</w:t>
      </w:r>
      <w:proofErr w:type="spellEnd"/>
      <w:r>
        <w:t xml:space="preserve"> (contoh: rekomendasi sistem).  </w:t>
      </w:r>
    </w:p>
    <w:p w14:paraId="13C55135" w14:textId="77777777" w:rsidR="00AA3F9B" w:rsidRDefault="00AA3F9B" w:rsidP="00AA3F9B">
      <w:r>
        <w:t xml:space="preserve">- **Sifat </w:t>
      </w:r>
      <w:proofErr w:type="spellStart"/>
      <w:r>
        <w:t>Agent</w:t>
      </w:r>
      <w:proofErr w:type="spellEnd"/>
      <w:r>
        <w:t xml:space="preserve">:** Dapat disesuaikan tingkatannya, menggunakan petunjuk, dan memiliki inisiatif.  </w:t>
      </w:r>
    </w:p>
    <w:p w14:paraId="13C91362" w14:textId="77777777" w:rsidR="00AA3F9B" w:rsidRDefault="00AA3F9B" w:rsidP="00AA3F9B"/>
    <w:p w14:paraId="23F941C3" w14:textId="77777777" w:rsidR="00AA3F9B" w:rsidRDefault="00AA3F9B" w:rsidP="00AA3F9B">
      <w:r>
        <w:t xml:space="preserve">#### **5. Kesimpulan**  </w:t>
      </w:r>
    </w:p>
    <w:p w14:paraId="2C5CA14B" w14:textId="77777777" w:rsidR="00AA3F9B" w:rsidRDefault="00AA3F9B" w:rsidP="00AA3F9B">
      <w:r>
        <w:t>- Audio (</w:t>
      </w:r>
      <w:proofErr w:type="spellStart"/>
      <w:r>
        <w:t>speech</w:t>
      </w:r>
      <w:proofErr w:type="spellEnd"/>
      <w:r>
        <w:t>/non-</w:t>
      </w:r>
      <w:proofErr w:type="spellStart"/>
      <w:r>
        <w:t>speech</w:t>
      </w:r>
      <w:proofErr w:type="spellEnd"/>
      <w:r>
        <w:t xml:space="preserve">) dan </w:t>
      </w:r>
      <w:proofErr w:type="spellStart"/>
      <w:r>
        <w:t>agent</w:t>
      </w:r>
      <w:proofErr w:type="spellEnd"/>
      <w:r>
        <w:t xml:space="preserve"> meningkatkan aksesibilitas dan efisiensi interaksi manusia-komputer.  </w:t>
      </w:r>
    </w:p>
    <w:p w14:paraId="3F9676F6" w14:textId="78A490B6" w:rsidR="00CE1CD8" w:rsidRDefault="00AA3F9B" w:rsidP="00AA3F9B">
      <w:r>
        <w:t xml:space="preserve">- Pemilihan jenis audio dan </w:t>
      </w:r>
      <w:proofErr w:type="spellStart"/>
      <w:r>
        <w:t>agent</w:t>
      </w:r>
      <w:proofErr w:type="spellEnd"/>
      <w:r>
        <w:t xml:space="preserve"> disesuaikan dengan kebutuhan user dan konteks penggunaan.</w:t>
      </w:r>
    </w:p>
    <w:sectPr w:rsidR="00CE1CD8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9B"/>
    <w:rsid w:val="00037C2E"/>
    <w:rsid w:val="00054138"/>
    <w:rsid w:val="000D0AA9"/>
    <w:rsid w:val="001F14B8"/>
    <w:rsid w:val="0027427B"/>
    <w:rsid w:val="002B6D4D"/>
    <w:rsid w:val="002F27E5"/>
    <w:rsid w:val="0044162B"/>
    <w:rsid w:val="004A78B5"/>
    <w:rsid w:val="004C4341"/>
    <w:rsid w:val="005D6A68"/>
    <w:rsid w:val="006652E4"/>
    <w:rsid w:val="006D5599"/>
    <w:rsid w:val="007E4AB3"/>
    <w:rsid w:val="00865DF9"/>
    <w:rsid w:val="00924A11"/>
    <w:rsid w:val="009C0447"/>
    <w:rsid w:val="00A6581F"/>
    <w:rsid w:val="00AA3F9B"/>
    <w:rsid w:val="00AB29DE"/>
    <w:rsid w:val="00B363E3"/>
    <w:rsid w:val="00BA73A1"/>
    <w:rsid w:val="00BA7CA7"/>
    <w:rsid w:val="00BE07A0"/>
    <w:rsid w:val="00C0698A"/>
    <w:rsid w:val="00C86BA4"/>
    <w:rsid w:val="00CE1CD8"/>
    <w:rsid w:val="00E2434A"/>
    <w:rsid w:val="00E66411"/>
    <w:rsid w:val="00EC0D9D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E94F4"/>
  <w15:chartTrackingRefBased/>
  <w15:docId w15:val="{7322CEDC-9140-4F45-A77F-6811454C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A3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A3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A3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A3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A3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A3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A3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A3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A3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A3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A3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A3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A3F9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A3F9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A3F9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A3F9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A3F9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A3F9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A3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A3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A3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A3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A3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A3F9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A3F9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A3F9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A3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A3F9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A3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7</cp:revision>
  <dcterms:created xsi:type="dcterms:W3CDTF">2025-06-27T15:37:00Z</dcterms:created>
  <dcterms:modified xsi:type="dcterms:W3CDTF">2025-06-27T15:49:00Z</dcterms:modified>
</cp:coreProperties>
</file>