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7422" w14:textId="77777777" w:rsidR="001613BA" w:rsidRPr="001613BA" w:rsidRDefault="001613BA" w:rsidP="001613BA">
      <w:r w:rsidRPr="001613BA">
        <w:t>Baik, Luna! Berikut jawaban singkat dan jelas yang bisa kamu catat di kertas:</w:t>
      </w:r>
    </w:p>
    <w:p w14:paraId="35421EE2" w14:textId="77777777" w:rsidR="001613BA" w:rsidRPr="001613BA" w:rsidRDefault="001613BA" w:rsidP="001613BA">
      <w:r w:rsidRPr="001613BA">
        <w:pict w14:anchorId="571FA48B">
          <v:rect id="_x0000_i1061" style="width:0;height:1.5pt" o:hralign="center" o:hrstd="t" o:hr="t" fillcolor="#a0a0a0" stroked="f"/>
        </w:pict>
      </w:r>
    </w:p>
    <w:p w14:paraId="44A79879" w14:textId="77777777" w:rsidR="001613BA" w:rsidRPr="001613BA" w:rsidRDefault="001613BA" w:rsidP="001613BA">
      <w:r w:rsidRPr="001613BA">
        <w:rPr>
          <w:b/>
          <w:bCs/>
        </w:rPr>
        <w:t xml:space="preserve">1. Jelaskan secara singkat bagaimana cara kerja metode </w:t>
      </w:r>
      <w:proofErr w:type="spellStart"/>
      <w:r w:rsidRPr="001613BA">
        <w:rPr>
          <w:b/>
          <w:bCs/>
        </w:rPr>
        <w:t>Gauss-Seidel</w:t>
      </w:r>
      <w:proofErr w:type="spellEnd"/>
      <w:r w:rsidRPr="001613BA">
        <w:rPr>
          <w:b/>
          <w:bCs/>
        </w:rPr>
        <w:t xml:space="preserve"> dalam menyelesaikan sistem persamaan linear!</w:t>
      </w:r>
      <w:r w:rsidRPr="001613BA">
        <w:br/>
        <w:t xml:space="preserve">Metode </w:t>
      </w:r>
      <w:proofErr w:type="spellStart"/>
      <w:r w:rsidRPr="001613BA">
        <w:t>Gauss-Seidel</w:t>
      </w:r>
      <w:proofErr w:type="spellEnd"/>
      <w:r w:rsidRPr="001613BA">
        <w:t xml:space="preserve"> menyelesaikan sistem persamaan linear secara </w:t>
      </w:r>
      <w:proofErr w:type="spellStart"/>
      <w:r w:rsidRPr="001613BA">
        <w:t>iteratif</w:t>
      </w:r>
      <w:proofErr w:type="spellEnd"/>
      <w:r w:rsidRPr="001613BA">
        <w:t xml:space="preserve"> dengan memperbarui nilai variabel satu per satu, menggunakan nilai terbaru yang sudah dihitung. Proses diulang hingga hasil konvergen (perubahan antar iterasi sangat kecil).</w:t>
      </w:r>
    </w:p>
    <w:p w14:paraId="6C9121A9" w14:textId="77777777" w:rsidR="001613BA" w:rsidRPr="001613BA" w:rsidRDefault="001613BA" w:rsidP="001613BA">
      <w:r w:rsidRPr="001613BA">
        <w:pict w14:anchorId="73F85F8E">
          <v:rect id="_x0000_i1062" style="width:0;height:1.5pt" o:hralign="center" o:hrstd="t" o:hr="t" fillcolor="#a0a0a0" stroked="f"/>
        </w:pict>
      </w:r>
    </w:p>
    <w:p w14:paraId="16C54A15" w14:textId="77777777" w:rsidR="001613BA" w:rsidRPr="001613BA" w:rsidRDefault="001613BA" w:rsidP="001613BA">
      <w:r w:rsidRPr="001613BA">
        <w:rPr>
          <w:b/>
          <w:bCs/>
        </w:rPr>
        <w:t xml:space="preserve">2. Apa tujuan penggunaan metode deret </w:t>
      </w:r>
      <w:proofErr w:type="spellStart"/>
      <w:r w:rsidRPr="001613BA">
        <w:rPr>
          <w:b/>
          <w:bCs/>
        </w:rPr>
        <w:t>Maclaurin</w:t>
      </w:r>
      <w:proofErr w:type="spellEnd"/>
      <w:r w:rsidRPr="001613BA">
        <w:rPr>
          <w:b/>
          <w:bCs/>
        </w:rPr>
        <w:t xml:space="preserve"> dalam perhitungan fungsi matematika?</w:t>
      </w:r>
      <w:r w:rsidRPr="001613BA">
        <w:br/>
        <w:t xml:space="preserve">Tujuannya untuk mendekati nilai fungsi yang sulit dihitung secara langsung dengan </w:t>
      </w:r>
      <w:proofErr w:type="spellStart"/>
      <w:r w:rsidRPr="001613BA">
        <w:t>polinomial</w:t>
      </w:r>
      <w:proofErr w:type="spellEnd"/>
      <w:r w:rsidRPr="001613BA">
        <w:t xml:space="preserve"> sederhana di sekitar titik x=0x = 0, sehingga perhitungan menjadi lebih mudah.</w:t>
      </w:r>
    </w:p>
    <w:p w14:paraId="29B7BA82" w14:textId="77777777" w:rsidR="001613BA" w:rsidRPr="001613BA" w:rsidRDefault="001613BA" w:rsidP="001613BA">
      <w:r w:rsidRPr="001613BA">
        <w:pict w14:anchorId="1A76BC7B">
          <v:rect id="_x0000_i1063" style="width:0;height:1.5pt" o:hralign="center" o:hrstd="t" o:hr="t" fillcolor="#a0a0a0" stroked="f"/>
        </w:pict>
      </w:r>
    </w:p>
    <w:p w14:paraId="087ACD85" w14:textId="77777777" w:rsidR="001613BA" w:rsidRPr="001613BA" w:rsidRDefault="001613BA" w:rsidP="001613BA">
      <w:r w:rsidRPr="001613BA">
        <w:rPr>
          <w:b/>
          <w:bCs/>
        </w:rPr>
        <w:t>3. Jelaskan dengan contoh situasi nyata kapan metode interpolasi Newton dapat diterapkan!</w:t>
      </w:r>
      <w:r w:rsidRPr="001613BA">
        <w:br/>
        <w:t>Metode interpolasi Newton digunakan saat kita ingin memperkirakan nilai di antara data yang sudah ada, misalnya: memprediksi suhu udara di jam tertentu berdasarkan data suhu beberapa jam sebelumnya.</w:t>
      </w:r>
    </w:p>
    <w:p w14:paraId="6A2B14F2" w14:textId="77777777" w:rsidR="001613BA" w:rsidRPr="001613BA" w:rsidRDefault="001613BA" w:rsidP="001613BA">
      <w:r w:rsidRPr="001613BA">
        <w:pict w14:anchorId="582971C1">
          <v:rect id="_x0000_i1064" style="width:0;height:1.5pt" o:hralign="center" o:hrstd="t" o:hr="t" fillcolor="#a0a0a0" stroked="f"/>
        </w:pict>
      </w:r>
    </w:p>
    <w:p w14:paraId="11CF7982" w14:textId="77777777" w:rsidR="001613BA" w:rsidRPr="001613BA" w:rsidRDefault="001613BA" w:rsidP="001613BA">
      <w:r w:rsidRPr="001613BA">
        <w:rPr>
          <w:b/>
          <w:bCs/>
        </w:rPr>
        <w:t xml:space="preserve">4. Apa perbedaan pendekatan metode </w:t>
      </w:r>
      <w:proofErr w:type="spellStart"/>
      <w:r w:rsidRPr="001613BA">
        <w:rPr>
          <w:b/>
          <w:bCs/>
        </w:rPr>
        <w:t>Midpoint</w:t>
      </w:r>
      <w:proofErr w:type="spellEnd"/>
      <w:r w:rsidRPr="001613BA">
        <w:rPr>
          <w:b/>
          <w:bCs/>
        </w:rPr>
        <w:t xml:space="preserve"> dan </w:t>
      </w:r>
      <w:proofErr w:type="spellStart"/>
      <w:r w:rsidRPr="001613BA">
        <w:rPr>
          <w:b/>
          <w:bCs/>
        </w:rPr>
        <w:t>Trapezoidal</w:t>
      </w:r>
      <w:proofErr w:type="spellEnd"/>
      <w:r w:rsidRPr="001613BA">
        <w:rPr>
          <w:b/>
          <w:bCs/>
        </w:rPr>
        <w:t xml:space="preserve"> dalam menghitung integral secara numerik?</w:t>
      </w:r>
      <w:r w:rsidRPr="001613BA">
        <w:br/>
      </w:r>
      <w:proofErr w:type="spellStart"/>
      <w:r w:rsidRPr="001613BA">
        <w:t>Midpoint</w:t>
      </w:r>
      <w:proofErr w:type="spellEnd"/>
      <w:r w:rsidRPr="001613BA">
        <w:t xml:space="preserve"> menghitung integral dengan memakai nilai fungsi di tengah interval, sedangkan </w:t>
      </w:r>
      <w:proofErr w:type="spellStart"/>
      <w:r w:rsidRPr="001613BA">
        <w:t>Trapezoidal</w:t>
      </w:r>
      <w:proofErr w:type="spellEnd"/>
      <w:r w:rsidRPr="001613BA">
        <w:t xml:space="preserve"> menggunakan rata-rata nilai fungsi di ujung interval, sehingga membentuk trapesium untuk </w:t>
      </w:r>
      <w:proofErr w:type="spellStart"/>
      <w:r w:rsidRPr="001613BA">
        <w:t>aproksimasi</w:t>
      </w:r>
      <w:proofErr w:type="spellEnd"/>
      <w:r w:rsidRPr="001613BA">
        <w:t xml:space="preserve"> luas.</w:t>
      </w:r>
    </w:p>
    <w:p w14:paraId="5F7531CA" w14:textId="77777777" w:rsidR="001613BA" w:rsidRPr="001613BA" w:rsidRDefault="001613BA" w:rsidP="001613BA">
      <w:r w:rsidRPr="001613BA">
        <w:pict w14:anchorId="48FDE65C">
          <v:rect id="_x0000_i1065" style="width:0;height:1.5pt" o:hralign="center" o:hrstd="t" o:hr="t" fillcolor="#a0a0a0" stroked="f"/>
        </w:pict>
      </w:r>
    </w:p>
    <w:p w14:paraId="2E03E9C0" w14:textId="77777777" w:rsidR="001613BA" w:rsidRPr="001613BA" w:rsidRDefault="001613BA" w:rsidP="001613BA">
      <w:r w:rsidRPr="001613BA">
        <w:rPr>
          <w:b/>
          <w:bCs/>
        </w:rPr>
        <w:t>5. Kapan sebaiknya metode Simpson 3/8 digunakan dibandingkan Simpson 1/3?</w:t>
      </w:r>
      <w:r w:rsidRPr="001613BA">
        <w:br/>
        <w:t>Simpson 3/8 lebih cocok digunakan jika jumlah interval kelipatan 3, sementara Simpson 1/3 digunakan jika jumlah interval kelipatan 2.</w:t>
      </w:r>
    </w:p>
    <w:p w14:paraId="672B3CA5" w14:textId="77777777" w:rsidR="001613BA" w:rsidRPr="001613BA" w:rsidRDefault="001613BA" w:rsidP="001613BA">
      <w:r w:rsidRPr="001613BA">
        <w:pict w14:anchorId="4F7B2AD1">
          <v:rect id="_x0000_i1066" style="width:0;height:1.5pt" o:hralign="center" o:hrstd="t" o:hr="t" fillcolor="#a0a0a0" stroked="f"/>
        </w:pict>
      </w:r>
    </w:p>
    <w:p w14:paraId="40FC9796" w14:textId="60036506" w:rsidR="00CE1CD8" w:rsidRDefault="001613BA">
      <w:r w:rsidRPr="001613BA">
        <w:t xml:space="preserve">Kalau mau, aku juga bisa bikin ringkasan catatan kecil yang rapi untukmu! Mau kubantu? </w:t>
      </w:r>
      <w:r w:rsidRPr="001613BA">
        <w:rPr>
          <w:rFonts w:ascii="Segoe UI Emoji" w:hAnsi="Segoe UI Emoji" w:cs="Segoe UI Emoji"/>
        </w:rPr>
        <w:t>🌷</w:t>
      </w:r>
    </w:p>
    <w:p w14:paraId="3AEF85A9" w14:textId="77777777" w:rsidR="001613BA" w:rsidRDefault="001613BA"/>
    <w:sectPr w:rsidR="001613BA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BA"/>
    <w:rsid w:val="00037C2E"/>
    <w:rsid w:val="001613BA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A55F0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6142"/>
  <w15:chartTrackingRefBased/>
  <w15:docId w15:val="{98BAADB9-1CDE-4284-AF00-EB93DC2D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6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6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61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6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61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6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6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6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6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61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61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61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613B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613B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613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613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613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613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6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6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6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6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6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613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613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613B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6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613B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61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2025-05-02T13:07:00Z</dcterms:created>
  <dcterms:modified xsi:type="dcterms:W3CDTF">2025-05-02T13:09:00Z</dcterms:modified>
</cp:coreProperties>
</file>