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3F95B1">
      <w:pPr>
        <w:jc w:val="center"/>
        <w:rPr>
          <w:rFonts w:cs="Segoe UI"/>
          <w:b/>
          <w:bCs/>
          <w:color w:val="24292E"/>
          <w:sz w:val="40"/>
          <w:szCs w:val="40"/>
        </w:rPr>
      </w:pPr>
      <w:r>
        <w:rPr>
          <w:rFonts w:cs="Segoe UI"/>
          <w:b/>
          <w:bCs/>
          <w:color w:val="24292E"/>
          <w:sz w:val="40"/>
          <w:szCs w:val="40"/>
        </w:rPr>
        <w:t>Redux Thunk</w:t>
      </w:r>
    </w:p>
    <w:p w14:paraId="2A0D5F3E">
      <w:pPr>
        <w:jc w:val="left"/>
        <w:rPr>
          <w:rFonts w:hint="default" w:cs="Segoe UI"/>
          <w:b/>
          <w:bCs/>
          <w:color w:val="24292E"/>
          <w:sz w:val="24"/>
          <w:szCs w:val="24"/>
          <w:lang w:val="en-US"/>
        </w:rPr>
      </w:pPr>
      <w:r>
        <w:rPr>
          <w:rFonts w:hint="default" w:cs="Segoe UI"/>
          <w:b/>
          <w:bCs/>
          <w:color w:val="24292E"/>
          <w:sz w:val="24"/>
          <w:szCs w:val="24"/>
          <w:lang w:val="en-US"/>
        </w:rPr>
        <w:t>Code:</w:t>
      </w:r>
    </w:p>
    <w:p w14:paraId="097F71B5">
      <w:pPr>
        <w:jc w:val="left"/>
        <w:rPr>
          <w:rFonts w:hint="default" w:cs="Segoe UI"/>
          <w:b/>
          <w:bCs/>
          <w:color w:val="24292E"/>
          <w:sz w:val="24"/>
          <w:szCs w:val="24"/>
          <w:lang w:val="en-US"/>
        </w:rPr>
      </w:pPr>
      <w:r>
        <w:rPr>
          <w:rFonts w:hint="default" w:cs="Segoe UI"/>
          <w:b/>
          <w:bCs/>
          <w:color w:val="24292E"/>
          <w:sz w:val="24"/>
          <w:szCs w:val="24"/>
          <w:lang w:val="en-US"/>
        </w:rPr>
        <w:t>//redux/store.js</w:t>
      </w:r>
    </w:p>
    <w:p w14:paraId="020E5E6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createStore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applyMiddleware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'redux'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5A56E0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thunk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'redux-thunk'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C01935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rootReducer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'./reducers'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EA04D9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6EA70E9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createStore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rootReducer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applyMiddleware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thunk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044AA12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E41E573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 w14:paraId="55680AF9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//redux/reducers.js</w:t>
      </w:r>
    </w:p>
    <w:p w14:paraId="22BA9BF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initialState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4B4BBA5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[],</w:t>
      </w:r>
    </w:p>
    <w:p w14:paraId="0CE1CF9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cart: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[],</w:t>
      </w:r>
    </w:p>
    <w:p w14:paraId="48B0570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};</w:t>
      </w:r>
    </w:p>
    <w:p w14:paraId="78C8B77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3ABB8F1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rootReducer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initialState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08513EC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6713B6A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'ADD_PRODUCT'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5A556A1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payload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 };</w:t>
      </w:r>
    </w:p>
    <w:p w14:paraId="6762B5CA">
      <w:pPr>
        <w:keepNext w:val="0"/>
        <w:keepLines w:val="0"/>
        <w:widowControl/>
        <w:suppressLineNumbers w:val="0"/>
        <w:jc w:val="left"/>
      </w:pPr>
    </w:p>
    <w:p w14:paraId="09F4781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'ADD_TO_CART'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2FA3A3B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cart: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payload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 };</w:t>
      </w:r>
    </w:p>
    <w:p w14:paraId="445931D7">
      <w:pPr>
        <w:keepNext w:val="0"/>
        <w:keepLines w:val="0"/>
        <w:widowControl/>
        <w:suppressLineNumbers w:val="0"/>
        <w:jc w:val="left"/>
      </w:pPr>
    </w:p>
    <w:p w14:paraId="012FF6A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1447856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736DD6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</w:t>
      </w:r>
    </w:p>
    <w:p w14:paraId="7225C03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};</w:t>
      </w:r>
    </w:p>
    <w:p w14:paraId="3EB8C4DA">
      <w:pPr>
        <w:keepNext w:val="0"/>
        <w:keepLines w:val="0"/>
        <w:widowControl/>
        <w:suppressLineNumbers w:val="0"/>
        <w:jc w:val="left"/>
      </w:pPr>
    </w:p>
    <w:p w14:paraId="2C55F9F9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//redux/action.js</w:t>
      </w:r>
    </w:p>
    <w:p w14:paraId="04F98A5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({</w:t>
      </w:r>
    </w:p>
    <w:p w14:paraId="70788D8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'ADD_PRODUCT'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738EF64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payload: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2A54F88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});</w:t>
      </w:r>
    </w:p>
    <w:p w14:paraId="45977B5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37F7D95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addToCart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({</w:t>
      </w:r>
    </w:p>
    <w:p w14:paraId="2DCE9CB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'ADD_TO_CART'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28F8D1E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payload: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1A32C27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});</w:t>
      </w:r>
    </w:p>
    <w:p w14:paraId="70ACBF2A">
      <w:pPr>
        <w:keepNext w:val="0"/>
        <w:keepLines w:val="0"/>
        <w:widowControl/>
        <w:suppressLineNumbers w:val="0"/>
        <w:jc w:val="left"/>
      </w:pPr>
    </w:p>
    <w:p w14:paraId="1C5CBEF1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//components/ProductForm.js</w:t>
      </w:r>
    </w:p>
    <w:p w14:paraId="4D9A210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3ED87C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useDispatch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'react-redux'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19A3B8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addProduct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'../redux/actions'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58FA06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1D18491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ProductForm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557A674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({</w:t>
      </w:r>
    </w:p>
    <w:p w14:paraId="35B8F7E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778F439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71D2650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price: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61528CE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description: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5BF1FBF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catalogs: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464D58C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});</w:t>
      </w:r>
    </w:p>
    <w:p w14:paraId="4EB83321">
      <w:pPr>
        <w:keepNext w:val="0"/>
        <w:keepLines w:val="0"/>
        <w:widowControl/>
        <w:suppressLineNumbers w:val="0"/>
        <w:jc w:val="left"/>
      </w:pPr>
    </w:p>
    <w:p w14:paraId="293DDB9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useDispatch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74F38C8D">
      <w:pPr>
        <w:keepNext w:val="0"/>
        <w:keepLines w:val="0"/>
        <w:widowControl/>
        <w:suppressLineNumbers w:val="0"/>
        <w:jc w:val="left"/>
      </w:pPr>
    </w:p>
    <w:p w14:paraId="431A342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handleChange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4854863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[e.target.name]: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});</w:t>
      </w:r>
    </w:p>
    <w:p w14:paraId="159D0D2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};</w:t>
      </w:r>
    </w:p>
    <w:p w14:paraId="41C000BC">
      <w:pPr>
        <w:keepNext w:val="0"/>
        <w:keepLines w:val="0"/>
        <w:widowControl/>
        <w:suppressLineNumbers w:val="0"/>
        <w:jc w:val="left"/>
      </w:pPr>
    </w:p>
    <w:p w14:paraId="286E7DA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handleSubmit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751CCF1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preventDefault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40F433D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newProduct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4CC04BA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0D11893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price: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parseFloat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38A883E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catalogs: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catalogs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','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trim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()),</w:t>
      </w:r>
    </w:p>
    <w:p w14:paraId="777E92A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};</w:t>
      </w:r>
    </w:p>
    <w:p w14:paraId="7684939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newProduct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2CABF43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'Product added!'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F16768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price: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description: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catalogs: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});</w:t>
      </w:r>
    </w:p>
    <w:p w14:paraId="2203680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};</w:t>
      </w:r>
    </w:p>
    <w:p w14:paraId="7548E78B">
      <w:pPr>
        <w:keepNext w:val="0"/>
        <w:keepLines w:val="0"/>
        <w:widowControl/>
        <w:suppressLineNumbers w:val="0"/>
        <w:jc w:val="left"/>
      </w:pPr>
    </w:p>
    <w:p w14:paraId="333E040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</w:p>
    <w:p w14:paraId="1DE0431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"container mt-4"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6CFAC8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Add Product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B16E77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onSubmit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handleSubmit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ACA3B7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"mb-3"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7AC705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E75E58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"form-control"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handleChange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41A864F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F96E0D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"mb-3"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AD9994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7E9FBE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"form-control"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handleChange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42D88CA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4080E3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"mb-3"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2543F1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A879AA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"number"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"form-control"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"price"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handleChange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0C6BECD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CFF6F9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"mb-3"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92121F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Description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D1A38C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textarea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"form-control"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description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handleChange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textarea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7B3186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8974DB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"mb-3"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DB058F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Catalogs (comma-separated)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3820AE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"form-control"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"catalogs"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catalogs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handleChange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41852D3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668913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"btn btn-success"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Add Product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260C5C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351515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AB07BD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);</w:t>
      </w:r>
    </w:p>
    <w:p w14:paraId="44A8511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};</w:t>
      </w:r>
    </w:p>
    <w:p w14:paraId="43458171">
      <w:pPr>
        <w:keepNext w:val="0"/>
        <w:keepLines w:val="0"/>
        <w:widowControl/>
        <w:suppressLineNumbers w:val="0"/>
        <w:jc w:val="left"/>
      </w:pPr>
    </w:p>
    <w:p w14:paraId="67CF5E6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ProductForm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FC50013">
      <w:pPr>
        <w:keepNext w:val="0"/>
        <w:keepLines w:val="0"/>
        <w:widowControl/>
        <w:suppressLineNumbers w:val="0"/>
        <w:jc w:val="left"/>
      </w:pPr>
    </w:p>
    <w:p w14:paraId="0DCD428F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//components/ProductList.js</w:t>
      </w:r>
    </w:p>
    <w:p w14:paraId="49E162F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532543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useSelector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useDispatch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'react-redux'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437C35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addToCart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'../redux/actions'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36F487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0419867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ProductList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08A2946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useSelector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851ED3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useDispatch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40A1BD4C">
      <w:pPr>
        <w:keepNext w:val="0"/>
        <w:keepLines w:val="0"/>
        <w:widowControl/>
        <w:suppressLineNumbers w:val="0"/>
        <w:jc w:val="left"/>
      </w:pPr>
    </w:p>
    <w:p w14:paraId="10615A0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</w:p>
    <w:p w14:paraId="4BCE5E0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"container mt-4"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DBE1A6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Product List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5ACEC0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</w:p>
    <w:p w14:paraId="171CCAE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"card mb-3"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4BDA46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"card-body"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1E5092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h5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h5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0D94D2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273272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Catalogs: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catalogs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', 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6AF00E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"btn btn-primary"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addToCart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85E4A2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      Add to Cart</w:t>
      </w:r>
    </w:p>
    <w:p w14:paraId="7E57FDC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058086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17AB57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D95857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))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231D52B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82AFFB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);</w:t>
      </w:r>
    </w:p>
    <w:p w14:paraId="66A9703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};</w:t>
      </w:r>
    </w:p>
    <w:p w14:paraId="513663AE">
      <w:pPr>
        <w:keepNext w:val="0"/>
        <w:keepLines w:val="0"/>
        <w:widowControl/>
        <w:suppressLineNumbers w:val="0"/>
        <w:jc w:val="left"/>
      </w:pPr>
    </w:p>
    <w:p w14:paraId="1E31834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ProductList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4298BDF">
      <w:pPr>
        <w:keepNext w:val="0"/>
        <w:keepLines w:val="0"/>
        <w:widowControl/>
        <w:suppressLineNumbers w:val="0"/>
        <w:jc w:val="left"/>
      </w:pPr>
    </w:p>
    <w:p w14:paraId="775248B3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//App.js</w:t>
      </w:r>
    </w:p>
    <w:p w14:paraId="5BF454F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FB368F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BrowserRouter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Routes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'react-router-dom'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719DDF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'./components/ProductForm'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CB84E2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'./components/ProductList'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D593F9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'./components/Cart'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F7C3B1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5EAC743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 w14:paraId="0735938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</w:p>
    <w:p w14:paraId="245F8D4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21CFF9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"navbar navbar-expand-lg navbar-light bg-light"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F57F77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"navbar-brand"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"/"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Cart App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935927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"navbar-nav"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8B3FA5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"nav-item nav-link"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"/form"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Add Product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C033E4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"nav-item nav-link"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"/cart"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Cart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C6C49A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2B8BC6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86B318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Routes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DC8D9D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"/"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ProductList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2859172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"/form"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ProductForm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4C58ED1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"/cart"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5E032FE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Routes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86E40D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D7FEB9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);</w:t>
      </w:r>
    </w:p>
    <w:p w14:paraId="088BBD9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5CAA6D04">
      <w:pPr>
        <w:keepNext w:val="0"/>
        <w:keepLines w:val="0"/>
        <w:widowControl/>
        <w:suppressLineNumbers w:val="0"/>
        <w:jc w:val="left"/>
      </w:pPr>
    </w:p>
    <w:p w14:paraId="61789AA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908F1C6">
      <w:pPr>
        <w:keepNext w:val="0"/>
        <w:keepLines w:val="0"/>
        <w:widowControl/>
        <w:suppressLineNumbers w:val="0"/>
        <w:jc w:val="left"/>
      </w:pPr>
    </w:p>
    <w:p w14:paraId="34451D19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 w14:paraId="31A067AE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//index.js</w:t>
      </w:r>
    </w:p>
    <w:p w14:paraId="1A2011F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AA15D7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ReactDOM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'react-dom/client'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E36DFF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'./index.css'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ABAAEB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'./App'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19FC7D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reportWebVitals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'./reportWebVitals'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FFB65F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Provider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'react-redux'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FD930B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'./redux/store'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F95013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'bootstrap/dist/css/bootstrap.min.css'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F7CFD1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5213C50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ReactDOM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createRoot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'root'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31513B1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</w:p>
    <w:p w14:paraId="42DED1C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Provider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6FC860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31960D2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Provider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880594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B83A194">
      <w:pPr>
        <w:keepNext w:val="0"/>
        <w:keepLines w:val="0"/>
        <w:widowControl/>
        <w:suppressLineNumbers w:val="0"/>
        <w:jc w:val="left"/>
      </w:pPr>
    </w:p>
    <w:p w14:paraId="1015B08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If you want to start measuring performance in your app, pass a function</w:t>
      </w:r>
    </w:p>
    <w:p w14:paraId="195C9FF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to log results (for example: reportWebVitals(console.log))</w:t>
      </w:r>
    </w:p>
    <w:p w14:paraId="481D5FB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or send to an analytics endpoint. Learn more: https://bit.ly/CRA-vitals</w:t>
      </w:r>
    </w:p>
    <w:p w14:paraId="5F6AEED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reportWebVitals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5FA01C6C">
      <w:pPr>
        <w:keepNext w:val="0"/>
        <w:keepLines w:val="0"/>
        <w:widowControl/>
        <w:suppressLineNumbers w:val="0"/>
        <w:jc w:val="left"/>
      </w:pPr>
    </w:p>
    <w:p w14:paraId="2AABF2FF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bookmarkStart w:id="0" w:name="_GoBack"/>
      <w:bookmarkEnd w:id="0"/>
    </w:p>
    <w:p w14:paraId="0DB1DB75">
      <w:pPr>
        <w:jc w:val="left"/>
        <w:rPr>
          <w:rFonts w:hint="default" w:cs="Segoe UI"/>
          <w:b/>
          <w:bCs/>
          <w:color w:val="24292E"/>
          <w:sz w:val="24"/>
          <w:szCs w:val="24"/>
          <w:lang w:val="en-US"/>
        </w:rPr>
      </w:pPr>
    </w:p>
    <w:p w14:paraId="0D79D22C">
      <w:pPr>
        <w:jc w:val="left"/>
        <w:rPr>
          <w:rFonts w:hint="default" w:cs="Segoe UI"/>
          <w:b/>
          <w:bCs/>
          <w:color w:val="24292E"/>
          <w:sz w:val="24"/>
          <w:szCs w:val="24"/>
          <w:lang w:val="en-US"/>
        </w:rPr>
      </w:pPr>
    </w:p>
    <w:p w14:paraId="7005209A">
      <w:pPr>
        <w:jc w:val="left"/>
        <w:rPr>
          <w:rFonts w:hint="default" w:cs="Segoe UI"/>
          <w:b/>
          <w:bCs/>
          <w:color w:val="24292E"/>
          <w:sz w:val="24"/>
          <w:szCs w:val="24"/>
          <w:lang w:val="en-US"/>
        </w:rPr>
      </w:pPr>
      <w:r>
        <w:rPr>
          <w:rFonts w:hint="default" w:cs="Segoe UI"/>
          <w:b/>
          <w:bCs/>
          <w:color w:val="24292E"/>
          <w:sz w:val="24"/>
          <w:szCs w:val="24"/>
          <w:lang w:val="en-US"/>
        </w:rPr>
        <w:t>Kết quả:</w:t>
      </w:r>
    </w:p>
    <w:p w14:paraId="46C01BEE">
      <w:pPr>
        <w:jc w:val="left"/>
      </w:pPr>
      <w: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D89C0">
      <w:pPr>
        <w:jc w:val="left"/>
      </w:pPr>
      <w:r>
        <w:drawing>
          <wp:inline distT="0" distB="0" distL="114300" distR="114300">
            <wp:extent cx="5266690" cy="2962910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44C63">
      <w:pPr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5266690" cy="2962910"/>
            <wp:effectExtent l="0" t="0" r="635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236699"/>
    <w:rsid w:val="2D236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29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2025-07-20T13:56:00Z</dcterms:created>
  <dc:creator>Nam Nguyễn Văn</dc:creator>
  <cp:lastModifiedBy>Nam Nguyễn Văn</cp:lastModifiedBy>
  <dcterms:modified xsi:type="dcterms:W3CDTF">2025-07-20T14:29:33Z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4719C09FECF3471DB5A649C1C4BCD01C_11</vt:lpwstr>
  </property>
</Properties>
</file>