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F9" w:rsidRPr="00176B65" w:rsidRDefault="00192E52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VERİTAB</w:t>
      </w:r>
      <w:r w:rsidR="00C712C7" w:rsidRPr="00176B65">
        <w:rPr>
          <w:b/>
          <w:sz w:val="24"/>
        </w:rPr>
        <w:t>AN</w:t>
      </w:r>
      <w:r w:rsidRPr="00176B65">
        <w:rPr>
          <w:b/>
          <w:sz w:val="24"/>
        </w:rPr>
        <w:t>I YÖNETİM SİSTEMLERİ</w:t>
      </w:r>
      <w:r w:rsidR="00C712C7" w:rsidRPr="00176B65">
        <w:rPr>
          <w:b/>
          <w:sz w:val="24"/>
        </w:rPr>
        <w:t xml:space="preserve"> PROJE ÖDEVİ</w:t>
      </w:r>
    </w:p>
    <w:p w:rsidR="00C712C7" w:rsidRPr="00176B65" w:rsidRDefault="00B01A08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“</w:t>
      </w:r>
      <w:r w:rsidR="00C80054" w:rsidRPr="00176B65">
        <w:rPr>
          <w:b/>
          <w:sz w:val="24"/>
        </w:rPr>
        <w:t>TECHNOLIFE</w:t>
      </w:r>
      <w:r w:rsidRPr="00176B65">
        <w:rPr>
          <w:b/>
          <w:sz w:val="24"/>
        </w:rPr>
        <w:t>” TEKNOLOJİ YARIŞMASI</w:t>
      </w:r>
    </w:p>
    <w:p w:rsidR="00B01A08" w:rsidRDefault="00B01A08" w:rsidP="00B01A08">
      <w:r>
        <w:rPr>
          <w:b/>
        </w:rPr>
        <w:t>Kavramsal Model:</w:t>
      </w:r>
      <w:r w:rsidR="00EB70F0">
        <w:rPr>
          <w:b/>
        </w:rPr>
        <w:t xml:space="preserve"> </w:t>
      </w:r>
    </w:p>
    <w:p w:rsidR="00210555" w:rsidRDefault="00EB70F0" w:rsidP="00B01A08">
      <w:r>
        <w:t xml:space="preserve">Teknoloji ve yazılım gelişmelerini temel alan yarışmamız içerisinde toplamda 11 </w:t>
      </w:r>
      <w:r w:rsidR="00F85577">
        <w:t xml:space="preserve">yarış alanı </w:t>
      </w:r>
      <w:r>
        <w:t>kategori</w:t>
      </w:r>
      <w:r w:rsidR="00F85577">
        <w:t>si</w:t>
      </w:r>
      <w:r>
        <w:t xml:space="preserve"> bulunmakt</w:t>
      </w:r>
      <w:r w:rsidR="00843AB1">
        <w:t>adır. Bu kategoriler üretim(tarım</w:t>
      </w:r>
      <w:r w:rsidR="00841546">
        <w:t xml:space="preserve"> ve fabrika</w:t>
      </w:r>
      <w:r w:rsidR="00843AB1">
        <w:t xml:space="preserve"> otomasyon), doğal afet</w:t>
      </w:r>
      <w:r>
        <w:t>,</w:t>
      </w:r>
      <w:r w:rsidR="00843AB1" w:rsidRPr="00843AB1">
        <w:t xml:space="preserve"> </w:t>
      </w:r>
      <w:r w:rsidR="00843AB1">
        <w:t xml:space="preserve">ulaşım,  </w:t>
      </w:r>
      <w:r>
        <w:t xml:space="preserve">hava sistemleri, su altı sistemler, ev sistemleri, eğitim, sağlık, yapay </w:t>
      </w:r>
      <w:proofErr w:type="gramStart"/>
      <w:r>
        <w:t>zeka</w:t>
      </w:r>
      <w:proofErr w:type="gramEnd"/>
      <w:r>
        <w:t xml:space="preserve">, enerji ve haberleşme alanlarıdır. </w:t>
      </w:r>
      <w:r w:rsidR="00210555">
        <w:t xml:space="preserve">Her kategorinin </w:t>
      </w:r>
      <w:r w:rsidR="00210555" w:rsidRPr="00210555">
        <w:rPr>
          <w:u w:val="single"/>
        </w:rPr>
        <w:t>kategori numarası, kategori adı</w:t>
      </w:r>
      <w:r w:rsidR="00210555">
        <w:t xml:space="preserve"> bulunmaktadır.</w:t>
      </w:r>
      <w:r w:rsidR="00F85577">
        <w:t xml:space="preserve"> </w:t>
      </w:r>
      <w:proofErr w:type="gramStart"/>
      <w:r w:rsidR="00F85577" w:rsidRPr="00F85577">
        <w:rPr>
          <w:u w:val="single"/>
        </w:rPr>
        <w:t>Yarışma</w:t>
      </w:r>
      <w:r w:rsidR="00841546">
        <w:rPr>
          <w:u w:val="single"/>
        </w:rPr>
        <w:t xml:space="preserve">  Ortaokul</w:t>
      </w:r>
      <w:proofErr w:type="gramEnd"/>
      <w:r w:rsidR="00841546">
        <w:rPr>
          <w:u w:val="single"/>
        </w:rPr>
        <w:t>,</w:t>
      </w:r>
      <w:r w:rsidR="00841546" w:rsidRPr="00841546">
        <w:rPr>
          <w:u w:val="single"/>
        </w:rPr>
        <w:t xml:space="preserve"> </w:t>
      </w:r>
      <w:r w:rsidR="00841546">
        <w:rPr>
          <w:u w:val="single"/>
        </w:rPr>
        <w:t>Lise, Üniversite ve Yüksek L</w:t>
      </w:r>
      <w:r w:rsidR="00F85577" w:rsidRPr="00F85577">
        <w:rPr>
          <w:u w:val="single"/>
        </w:rPr>
        <w:t>isans</w:t>
      </w:r>
      <w:r w:rsidR="00841546">
        <w:rPr>
          <w:u w:val="single"/>
        </w:rPr>
        <w:t>-Mezun</w:t>
      </w:r>
      <w:r w:rsidR="00F85577">
        <w:t xml:space="preserve"> için farklı yarış sıralamaları yapılacaktır.</w:t>
      </w:r>
    </w:p>
    <w:p w:rsidR="00C65BE5" w:rsidRDefault="00210555" w:rsidP="00B01A08">
      <w:r>
        <w:t>Y</w:t>
      </w:r>
      <w:r w:rsidR="00EB70F0">
        <w:t xml:space="preserve">arışma koşullarını sağlamış olan ekipler yarışmada değerlendirmeye alınır. </w:t>
      </w:r>
      <w:r w:rsidR="00C65BE5">
        <w:t xml:space="preserve">Yetkinlik düzeylerine göre kullanıcıların işlem yapabilme yetkileri değişkenlik göstermektedir. Jüri üyeleri, ekiplere ve yarışmacılara dair tüm bilgilere erişebilir. </w:t>
      </w:r>
      <w:r w:rsidR="00BB126E">
        <w:t>Projelerin</w:t>
      </w:r>
      <w:r w:rsidR="00C65BE5">
        <w:t xml:space="preserve"> puan bilgilerini güncelleyebilir. Ekip kaptanları ise kendi ekibinin bilgilerini görüntüleyebilir. Projeye dair bilgileri düzenleyebilir. Kategorileri değiştirebilir. Ekibin diğer</w:t>
      </w:r>
      <w:r>
        <w:t xml:space="preserve"> üyeleri de sistem üzerine ekip kaptanları tarafın</w:t>
      </w:r>
      <w:r w:rsidR="00C65BE5">
        <w:t>d</w:t>
      </w:r>
      <w:r>
        <w:t>a</w:t>
      </w:r>
      <w:r w:rsidR="00C65BE5">
        <w:t>n</w:t>
      </w:r>
      <w:r>
        <w:t xml:space="preserve"> ek</w:t>
      </w:r>
      <w:r w:rsidR="002A4A79">
        <w:t>len</w:t>
      </w:r>
      <w:bookmarkStart w:id="0" w:name="_GoBack"/>
      <w:bookmarkEnd w:id="0"/>
      <w:r w:rsidR="00C65BE5">
        <w:t xml:space="preserve">ebilmektedir. Ayrıca ekip üyelerine görev ataması yapabilir. Bu görev ataması </w:t>
      </w:r>
      <w:r w:rsidR="00C65BE5" w:rsidRPr="00C65BE5">
        <w:rPr>
          <w:u w:val="single"/>
        </w:rPr>
        <w:t xml:space="preserve">yazılım, mekanik, elektrik, kalıp, test, planlama </w:t>
      </w:r>
      <w:r w:rsidR="00C65BE5">
        <w:t>görevleri arasından seçilebilir.</w:t>
      </w:r>
    </w:p>
    <w:p w:rsidR="00EB70F0" w:rsidRDefault="00C65BE5" w:rsidP="00B01A08">
      <w:r>
        <w:t>Genel anlamda s</w:t>
      </w:r>
      <w:r w:rsidR="00210555">
        <w:t xml:space="preserve">istem üzerine kayıtlı kullanıcıların </w:t>
      </w:r>
      <w:r w:rsidR="00210555" w:rsidRPr="00210555">
        <w:rPr>
          <w:u w:val="single"/>
        </w:rPr>
        <w:t xml:space="preserve">kullanıcı numarası, </w:t>
      </w:r>
      <w:proofErr w:type="gramStart"/>
      <w:r w:rsidR="00210555" w:rsidRPr="00210555">
        <w:rPr>
          <w:u w:val="single"/>
        </w:rPr>
        <w:t>adı , soyadı</w:t>
      </w:r>
      <w:proofErr w:type="gramEnd"/>
      <w:r w:rsidR="00210555" w:rsidRPr="00210555">
        <w:rPr>
          <w:u w:val="single"/>
        </w:rPr>
        <w:t>, T.C No, telefon,</w:t>
      </w:r>
      <w:r w:rsidR="00210555">
        <w:rPr>
          <w:u w:val="single"/>
        </w:rPr>
        <w:t xml:space="preserve"> </w:t>
      </w:r>
      <w:proofErr w:type="gramStart"/>
      <w:r w:rsidR="00210555">
        <w:rPr>
          <w:u w:val="single"/>
        </w:rPr>
        <w:t>cinsiyet</w:t>
      </w:r>
      <w:proofErr w:type="gramEnd"/>
      <w:r w:rsidR="009C5777">
        <w:rPr>
          <w:u w:val="single"/>
        </w:rPr>
        <w:t>, il, ilce</w:t>
      </w:r>
      <w:r w:rsidR="00980EC0">
        <w:rPr>
          <w:u w:val="single"/>
        </w:rPr>
        <w:t>,</w:t>
      </w:r>
      <w:r w:rsidR="00210555" w:rsidRPr="00210555">
        <w:rPr>
          <w:u w:val="single"/>
        </w:rPr>
        <w:t xml:space="preserve"> </w:t>
      </w:r>
      <w:r w:rsidR="00210555">
        <w:rPr>
          <w:u w:val="single"/>
        </w:rPr>
        <w:t>ekip numarası,</w:t>
      </w:r>
      <w:r w:rsidR="00C80054">
        <w:rPr>
          <w:u w:val="single"/>
        </w:rPr>
        <w:t xml:space="preserve"> proje numarası, </w:t>
      </w:r>
      <w:r w:rsidR="00210555">
        <w:rPr>
          <w:u w:val="single"/>
        </w:rPr>
        <w:t xml:space="preserve"> yetkinlik düzey numarası</w:t>
      </w:r>
      <w:r w:rsidR="009C5777">
        <w:rPr>
          <w:u w:val="single"/>
        </w:rPr>
        <w:t>, görev numarası</w:t>
      </w:r>
      <w:r w:rsidR="00C80054">
        <w:rPr>
          <w:u w:val="single"/>
        </w:rPr>
        <w:t xml:space="preserve"> </w:t>
      </w:r>
      <w:r w:rsidR="00210555">
        <w:t>bilgileri yer almaktadır.</w:t>
      </w:r>
    </w:p>
    <w:p w:rsidR="00980EC0" w:rsidRDefault="00980EC0" w:rsidP="00B01A08">
      <w:r>
        <w:t xml:space="preserve">Ekiplerin ise </w:t>
      </w:r>
      <w:r w:rsidRPr="00980EC0">
        <w:rPr>
          <w:u w:val="single"/>
        </w:rPr>
        <w:t>ekip numara</w:t>
      </w:r>
      <w:r w:rsidR="00BB126E">
        <w:rPr>
          <w:u w:val="single"/>
        </w:rPr>
        <w:t>sı, ekip adı, kategori numarası</w:t>
      </w:r>
      <w:r w:rsidR="00C65BE5">
        <w:rPr>
          <w:u w:val="single"/>
        </w:rPr>
        <w:t>,</w:t>
      </w:r>
      <w:r w:rsidRPr="00980EC0">
        <w:rPr>
          <w:u w:val="single"/>
        </w:rPr>
        <w:t xml:space="preserve"> </w:t>
      </w:r>
      <w:r>
        <w:rPr>
          <w:u w:val="single"/>
        </w:rPr>
        <w:t xml:space="preserve">ekibin temsil ettiği ülke numarası, </w:t>
      </w:r>
      <w:r w:rsidRPr="00980EC0">
        <w:rPr>
          <w:u w:val="single"/>
        </w:rPr>
        <w:t>ekip kaptanı kullanıcı numarası</w:t>
      </w:r>
      <w:r>
        <w:t xml:space="preserve"> bilgileri yer almaktadır.</w:t>
      </w:r>
    </w:p>
    <w:p w:rsidR="00C65BE5" w:rsidRDefault="00210555" w:rsidP="00B01A08">
      <w:r>
        <w:t xml:space="preserve">Projelere dair </w:t>
      </w:r>
      <w:r w:rsidR="00C65BE5">
        <w:t xml:space="preserve">bilgiler </w:t>
      </w:r>
      <w:r>
        <w:t xml:space="preserve">sistem üzerinde </w:t>
      </w:r>
      <w:r w:rsidRPr="00C80054">
        <w:rPr>
          <w:u w:val="single"/>
        </w:rPr>
        <w:t>proje numarası,</w:t>
      </w:r>
      <w:r w:rsidR="00C80054" w:rsidRPr="00C80054">
        <w:rPr>
          <w:u w:val="single"/>
        </w:rPr>
        <w:t xml:space="preserve"> ekip numarası,</w:t>
      </w:r>
      <w:r w:rsidRPr="00C80054">
        <w:rPr>
          <w:u w:val="single"/>
        </w:rPr>
        <w:t xml:space="preserve"> </w:t>
      </w:r>
      <w:r w:rsidR="00C80054">
        <w:rPr>
          <w:u w:val="single"/>
        </w:rPr>
        <w:t xml:space="preserve">kategori numarası, </w:t>
      </w:r>
      <w:r w:rsidRPr="00C80054">
        <w:rPr>
          <w:u w:val="single"/>
        </w:rPr>
        <w:t>proje adı, proje içeriğ</w:t>
      </w:r>
      <w:r w:rsidR="00176B65">
        <w:rPr>
          <w:u w:val="single"/>
        </w:rPr>
        <w:t xml:space="preserve">i, katılım tarihi </w:t>
      </w:r>
      <w:r w:rsidR="00C80054">
        <w:t>bilgileri de ayrıca bulunaca</w:t>
      </w:r>
      <w:r w:rsidR="00C65BE5">
        <w:t>kt</w:t>
      </w:r>
      <w:r w:rsidR="00C80054">
        <w:t>ır.</w:t>
      </w:r>
      <w:r w:rsidR="009C5777">
        <w:t xml:space="preserve"> Bu bilgilerin tamamına jüri üyeleri erişebileceklerdir. Fakat takım kaptanları sadece kendi takımının verilerine erişebilir ve bu verileri güncelleyebilirler.</w:t>
      </w:r>
    </w:p>
    <w:p w:rsidR="00176B65" w:rsidRDefault="0021041D" w:rsidP="00B01A08">
      <w:proofErr w:type="spellStart"/>
      <w:r>
        <w:t>Kullanici</w:t>
      </w:r>
      <w:proofErr w:type="spellEnd"/>
      <w:r>
        <w:t xml:space="preserve">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kullaniciID</w:t>
      </w:r>
      <w:proofErr w:type="spellEnd"/>
      <w:r w:rsidRPr="00F85577">
        <w:t xml:space="preserve">,  </w:t>
      </w:r>
      <w:proofErr w:type="spellStart"/>
      <w:r w:rsidRPr="00F85577">
        <w:t>kullaniciAd</w:t>
      </w:r>
      <w:proofErr w:type="spellEnd"/>
      <w:r w:rsidRPr="00F85577">
        <w:t xml:space="preserve">, </w:t>
      </w:r>
      <w:proofErr w:type="spellStart"/>
      <w:r w:rsidRPr="00F85577">
        <w:t>kullaniciSoyad</w:t>
      </w:r>
      <w:proofErr w:type="spellEnd"/>
      <w:r w:rsidRPr="00F85577">
        <w:t xml:space="preserve">, </w:t>
      </w:r>
      <w:proofErr w:type="spellStart"/>
      <w:r w:rsidRPr="00F85577">
        <w:t>TCNo</w:t>
      </w:r>
      <w:proofErr w:type="spellEnd"/>
      <w:r w:rsidRPr="00F85577">
        <w:t>, cinsiyet, telefon, il, ilce</w:t>
      </w:r>
      <w:r>
        <w:t xml:space="preserve"> }</w:t>
      </w:r>
    </w:p>
    <w:p w:rsidR="0021041D" w:rsidRDefault="0021041D" w:rsidP="00B01A08">
      <w:r>
        <w:t xml:space="preserve">Ekip = { </w:t>
      </w:r>
      <w:proofErr w:type="spellStart"/>
      <w:r w:rsidRPr="00F85577">
        <w:rPr>
          <w:u w:val="single"/>
        </w:rPr>
        <w:t>ekipID</w:t>
      </w:r>
      <w:proofErr w:type="spellEnd"/>
      <w:r>
        <w:t xml:space="preserve">, </w:t>
      </w:r>
      <w:proofErr w:type="spellStart"/>
      <w:r>
        <w:t>ekipAd</w:t>
      </w:r>
      <w:proofErr w:type="spellEnd"/>
      <w:r w:rsidRPr="00F85577">
        <w:t xml:space="preserve">, </w:t>
      </w:r>
      <w:proofErr w:type="spellStart"/>
      <w:r w:rsidRPr="00F85577">
        <w:t>ekipPuan</w:t>
      </w:r>
      <w:proofErr w:type="spellEnd"/>
      <w:r>
        <w:t xml:space="preserve">, </w:t>
      </w:r>
      <w:proofErr w:type="spellStart"/>
      <w:r w:rsidRPr="00F85577">
        <w:t>ekipKisiSay</w:t>
      </w:r>
      <w:proofErr w:type="spellEnd"/>
      <w:r>
        <w:t xml:space="preserve"> }</w:t>
      </w:r>
    </w:p>
    <w:p w:rsidR="0021041D" w:rsidRDefault="0021041D" w:rsidP="00B01A08">
      <w:r>
        <w:t>Proje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projeID</w:t>
      </w:r>
      <w:proofErr w:type="spellEnd"/>
      <w:r w:rsidRPr="00F85577">
        <w:t xml:space="preserve">, </w:t>
      </w:r>
      <w:proofErr w:type="spellStart"/>
      <w:r w:rsidRPr="00F85577">
        <w:t>projeAd</w:t>
      </w:r>
      <w:proofErr w:type="spellEnd"/>
      <w:r w:rsidRPr="00F85577">
        <w:t>,</w:t>
      </w:r>
      <w:r>
        <w:t xml:space="preserve"> </w:t>
      </w:r>
      <w:proofErr w:type="spellStart"/>
      <w:r w:rsidRPr="00F85577">
        <w:t>projeBilgi</w:t>
      </w:r>
      <w:proofErr w:type="spellEnd"/>
      <w:r w:rsidRPr="00F85577">
        <w:t xml:space="preserve">, </w:t>
      </w:r>
      <w:proofErr w:type="spellStart"/>
      <w:r w:rsidR="006C2424">
        <w:t>projePuan</w:t>
      </w:r>
      <w:proofErr w:type="spellEnd"/>
      <w:r w:rsidR="006C2424" w:rsidRPr="00F85577">
        <w:t xml:space="preserve"> </w:t>
      </w:r>
      <w:proofErr w:type="spellStart"/>
      <w:r w:rsidRPr="00F85577">
        <w:t>katilimTarihi</w:t>
      </w:r>
      <w:proofErr w:type="spellEnd"/>
      <w:r>
        <w:t xml:space="preserve"> }</w:t>
      </w:r>
    </w:p>
    <w:p w:rsidR="0021041D" w:rsidRDefault="0021041D" w:rsidP="00B01A08">
      <w:r>
        <w:t xml:space="preserve">Kategori = { </w:t>
      </w:r>
      <w:proofErr w:type="spellStart"/>
      <w:r w:rsidRPr="00F85577">
        <w:rPr>
          <w:u w:val="single"/>
        </w:rPr>
        <w:t>kategoriID</w:t>
      </w:r>
      <w:proofErr w:type="spellEnd"/>
      <w:r w:rsidRPr="00F85577">
        <w:t xml:space="preserve">, </w:t>
      </w:r>
      <w:proofErr w:type="spellStart"/>
      <w:r w:rsidRPr="00F85577">
        <w:t>kategoriAd</w:t>
      </w:r>
      <w:proofErr w:type="spellEnd"/>
      <w:r>
        <w:t xml:space="preserve"> }</w:t>
      </w:r>
    </w:p>
    <w:p w:rsidR="0021041D" w:rsidRDefault="0021041D" w:rsidP="00B01A08">
      <w:proofErr w:type="spellStart"/>
      <w:r>
        <w:t>YetkiDuzey</w:t>
      </w:r>
      <w:proofErr w:type="spellEnd"/>
      <w:r>
        <w:t xml:space="preserve"> = { </w:t>
      </w:r>
      <w:proofErr w:type="spellStart"/>
      <w:r w:rsidRPr="00F85577">
        <w:rPr>
          <w:u w:val="single"/>
        </w:rPr>
        <w:t>yetkiID</w:t>
      </w:r>
      <w:proofErr w:type="spellEnd"/>
      <w:r w:rsidRPr="00F85577">
        <w:t xml:space="preserve">, </w:t>
      </w:r>
      <w:proofErr w:type="spellStart"/>
      <w:r w:rsidRPr="00F85577">
        <w:t>yetkiAd</w:t>
      </w:r>
      <w:proofErr w:type="spellEnd"/>
      <w:r>
        <w:t xml:space="preserve"> }</w:t>
      </w:r>
    </w:p>
    <w:p w:rsidR="0021041D" w:rsidRDefault="00137760" w:rsidP="00B01A08">
      <w:proofErr w:type="spellStart"/>
      <w:r w:rsidRPr="00F85577">
        <w:rPr>
          <w:sz w:val="24"/>
          <w:szCs w:val="24"/>
        </w:rPr>
        <w:t>Gorev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gorevID</w:t>
      </w:r>
      <w:proofErr w:type="spellEnd"/>
      <w:r w:rsidRPr="00F85577">
        <w:t xml:space="preserve">, </w:t>
      </w:r>
      <w:proofErr w:type="spellStart"/>
      <w:r w:rsidRPr="00F85577">
        <w:t>gorevAd</w:t>
      </w:r>
      <w:proofErr w:type="spellEnd"/>
      <w:r>
        <w:rPr>
          <w:sz w:val="24"/>
          <w:szCs w:val="24"/>
        </w:rPr>
        <w:t xml:space="preserve">  }</w:t>
      </w:r>
    </w:p>
    <w:p w:rsidR="0021041D" w:rsidRDefault="001B6428" w:rsidP="00B01A08">
      <w:proofErr w:type="spellStart"/>
      <w:r w:rsidRPr="00F85577">
        <w:rPr>
          <w:sz w:val="24"/>
          <w:szCs w:val="24"/>
        </w:rPr>
        <w:t>Ulke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ulkeID</w:t>
      </w:r>
      <w:proofErr w:type="spellEnd"/>
      <w:r w:rsidRPr="00F85577">
        <w:t xml:space="preserve">, </w:t>
      </w:r>
      <w:proofErr w:type="spellStart"/>
      <w:r w:rsidRPr="00F85577">
        <w:t>ulkeAd</w:t>
      </w:r>
      <w:proofErr w:type="spellEnd"/>
      <w:r>
        <w:rPr>
          <w:sz w:val="24"/>
          <w:szCs w:val="24"/>
        </w:rPr>
        <w:t xml:space="preserve"> }</w:t>
      </w:r>
    </w:p>
    <w:p w:rsidR="0021041D" w:rsidRDefault="00465FFF" w:rsidP="00B01A08">
      <w:proofErr w:type="spellStart"/>
      <w:r>
        <w:rPr>
          <w:sz w:val="24"/>
          <w:szCs w:val="24"/>
        </w:rPr>
        <w:t>OkulDuzey</w:t>
      </w:r>
      <w:proofErr w:type="spellEnd"/>
      <w:r>
        <w:rPr>
          <w:sz w:val="24"/>
          <w:szCs w:val="24"/>
        </w:rPr>
        <w:t xml:space="preserve"> = {</w:t>
      </w:r>
      <w:r w:rsidRPr="00465FFF">
        <w:t xml:space="preserve"> </w:t>
      </w:r>
      <w:proofErr w:type="spellStart"/>
      <w:r w:rsidRPr="00F85577">
        <w:t>okulDuzeyID</w:t>
      </w:r>
      <w:proofErr w:type="spellEnd"/>
      <w:r w:rsidRPr="00F85577">
        <w:t xml:space="preserve">, </w:t>
      </w:r>
      <w:proofErr w:type="spellStart"/>
      <w:r w:rsidRPr="00F85577">
        <w:t>okulDuzeyAd</w:t>
      </w:r>
      <w:proofErr w:type="spellEnd"/>
      <w:r>
        <w:rPr>
          <w:sz w:val="24"/>
          <w:szCs w:val="24"/>
        </w:rPr>
        <w:t xml:space="preserve"> } </w:t>
      </w:r>
    </w:p>
    <w:p w:rsidR="0021041D" w:rsidRDefault="0021041D" w:rsidP="00B01A08"/>
    <w:p w:rsidR="0021041D" w:rsidRDefault="0021041D" w:rsidP="00B01A08"/>
    <w:p w:rsidR="0021041D" w:rsidRDefault="0021041D" w:rsidP="00B01A08"/>
    <w:p w:rsidR="0021041D" w:rsidRDefault="0021041D" w:rsidP="00B01A08"/>
    <w:p w:rsidR="0021041D" w:rsidRDefault="0021041D" w:rsidP="00B01A0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5577" w:rsidTr="00F85577">
        <w:tc>
          <w:tcPr>
            <w:tcW w:w="9062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414"/>
              <w:gridCol w:w="4422"/>
            </w:tblGrid>
            <w:tr w:rsidR="00F85577" w:rsidRPr="00F85577" w:rsidTr="00237B07">
              <w:trPr>
                <w:trHeight w:val="1086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Kullanici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F47591">
                  <w:proofErr w:type="spellStart"/>
                  <w:r w:rsidRPr="00F85577">
                    <w:rPr>
                      <w:u w:val="single"/>
                    </w:rPr>
                    <w:t>kullaniciID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="00F47591">
                    <w:t>ekip</w:t>
                  </w:r>
                  <w:r w:rsidRPr="00F85577">
                    <w:t>ID</w:t>
                  </w:r>
                  <w:proofErr w:type="spellEnd"/>
                  <w:r w:rsidRPr="00F85577">
                    <w:t>,</w:t>
                  </w:r>
                  <w:r w:rsidR="00C25A83">
                    <w:t xml:space="preserve"> </w:t>
                  </w:r>
                  <w:proofErr w:type="spellStart"/>
                  <w:r w:rsidR="00C25A83">
                    <w:t>gorevID</w:t>
                  </w:r>
                  <w:proofErr w:type="spellEnd"/>
                  <w:r w:rsidR="00C25A83">
                    <w:t>,</w:t>
                  </w:r>
                  <w:r w:rsidRPr="00F85577">
                    <w:t xml:space="preserve"> </w:t>
                  </w:r>
                  <w:proofErr w:type="spellStart"/>
                  <w:r w:rsidRPr="00F85577">
                    <w:t>yetkiID</w:t>
                  </w:r>
                  <w:proofErr w:type="spellEnd"/>
                  <w:r w:rsidRPr="00F85577">
                    <w:t>,</w:t>
                  </w:r>
                  <w:r w:rsidR="00C25A83">
                    <w:t xml:space="preserve"> </w:t>
                  </w:r>
                  <w:proofErr w:type="spellStart"/>
                  <w:r w:rsidRPr="00F85577">
                    <w:t>kullaniciAd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kullaniciSoyad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="00E63ABC">
                    <w:t>kullaniciSifre</w:t>
                  </w:r>
                  <w:proofErr w:type="spellEnd"/>
                  <w:r w:rsidR="00E63ABC">
                    <w:t xml:space="preserve">, </w:t>
                  </w:r>
                  <w:proofErr w:type="spellStart"/>
                  <w:r w:rsidRPr="00F85577">
                    <w:t>TCNo</w:t>
                  </w:r>
                  <w:proofErr w:type="spellEnd"/>
                  <w:r w:rsidRPr="00F85577">
                    <w:t>, cinsiyet, telefon, il, ilce</w:t>
                  </w:r>
                </w:p>
              </w:tc>
            </w:tr>
            <w:tr w:rsidR="00F85577" w:rsidRPr="00F85577" w:rsidTr="00237B07">
              <w:trPr>
                <w:trHeight w:hRule="exact" w:val="867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B75EF1">
                    <w:rPr>
                      <w:sz w:val="24"/>
                      <w:szCs w:val="24"/>
                      <w:highlight w:val="yellow"/>
                    </w:rPr>
                    <w:t>Ekip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F47591">
                  <w:proofErr w:type="spellStart"/>
                  <w:r w:rsidRPr="00F85577">
                    <w:rPr>
                      <w:u w:val="single"/>
                    </w:rPr>
                    <w:t>ekipID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ekipAd</w:t>
                  </w:r>
                  <w:proofErr w:type="spellEnd"/>
                  <w:r w:rsidRPr="00F85577">
                    <w:t>,</w:t>
                  </w:r>
                  <w:r>
                    <w:t xml:space="preserve"> </w:t>
                  </w:r>
                  <w:proofErr w:type="spellStart"/>
                  <w:r w:rsidRPr="00F85577">
                    <w:t>ekipPuan</w:t>
                  </w:r>
                  <w:proofErr w:type="spellEnd"/>
                  <w:r w:rsidRPr="00F85577">
                    <w:t>,</w:t>
                  </w:r>
                  <w:r w:rsidR="000329FA">
                    <w:t xml:space="preserve"> </w:t>
                  </w:r>
                  <w:proofErr w:type="spellStart"/>
                  <w:r w:rsidR="000329FA">
                    <w:t>okulD</w:t>
                  </w:r>
                  <w:r w:rsidR="000329FA" w:rsidRPr="00F85577">
                    <w:t>uzeyID</w:t>
                  </w:r>
                  <w:proofErr w:type="spellEnd"/>
                  <w:r w:rsidR="000329FA" w:rsidRPr="00F85577">
                    <w:t xml:space="preserve">, </w:t>
                  </w:r>
                  <w:r w:rsidRPr="00F85577">
                    <w:t xml:space="preserve"> </w:t>
                  </w:r>
                  <w:proofErr w:type="spellStart"/>
                  <w:r w:rsidRPr="00F85577">
                    <w:t>ulkeID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ekipKisiSay</w:t>
                  </w:r>
                  <w:proofErr w:type="spellEnd"/>
                </w:p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Proje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projeID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kategoriID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projeAd</w:t>
                  </w:r>
                  <w:proofErr w:type="spellEnd"/>
                  <w:r w:rsidRPr="00F85577">
                    <w:t>,</w:t>
                  </w:r>
                  <w:r>
                    <w:t xml:space="preserve"> </w:t>
                  </w:r>
                  <w:proofErr w:type="spellStart"/>
                  <w:r w:rsidRPr="00F85577">
                    <w:t>projeBilgi</w:t>
                  </w:r>
                  <w:proofErr w:type="spellEnd"/>
                  <w:r w:rsidRPr="00F85577">
                    <w:t>,</w:t>
                  </w:r>
                  <w:r w:rsidR="006C2424">
                    <w:t xml:space="preserve"> </w:t>
                  </w:r>
                  <w:proofErr w:type="spellStart"/>
                  <w:r w:rsidR="006C2424">
                    <w:t>projePuan</w:t>
                  </w:r>
                  <w:proofErr w:type="spellEnd"/>
                  <w:r w:rsidR="006C2424">
                    <w:t xml:space="preserve">, </w:t>
                  </w:r>
                  <w:proofErr w:type="spellStart"/>
                  <w:r w:rsidRPr="00F85577">
                    <w:t>katilimTarihi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rPr>
                <w:trHeight w:val="58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Kategori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kategoriID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kategoriAd</w:t>
                  </w:r>
                  <w:proofErr w:type="spellEnd"/>
                </w:p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YetkiDuzey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yetkiID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yetkiAd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53050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Gorev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gorevID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gorevAd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rPr>
                <w:trHeight w:val="46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Ulke</w:t>
                  </w:r>
                </w:p>
              </w:tc>
              <w:tc>
                <w:tcPr>
                  <w:tcW w:w="4531" w:type="dxa"/>
                </w:tcPr>
                <w:p w:rsidR="00F85577" w:rsidRPr="00F85577" w:rsidRDefault="00465FFF" w:rsidP="00237B07">
                  <w:proofErr w:type="spellStart"/>
                  <w:r w:rsidRPr="00F85577">
                    <w:rPr>
                      <w:u w:val="single"/>
                    </w:rPr>
                    <w:t>ulkeID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ulkeAd</w:t>
                  </w:r>
                  <w:proofErr w:type="spellEnd"/>
                </w:p>
              </w:tc>
            </w:tr>
            <w:tr w:rsidR="00F85577" w:rsidRPr="00F85577" w:rsidTr="00237B07">
              <w:trPr>
                <w:trHeight w:val="46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OkulDuzey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t>okulDuzeyID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okulDuzeyAd</w:t>
                  </w:r>
                  <w:proofErr w:type="spellEnd"/>
                </w:p>
              </w:tc>
            </w:tr>
          </w:tbl>
          <w:p w:rsidR="00F85577" w:rsidRDefault="00F85577"/>
        </w:tc>
      </w:tr>
    </w:tbl>
    <w:p w:rsidR="00176B65" w:rsidRDefault="00176B65" w:rsidP="00F85577"/>
    <w:p w:rsidR="003A390A" w:rsidRDefault="003A390A" w:rsidP="003A390A">
      <w:pPr>
        <w:jc w:val="center"/>
      </w:pP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drawing>
          <wp:inline distT="0" distB="0" distL="0" distR="0">
            <wp:extent cx="5760720" cy="3949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Database Diagra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</w:p>
    <w:p w:rsidR="003A390A" w:rsidRDefault="00AF3738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lastRenderedPageBreak/>
        <w:drawing>
          <wp:inline distT="0" distB="0" distL="0" distR="0">
            <wp:extent cx="5760720" cy="2331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Database Diagra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37" w:rsidRPr="00EB70F0" w:rsidRDefault="005C6537" w:rsidP="005C6537">
      <w:pPr>
        <w:jc w:val="center"/>
      </w:pPr>
    </w:p>
    <w:sectPr w:rsidR="005C6537" w:rsidRPr="00EB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5C"/>
    <w:rsid w:val="000329FA"/>
    <w:rsid w:val="0005755E"/>
    <w:rsid w:val="00137760"/>
    <w:rsid w:val="00176B65"/>
    <w:rsid w:val="00192E52"/>
    <w:rsid w:val="001A2D61"/>
    <w:rsid w:val="001B6428"/>
    <w:rsid w:val="0021041D"/>
    <w:rsid w:val="00210555"/>
    <w:rsid w:val="00253050"/>
    <w:rsid w:val="002A4A79"/>
    <w:rsid w:val="003A390A"/>
    <w:rsid w:val="00465FFF"/>
    <w:rsid w:val="00484647"/>
    <w:rsid w:val="00544B5C"/>
    <w:rsid w:val="005C6537"/>
    <w:rsid w:val="005E1726"/>
    <w:rsid w:val="00620F12"/>
    <w:rsid w:val="006C2424"/>
    <w:rsid w:val="00841546"/>
    <w:rsid w:val="00843AB1"/>
    <w:rsid w:val="00980EC0"/>
    <w:rsid w:val="009C5777"/>
    <w:rsid w:val="00A1352E"/>
    <w:rsid w:val="00AF3738"/>
    <w:rsid w:val="00B01A08"/>
    <w:rsid w:val="00B75EF1"/>
    <w:rsid w:val="00BB126E"/>
    <w:rsid w:val="00BC674D"/>
    <w:rsid w:val="00C25A83"/>
    <w:rsid w:val="00C65BE5"/>
    <w:rsid w:val="00C712C7"/>
    <w:rsid w:val="00C80054"/>
    <w:rsid w:val="00D76911"/>
    <w:rsid w:val="00E63ABC"/>
    <w:rsid w:val="00EB005C"/>
    <w:rsid w:val="00EB70F0"/>
    <w:rsid w:val="00F47591"/>
    <w:rsid w:val="00F63FF9"/>
    <w:rsid w:val="00F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E336-466C-40F5-9399-F055CEA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25</cp:revision>
  <dcterms:created xsi:type="dcterms:W3CDTF">2021-08-15T16:44:00Z</dcterms:created>
  <dcterms:modified xsi:type="dcterms:W3CDTF">2021-08-28T08:57:00Z</dcterms:modified>
</cp:coreProperties>
</file>