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8E6C8" w14:textId="1024B80F" w:rsidR="000F0EE2" w:rsidRPr="00466981" w:rsidRDefault="00BC2B81">
      <w:pPr>
        <w:rPr>
          <w:b/>
          <w:bCs/>
          <w:sz w:val="28"/>
          <w:szCs w:val="28"/>
        </w:rPr>
      </w:pPr>
      <w:r w:rsidRPr="00466981">
        <w:rPr>
          <w:rFonts w:hint="eastAsia"/>
          <w:b/>
          <w:bCs/>
          <w:sz w:val="28"/>
          <w:szCs w:val="28"/>
        </w:rPr>
        <w:t>情報セキュリティ</w:t>
      </w:r>
    </w:p>
    <w:p w14:paraId="6BB5D689" w14:textId="035C887F" w:rsidR="00BC2B81" w:rsidRPr="00466981" w:rsidRDefault="00BC2B81">
      <w:pPr>
        <w:rPr>
          <w:b/>
          <w:bCs/>
          <w:sz w:val="24"/>
          <w:szCs w:val="24"/>
        </w:rPr>
      </w:pPr>
      <w:r w:rsidRPr="00466981">
        <w:rPr>
          <w:rFonts w:hint="eastAsia"/>
          <w:b/>
          <w:bCs/>
          <w:sz w:val="24"/>
          <w:szCs w:val="24"/>
        </w:rPr>
        <w:t>情報セキュリティ</w:t>
      </w:r>
      <w:r w:rsidR="002E54F5" w:rsidRPr="00466981">
        <w:rPr>
          <w:rFonts w:hint="eastAsia"/>
          <w:b/>
          <w:bCs/>
          <w:sz w:val="24"/>
          <w:szCs w:val="24"/>
        </w:rPr>
        <w:t>とは</w:t>
      </w:r>
    </w:p>
    <w:p w14:paraId="0FED3380" w14:textId="6D533CE2" w:rsidR="002E54F5" w:rsidRDefault="003A0194">
      <w:r>
        <w:rPr>
          <w:rFonts w:hint="eastAsia"/>
        </w:rPr>
        <w:t>情報セキュリティの3要素である</w:t>
      </w:r>
      <w:r w:rsidRPr="004C7140">
        <w:rPr>
          <w:rFonts w:hint="eastAsia"/>
          <w:color w:val="00B0F0"/>
        </w:rPr>
        <w:t>機密性</w:t>
      </w:r>
      <w:r>
        <w:rPr>
          <w:rFonts w:hint="eastAsia"/>
        </w:rPr>
        <w:t>、</w:t>
      </w:r>
      <w:r w:rsidRPr="004C7140">
        <w:rPr>
          <w:rFonts w:hint="eastAsia"/>
          <w:color w:val="00B0F0"/>
        </w:rPr>
        <w:t>完全性</w:t>
      </w:r>
      <w:r>
        <w:rPr>
          <w:rFonts w:hint="eastAsia"/>
        </w:rPr>
        <w:t>、</w:t>
      </w:r>
      <w:r w:rsidRPr="004C7140">
        <w:rPr>
          <w:rFonts w:hint="eastAsia"/>
          <w:color w:val="00B0F0"/>
        </w:rPr>
        <w:t>可用性</w:t>
      </w:r>
      <w:r>
        <w:rPr>
          <w:rFonts w:hint="eastAsia"/>
        </w:rPr>
        <w:t>を維持すること</w:t>
      </w:r>
    </w:p>
    <w:p w14:paraId="5EFEF2F4" w14:textId="3843C5BA" w:rsidR="005C2334" w:rsidRPr="005C23DA" w:rsidRDefault="005C2334" w:rsidP="005C2334">
      <w:pPr>
        <w:rPr>
          <w:rFonts w:hAnsi="Meiryo UI" w:hint="eastAsia"/>
          <w:szCs w:val="21"/>
        </w:rPr>
      </w:pPr>
      <w:r w:rsidRPr="005C23DA">
        <w:rPr>
          <w:rFonts w:hAnsi="Meiryo UI" w:cs="Segoe UI"/>
          <w:spacing w:val="5"/>
          <w:szCs w:val="21"/>
          <w:shd w:val="clear" w:color="auto" w:fill="FFFFFF"/>
        </w:rPr>
        <w:t>これに加えて真正性</w:t>
      </w:r>
      <w:r>
        <w:rPr>
          <w:rFonts w:hAnsi="Meiryo UI" w:cs="Segoe UI" w:hint="eastAsia"/>
          <w:spacing w:val="5"/>
          <w:szCs w:val="21"/>
          <w:shd w:val="clear" w:color="auto" w:fill="FFFFFF"/>
        </w:rPr>
        <w:t>(</w:t>
      </w:r>
      <w:r w:rsidRPr="005C23DA">
        <w:rPr>
          <w:rFonts w:hAnsi="Meiryo UI" w:cs="Segoe UI"/>
          <w:spacing w:val="5"/>
          <w:szCs w:val="21"/>
          <w:shd w:val="clear" w:color="auto" w:fill="FFFFFF"/>
        </w:rPr>
        <w:t>authenticity</w:t>
      </w:r>
      <w:r>
        <w:rPr>
          <w:rFonts w:hAnsi="Meiryo UI" w:cs="Segoe UI" w:hint="eastAsia"/>
          <w:spacing w:val="5"/>
          <w:szCs w:val="21"/>
          <w:shd w:val="clear" w:color="auto" w:fill="FFFFFF"/>
        </w:rPr>
        <w:t>)</w:t>
      </w:r>
      <w:r w:rsidRPr="005C23DA">
        <w:rPr>
          <w:rFonts w:hAnsi="Meiryo UI" w:cs="Segoe UI"/>
          <w:spacing w:val="5"/>
          <w:szCs w:val="21"/>
          <w:shd w:val="clear" w:color="auto" w:fill="FFFFFF"/>
        </w:rPr>
        <w:t>や責任追跡性</w:t>
      </w:r>
      <w:r>
        <w:rPr>
          <w:rFonts w:hAnsi="Meiryo UI" w:cs="Segoe UI" w:hint="eastAsia"/>
          <w:spacing w:val="5"/>
          <w:szCs w:val="21"/>
          <w:shd w:val="clear" w:color="auto" w:fill="FFFFFF"/>
        </w:rPr>
        <w:t>(</w:t>
      </w:r>
      <w:hyperlink r:id="rId4" w:history="1">
        <w:r w:rsidRPr="005C23DA">
          <w:rPr>
            <w:rStyle w:val="a3"/>
            <w:rFonts w:hAnsi="Meiryo UI" w:cs="Segoe UI"/>
            <w:color w:val="auto"/>
            <w:spacing w:val="5"/>
            <w:szCs w:val="21"/>
            <w:u w:val="none"/>
            <w:shd w:val="clear" w:color="auto" w:fill="FFFFFF"/>
          </w:rPr>
          <w:t>accountability</w:t>
        </w:r>
      </w:hyperlink>
      <w:r>
        <w:rPr>
          <w:rFonts w:hAnsi="Meiryo UI" w:cs="Segoe UI" w:hint="eastAsia"/>
          <w:spacing w:val="5"/>
          <w:szCs w:val="21"/>
          <w:shd w:val="clear" w:color="auto" w:fill="FFFFFF"/>
        </w:rPr>
        <w:t>)</w:t>
      </w:r>
      <w:r w:rsidRPr="005C23DA">
        <w:rPr>
          <w:rFonts w:hAnsi="Meiryo UI" w:cs="Segoe UI"/>
          <w:spacing w:val="5"/>
          <w:szCs w:val="21"/>
          <w:shd w:val="clear" w:color="auto" w:fill="FFFFFF"/>
        </w:rPr>
        <w:t>、</w:t>
      </w:r>
      <w:r w:rsidRPr="005C2334">
        <w:rPr>
          <w:rFonts w:hAnsi="Meiryo UI" w:cs="Segoe UI"/>
          <w:spacing w:val="5"/>
          <w:szCs w:val="21"/>
          <w:shd w:val="clear" w:color="auto" w:fill="FFFFFF"/>
        </w:rPr>
        <w:t>信頼性</w:t>
      </w:r>
      <w:r>
        <w:rPr>
          <w:rFonts w:hAnsi="Meiryo UI" w:cs="Segoe UI" w:hint="eastAsia"/>
          <w:spacing w:val="5"/>
          <w:szCs w:val="21"/>
          <w:shd w:val="clear" w:color="auto" w:fill="FFFFFF"/>
        </w:rPr>
        <w:t>(</w:t>
      </w:r>
      <w:r w:rsidRPr="005C23DA">
        <w:rPr>
          <w:rFonts w:hAnsi="Meiryo UI" w:cs="Segoe UI"/>
          <w:spacing w:val="5"/>
          <w:szCs w:val="21"/>
          <w:shd w:val="clear" w:color="auto" w:fill="FFFFFF"/>
        </w:rPr>
        <w:t>reliability</w:t>
      </w:r>
      <w:r>
        <w:rPr>
          <w:rFonts w:hAnsi="Meiryo UI" w:cs="Segoe UI" w:hint="eastAsia"/>
          <w:spacing w:val="5"/>
          <w:szCs w:val="21"/>
          <w:shd w:val="clear" w:color="auto" w:fill="FFFFFF"/>
        </w:rPr>
        <w:t>)</w:t>
      </w:r>
      <w:r w:rsidRPr="005C23DA">
        <w:rPr>
          <w:rFonts w:hAnsi="Meiryo UI" w:cs="Segoe UI"/>
          <w:spacing w:val="5"/>
          <w:szCs w:val="21"/>
          <w:shd w:val="clear" w:color="auto" w:fill="FFFFFF"/>
        </w:rPr>
        <w:t>、</w:t>
      </w:r>
      <w:r w:rsidRPr="005C2334">
        <w:rPr>
          <w:rFonts w:hAnsi="Meiryo UI" w:cs="Segoe UI"/>
          <w:spacing w:val="5"/>
          <w:szCs w:val="21"/>
          <w:shd w:val="clear" w:color="auto" w:fill="FFFFFF"/>
        </w:rPr>
        <w:t>否認防止</w:t>
      </w:r>
      <w:r w:rsidRPr="005C23DA">
        <w:rPr>
          <w:rFonts w:hAnsi="Meiryo UI" w:cs="Segoe UI"/>
          <w:spacing w:val="5"/>
          <w:szCs w:val="21"/>
          <w:shd w:val="clear" w:color="auto" w:fill="FFFFFF"/>
        </w:rPr>
        <w:t>（non-repudiation）などの要素を情報セキュリティの要件の一部とする場合もある</w:t>
      </w:r>
    </w:p>
    <w:p w14:paraId="2D53A596" w14:textId="5F4843E4" w:rsidR="003A0194" w:rsidRPr="005C2334" w:rsidRDefault="003A0194"/>
    <w:p w14:paraId="72616089" w14:textId="5128A664" w:rsidR="005E6A57" w:rsidRDefault="005E6A57">
      <w:r>
        <w:rPr>
          <w:rFonts w:hint="eastAsia"/>
        </w:rPr>
        <w:t>・機密性…アクセスを認められた者だけがその情報にアクセスできる状態を保持すること</w:t>
      </w:r>
    </w:p>
    <w:p w14:paraId="18261487" w14:textId="6148FC1B" w:rsidR="005E6A57" w:rsidRDefault="005E6A57">
      <w:r>
        <w:rPr>
          <w:rFonts w:hint="eastAsia"/>
        </w:rPr>
        <w:t>・完全性…情報が破壊、改ざん、消去されていない状態を確保すること</w:t>
      </w:r>
    </w:p>
    <w:p w14:paraId="434F7535" w14:textId="1CF275A2" w:rsidR="005E6A57" w:rsidRDefault="005E6A57">
      <w:r>
        <w:rPr>
          <w:rFonts w:hint="eastAsia"/>
        </w:rPr>
        <w:t>・可用性…</w:t>
      </w:r>
      <w:r w:rsidR="00CB728F">
        <w:rPr>
          <w:rFonts w:hint="eastAsia"/>
        </w:rPr>
        <w:t>必要な時はいつでも情報にアクセスできる状態を確保すること</w:t>
      </w:r>
    </w:p>
    <w:p w14:paraId="50E45FBD" w14:textId="49B3EC60" w:rsidR="00CB728F" w:rsidRDefault="004D462E">
      <w:pPr>
        <w:rPr>
          <w:rFonts w:hint="eastAsia"/>
        </w:rPr>
      </w:pPr>
      <w:r>
        <w:rPr>
          <w:noProof/>
        </w:rPr>
        <mc:AlternateContent>
          <mc:Choice Requires="wpg">
            <w:drawing>
              <wp:anchor distT="0" distB="0" distL="114300" distR="114300" simplePos="0" relativeHeight="251667456" behindDoc="0" locked="0" layoutInCell="1" allowOverlap="1" wp14:anchorId="58B80102" wp14:editId="23E0EDCB">
                <wp:simplePos x="0" y="0"/>
                <wp:positionH relativeFrom="column">
                  <wp:posOffset>5488305</wp:posOffset>
                </wp:positionH>
                <wp:positionV relativeFrom="paragraph">
                  <wp:posOffset>1381125</wp:posOffset>
                </wp:positionV>
                <wp:extent cx="600075" cy="819150"/>
                <wp:effectExtent l="0" t="0" r="0" b="0"/>
                <wp:wrapNone/>
                <wp:docPr id="18" name="グループ化 18"/>
                <wp:cNvGraphicFramePr/>
                <a:graphic xmlns:a="http://schemas.openxmlformats.org/drawingml/2006/main">
                  <a:graphicData uri="http://schemas.microsoft.com/office/word/2010/wordprocessingGroup">
                    <wpg:wgp>
                      <wpg:cNvGrpSpPr/>
                      <wpg:grpSpPr>
                        <a:xfrm>
                          <a:off x="0" y="0"/>
                          <a:ext cx="600075" cy="819150"/>
                          <a:chOff x="0" y="0"/>
                          <a:chExt cx="600075" cy="819150"/>
                        </a:xfrm>
                      </wpg:grpSpPr>
                      <pic:pic xmlns:pic="http://schemas.openxmlformats.org/drawingml/2006/picture">
                        <pic:nvPicPr>
                          <pic:cNvPr id="2" name="グラフィックス 2" descr="ニヤリとした顔 (塗りつぶしなし)"/>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00075" cy="600075"/>
                          </a:xfrm>
                          <a:prstGeom prst="rect">
                            <a:avLst/>
                          </a:prstGeom>
                        </pic:spPr>
                      </pic:pic>
                      <wps:wsp>
                        <wps:cNvPr id="13" name="テキスト ボックス 13"/>
                        <wps:cNvSpPr txBox="1"/>
                        <wps:spPr>
                          <a:xfrm>
                            <a:off x="38100" y="514350"/>
                            <a:ext cx="533400" cy="304800"/>
                          </a:xfrm>
                          <a:prstGeom prst="rect">
                            <a:avLst/>
                          </a:prstGeom>
                          <a:noFill/>
                          <a:ln w="6350">
                            <a:noFill/>
                          </a:ln>
                        </wps:spPr>
                        <wps:txbx>
                          <w:txbxContent>
                            <w:p w14:paraId="283807CE" w14:textId="64923FA8" w:rsidR="00410FCB" w:rsidRPr="00410FCB" w:rsidRDefault="00410FCB" w:rsidP="00410FCB">
                              <w:pPr>
                                <w:jc w:val="left"/>
                                <w:rPr>
                                  <w:sz w:val="20"/>
                                  <w:szCs w:val="20"/>
                                </w:rPr>
                              </w:pPr>
                              <w:r>
                                <w:rPr>
                                  <w:rFonts w:hint="eastAsia"/>
                                  <w:sz w:val="20"/>
                                  <w:szCs w:val="20"/>
                                </w:rPr>
                                <w:t>ユーザ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8B80102" id="グループ化 18" o:spid="_x0000_s1026" style="position:absolute;left:0;text-align:left;margin-left:432.15pt;margin-top:108.75pt;width:47.25pt;height:64.5pt;z-index:251667456;mso-height-relative:margin" coordsize="6000,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8RE0uwMAADMIAAAOAAAAZHJzL2Uyb0RvYy54bWykVU1vGzcQvRfofyD2&#10;1B7ilSwpcRaWA9WujQBGItQpcqYornaRXZIlKUvOTVqgKNoc0/pSoAiaQz9QtKcCBfpviBz6L/rI&#10;XUm2lX65B62GHHLm8c0bcv/BvCzIOdcml6IftXdaEeGCyXEuJv3o4yfHd/YiYiwVY1pIwfvRBTfR&#10;g4N339mfqYTvykwWY64JggiTzFQ/yqxVSRwblvGSmh2puIAzlbqkFkM9iceazhC9LOLdVutuPJN6&#10;rLRk3BjMHtXO6CDET1PO7OM0NdySoh8Bmw1fHb4j/40P9mky0VRlOWtg0FugKGkukHQd6ohaSqY6&#10;3wpV5kxLI1O7w2QZyzTNGQ9nwGnarRunOdFyqsJZJslsotY0gdobPN06LHt0PtQkH6N2qJSgJWrk&#10;lr+46kdX/e6qyzcvviLwgKaZmiRYfaLVmRrqZmJSj/zJ56ku/T/OROaB4Is1wXxuCcPk3Varda8X&#10;EQbXXvt+u9cUgGWo0tYuln34t/viVdLYY1tDUTlL8GvYgrXF1j+rCrvsVPOoCVL+qxgl1c+m6g4K&#10;q6jNR3mR24sgUpTQgxLnw5wNdT3YEL97jffvXfWlW37rqsotf3bL3wjcY24YNOuqL1z12lU/uMV3&#10;bnHpFt/88eolee/Nq0u3/NwtXrvFr2Ea/sv3fcl8Up+nzko9K6eSPTNEyMOMigkfGIUOQe396vj6&#10;8jC8BnlU5Oo4LwpfZW835ADZDTW+hd9a6UeSTUsubN26mhfgSQqT5cpERCe8HHEoUT8cB0A0MVZz&#10;yzKfMEXijwDWA73iCCg3wPwRDOR5G0E24qwTrNSstLEnXJbEG4AGBKgmTej5qWmwrJY0DNbpAy6g&#10;8X2Dm82syMJoi67/1LxnGVUcEHzYjYbanbWIqk/d8icIx1WfEVd9vRES1uBszT7fw8TOP5DoykC2&#10;n/8L5jp77RbuTvRsr93trHp21dO9Tqfr3b6nO63uHuz/QSFNhPQaQwiaFILMcGn4lH649kAAhQDd&#10;G8zesvPRvDngSI4vcD4tUTJAM4od56jfKTV2SDUueEzi0bKP8UkLiSSysSKSSf38bfN+PUoHb0Rm&#10;eDD6kflkSv0dUTwUKOr9dreLsDYMur17uxjoq57RVY+YlocSb1I7oAumX2+LlZlqWT7F2zbwWeGi&#10;giF3P7Ir89BiBAfeRsYHg2DXV8+pOFO4sNqBNK/OJ/OnVKtGwhaFeyRXMtpScr22pnswtTLNg8w9&#10;wTWrDe+QdLDCywTr2tN3dRxWbd76gz8BAAD//wMAUEsDBAoAAAAAAAAAIQAizLCSoRkAAKEZAAAU&#10;AAAAZHJzL21lZGlhL2ltYWdlMS5wbmeJUE5HDQoaCgAAAA1JSERSAAABgAAAAYAIBgAAAKTHtb8A&#10;AAABc1JHQgCuzhzpAAAABGdBTUEAALGPC/xhBQAAAAlwSFlzAAA7DgAAOw4BzLahgwAAGTZJREFU&#10;eF7t3Y2147BxBlCXkBJSQkpICSkhJaSEdJASUkJKcAkuISWkhGQ/exnLz3y7ojAgB+S958w5/tnV&#10;SgI5AAYg9AcAAAAAAAAAAAAAAAAAAAAAAAAAAAAAAAAAAAAAAAAAAAAAAAAAAAAAAAAAAAAAAAAA&#10;AAAAAAAAAAAAAAD+7B9+xD/9iH/5Gf/2M/7jR/znj/jjz/jTz/jvl/ifL/H6/21/Pn/3v35EXiuv&#10;+e8/Iq//rz/in38GABO8JvgtsW8JPUn7fxtF3lM6i62jSOeQ9w7AbyTZJ2luib5jkv800mllFrF1&#10;DPmsAI+V0XGSfRJjyi57ifPOkc4tM4Z8B2YKwK1l1JtSThJ+Rvd7SfHJkQ4h3006BDMEYGlbwt/K&#10;OXtJT3wfW4eQBWcdAtDalvBT55bw6yNlsnSm+Y4BLpekn0XNjFTvsmC7SmT9ILMDgFMl6Wc0Kun3&#10;iLRF2gRgin/8Eco7vSNtkzZKWwEM2er6SSxG+2uFEhFw2FbXV+K5T6QzsHgMfCuJPyNGJZ77RnYS&#10;mRUA/y+JP3XjJz6N+9TIzC5tDjyUxC8SKfUBD5HEr74vvoaOAG7srok/nyfrFlnoTOShtHzORM7V&#10;SaTunUXQLG7n4LVEtkrmO0nkPyfyv+fPJfJ3EpklJfJ6ee3EdiT13vtZPfI5bSOFm8jNfIfEn/e/&#10;HaucpL4l8yTwK+X7TYeR95TvOe/xDp2sjgAWtuqIfxvN570nqXZI8p/aZhKZQaRjWHG9Je2w6vcP&#10;j5Sks0riz/vcHlpKsr+7JNN81tU653TGQGMpi3SvTW8JP6PiJyT830mZJck130n3DiHXljaDZjqX&#10;e/KeUv7YEr5ywq+lE986hL3vs0PkWgMaSMLoVltO0s9irYQ/Lu2bhLv3PV8ZaeOUsoALJLl2GiVu&#10;I/0kBUl/jiwqp2Pd+/6vipSF7BaCk3Qr92zlHUngXCkTdVrvURaCybqUe9L5WMTtIW2QtuhyXSgL&#10;QbGM+q+e+m8lHnX9vrqUiFKaBAok4V451U/iz/TeaH8dKcdd3RFkRuKagQGp815V69/KPGr7a8s1&#10;tNe+Z0X+feCAK0s+Ev89XdkRpHQIvCHT5isW9JL4kyTU9+/tqo5ASQh+Izfn2SUfif+Z0uZXDDTy&#10;7wIvrij5SPxEroG962NmKAnBT1eUfNLZqPHz6ooBiJIQj5bR15kln2wnzV5x2HPFYERJiEfKTpu9&#10;G2JGKPdwxNllodwL8Ahn1/tTb1Xu4agrrlO4tdxUZ53gqdxDhTPLQjoBbuus5K/cwwxnlYUycHHt&#10;cispwZxxnk9GUHZWMEuu41xje9deZWTGoWzJLZw1hc6BbUZOnOGMDQy2ibK8XMCzt3nm9dX6OVt+&#10;m+KMazv/DiznjBvEDh+ulBnnGSUhAxyWkgWz2clfyYcuzigJ5Z6C9mbvllDyoaMzZrw6AVqbnfyV&#10;fOjsjJKQ3xympVyYM0dASj6sYnZJyAyYVmbu9snrGvWwmpSE9q7nqrA7iBZmJ3+jHVY1+97wnACX&#10;Sj1+1kNeucCNclidToBbSj1+1vEOeV2LvdzFzHslAzBrY5wqF9ysg90kf+5o9oAJTjEz+WcLndEM&#10;dzZrm2heF6ab9SMZeV3JnyeYdQ/pBJhq1v5me/x5mlzze/fCaOR1odysp3xdsDzVrAGV52YoNWsr&#10;m+TP080aWNkeSolZuxckf/iLGWsCGbApqzJsxo4fC77wt2Z0AhaFGTJjeprZhOQPf2/GFlFHSPOR&#10;GXV/yR9+bUa51XoAh8yo+0v+8Hsz7j3rARxSvUc5F6DjHeA9SdbVhyxaD+At1XX/JH+nesIxGTBV&#10;l2CtB/BL1XX/vJbz/OEzuR/37quRsB7Arhm1R08kwpjqXxbLoMx6AH+nuu7vQS+oUX1vWg/gb6RM&#10;s3ehfBp2/ECt6mcElGb5s+rST6aY6oxQK/dp9fqcQRrlJxIaWcAc1esBOX6CB6veaqbuD3NVrweY&#10;rT9YZV1R3R/OUXnf5oEzHqhy4VfdH85TvR5gu/bDVF9A6v5wrsr1gOQCR7U8SOXCr7o/XKNyPSC/&#10;+8EDZORQNfpX94drVa4HKOM+QNUFo+4P18sAbO/+/CQsCN9c5UmfKSMB16u8r50YelOVC78ZKSj9&#10;QB9VT/NbEL6pygUju36gl8pdQZ4QvpnKJ37tFoCekrj37tlPwizgRqq2fVr4hb4qy7xmATdROfq3&#10;8Au95anevXv3kzALuIGq0b89/7CGqgVhs4DFVU4Js8gE9JeR+949/EmYBSysavTvuAdYS9WCsFnA&#10;oqpG/3kNpR9YS+7ZPK+zd08fidz/ZgELqhr9W/iFNVUtCMsBi6ns/Y3+YV1VeYCFGP0DUTULcEbQ&#10;Ioz+gVdmAQ+i7ge8Mgt4kIqHQIz+4T4qqwI0VvVD70b/cC9V64KZTdBUTurca7QjkV7evl+4l8wC&#10;9u73o+E04KbSwEnee412JIz+4Z6qZgEGiA1VlH+M/uG+qmYBFoMbqij/OPMH7q3ilwGzoEwjGbXv&#10;NdSRMPqH+6uaBcgVjVTU9izuwDNUnBRqrbCRir3/fugdniE/67qXA46EZwKaqGrMTA2BZ6h4MMyP&#10;RDVQUf6x+AvPUrEY7MdiLpZRu54cOKpiMVgZ6GIVe/+zfnB3udjTyWW2lJHPH39EPncu4ET+cxbB&#10;M6LJn9Eh3ov231cxeHQ0xIUq9v7ngr+j3PTpIHNT5ybf++y/i3y/LvA1af/fqzglNN8RF8gF/umF&#10;/Rp328+b7yWdWsV38xrWSdag/d+X72rvsx4NzwRcoKL8c6feexvxVUxrv4skFTOCnrT/ZzJD2vus&#10;R8LREBeoaLjcMHeQm7+iHPZupGacf5MetP/nDCQXNTrSyWjmDhdxnoOYOer7LvL95d/mWtp/XEUu&#10;4URJ3HsNcSTuUNPM6CUX397nOyvuMotakfavkVyw99mOhHWAE1VM21bf6pZa7NU3/xY6gfNp/zpJ&#10;3nuf60hYBzjRaP1/9Slbpt5dbv4tlIPOo/3rjZaBrAOc6MmNlfLXFTXf30USkmnwfNp/jqcPKpeR&#10;kcZeAxyJlR/+OnO3x9HI7hDm0v5zVDwUZgB0gic3VMVnnx15j8yh/eep2FhiHeAEoyOgVadquUAz&#10;wtr7TJ3CVHgO7T+fdYAFPLWRUrba+zwd467nK11J+883uh3U4Geyivr/ilPUjP5yce19no6R96oe&#10;Wkf7n6Nie7nrfqLU2Pa+9CPx1Avz7FAPraP9z2EdoLnR+n/KRyvqvPPju1APraP9z2MdoLHRxsle&#10;39VkVDL6ua8I9dAa2v9c1gGaSulm7ws/EivW/1ec/m9hS+g47X8u6wBN5eyevS/7SKzYMBXrHleF&#10;3UDjtP+5KtYB0olQbPRGWPUpxYrfPbgq1EPHaf/zjZbcDHwmGL0RVr0Y8773Ps8KkR8fZ4z2P9/o&#10;OoCBzwS5mPa+7Hdj1fP/V3j687uwIDZO+59v9KE71/0E+VL3vux3Y9UFyRV3gGzhRhin/c9XsRCc&#10;tQSKVDwBvOrCzGjHd3UwRvufr2IhePXfR2jlqTuAYuUSQEavjNH+56voADwRXGh0B9DKiWh07ePK&#10;WHXnVSfa/xqjpTcdQKHRHUAr70ap+MHqq2LFJ6+70f7XGO147QQqNLoVbuULceUEsOrOq060/zVG&#10;v3cdQKHROujK07GVjwLwROQ47X+N0e/dDrhCo/W4lS/ELEituBMk79lWuHHa/xoVHS8FKg6BW/1w&#10;ptE1kCvCFLiO9j9fxU4gh8IVqHgGYHV5iG3vc3UOuyDqaP9rjM68sn2dQaPPANxhK2LFaOTMyI1j&#10;9FNH+19jdO1x5dJzG6Ojn5W3gL4aPZ/kzHAaYj3tf77R0ptZcIF8iXtf7rux8hbQVxkFji6GnxGr&#10;L/51pf3PN7oVVAdQQAfwVyvUgo3+59H+5xrtANwLBUYbYeWHUfaM1iVnRt6b0f9c2v88o2W3Ow0+&#10;LzNah7tbB5AbbHR3wozIe3IC4nza/zyjHYCt0AVGj4G44zSsYmtsZeTmt+PhPNr/HDagNDB6KFMa&#10;8Y4qnlSsCotd59P+841+xymJMWi05nnXDiCuTgIZ+Un+19H+c41+vysfQ9/GaAeQRryzlANyI+59&#10;9pmh7NOD9p9n9CFUHUCB0b3PT3gcOwuDZ+4Oyb/lSd8+tP8co2st6SQZNNoBpBGfItPxmaPBvHb+&#10;jTtt9bsT7V8rndze9/Bu6AAKjHYATxyp5ibd+y4+DYl/Ldq/Rj7v3vfxbugACuRL3Pty340nlypy&#10;0366iyrfe/5uXkO5Z03af8xoB5Bg0GgHYNT6F1mwyzMRea4iN/Y2s8r3m/+cum7+vzw4l51Tvrd7&#10;0f6fec0lnwSDdADAVfZyypFgkA4AuEJyx15OORIMGu0AnrQLCKgzugsowaDRXUA6AOATox1ABq8M&#10;Gu0A/C4n8InRB8GSuxg0+oSj4wqATzgKooHRDuDOh8EB82TwuJdT3g0dQIFPH2TZIg+yAByVweNe&#10;Tnk3MnhlkA4AuIIOoIHRn4S84y+CAfNl8LiXU96NDF4Z5EfhgSuM/iawH4UvoBGAKxh8NjA6DcsB&#10;VwBHKT83MLoVSwcAfCK5Yy+nvBu2oBewFxe4wmgH4CHUAn6XE7jC6DE0OoACFUey+kUr4IiKk0Dl&#10;nSKjR0I7EA44YvQcoARFRs8D8jQwcMToU8DWHguNHgfhWQDgiNFnADwFXGi0MWwFBY4Y3QFk0Flo&#10;9GlgO4GAI0Z3AHkKuNDoswAJPw4PvGsvhxwJD4EVqtgK6reBgXeMPnuU8AxAsb0v+UjYCQS8o6Li&#10;4BmAYqNbQR3MBLxj9ABKPwQzgZ1AwBlGTwGVayawEwg4w2i1wQ6gCdTlgNkqNpxYAJ6gomFszQJ+&#10;xUCzsdFD4TydB/yKUnNjo4szGgf4ldEngC0ATzR6Ql/C9AzYU1Fmtt18oooG8kAYsKei/m8BeDJT&#10;NGAGJeYFaCRgBoPLBVgHAKpVHACn/n8C6wBAtYqBpd8eP4mpGlApOWEvV7wbSssnGj0YTmMBrwwq&#10;F+JxbaBKRf3fMTMnqlgHcCwEEKPHPyQMKE82OmVTBgJiNJfk73Oy0XWAhGkbPFtFOVn9/wIaDhg1&#10;uvsnYSB5gYp1gITaHTxTckhKwXt54UjIIRcZPRYi4aEweCZVhMVVNKAFHHimivJPchAXMYUDPpF7&#10;fi8XHInknuQgLlSxG8iv+MOzVOz9V/5poOIpPs8EwLP86Ufs5YIjofzTxOiDHAmNCc9QMWi0dthI&#10;RRnI0RDwDBXlH2f/N+KZAOAdVRtHnP3fTEUZyCwA7q1i9J/1A5qp+EWfjAzMAuCeqkb/yj8NVZWB&#10;ujRuxUMqQnSIP/6IDipG/wmDxKYqjoboMguoeFBFiA7RoV5eNfq397+xiqMhEl1mARUdmhBXRpeE&#10;WTX6t128uYrF4IwUOqgqawlxVWTP/dVyH1XlhbwWjVUsBie6nBJqFiBWjS5HrORe3nt/R8Pi7wIq&#10;e/sOzALEitFlLc3o/4Gqevwuv/RT9XmEOCu6jJarKgJG/wu52ywgKg6vEuKMyL3XZbRccd8Y/S+o&#10;atW/yyzAtlCxSnQ5JuFuuwI5ID32XmMejU69vwVh0T26LPxWVgE8+LWoilNCE13OCKq6qIWYEZ0G&#10;S1UVAD8WtbCqWUCiw37mqJrWClEdXbZO515NZ7T3Ho+E0f8NVJVNMvLuwjlBolt0mSVHzh7ae49H&#10;o9Nn4kOVs4AuC8JKQaJTdNr1U7llususn0FVs4BOU8KKn7UTYjRyT3Q5HyedUEXpJ+HQtxupnAV0&#10;ujA8ICaujk5bJKs2fST84tfNVM0CEp0ujqp6pxBHI9del9JP7kmjf75VOQvotCBcOe0V4t3oVA6N&#10;qoFQPpfa/01VnQuS6LLlLawHiDMjSbLTufiVpVBP/d5c1Zk63UZAmQLvvU8hqqPLbrionAF32s3E&#10;JJWj5S6/dbqxKCxmR7cnYyufibHw+xCVC8KdSkFR+dmEeI1uD0ZVDngs/D5I9cJpt5GDnUGiOlI6&#10;7VQeqdz1062cywkqF4S7XUC5UXUCoiq6Jf+8l8on4S38PlTlj6x0Ww8InYAYjW7JPyrr/h0/HyfJ&#10;qH3vovg0uq0HhE5AfBq5drolx+qNDhZ+H6560bTjBaUTEEejY/KvrPsnnPVPeT2x64KSTkC8Gx2T&#10;/4z7tNtn5CLVP7KSG6gjW0TF7yLXSMfEWFn3T3Qs13Khp1xgOgHxXXRN/tV1/9zrRv/8jeopZqLr&#10;ApNOQHyN1MM7JsXqur/jHvjWjEPVup4sqBMQW3RN/rl3KpN/XqvTIXY0VPmAWCIXXddOIA/A7L1n&#10;8ZzomvyzkaJ6Rm7XD2+pXg/ovOMgU+y99yzuHbkmO53q+Sr3SuVDmomOO5toKhdK9eijc+0xM5Tq&#10;G070jbR111lp7pHqLcudB2A0lRtk72Iaidx4nVXPfES/6DwSzvuacQ2q+/OR6u1nia7PCGysC9wz&#10;MgrO9dw5+c/YmKDuz5AZI5K8ZmeZ/VSXwMR1kZln91FwEvXeex8JdX+G5QKakQxXGJnMuCnFuZE2&#10;7J4EZ8y01f0pM2unTNddGK/MBtaMJMAVat8zkn9C3Z9S1c8HbJEbYAVmA+tE1yMdvsq1n45q7zOM&#10;xAqzaxY06+nZVX6RyHbR3pGad9ftnV/N2mwg+TPVrK2S3ReGX2U2pCzUJ7rv8HmV9zhrNrnKzIfF&#10;VT+oskX3LaJf2TJ6bSTxpw1WSXp5n7Nm0ZmZSv6cIhfarFJI94fFvsqZLbNuarEfSfyZMa5S7onc&#10;M7Nmz5I/p5vdCax2QesI5seKiT9mJv+UIjv+Ah8PkAtvxi6GRF53tRs9crPrCGoj10Lq5ismulzD&#10;s9aLVr1HuJFcgHsXZ0WsfoFnYdJi8eeR9k+Nf9UR7uzkb68/Lcw+UrnrL4u9KzfqrIXzO0a+q1V2&#10;9Xyn+pe8XkPyp53ZncAqzwr8SkaEKWXMSgwrxzbav0NJY9YDXlus8AQ9DzTraeEt7rTbISO4p3cG&#10;+exZL0nSv0O7zlzs3eIOAyFuLBfo3oVbFUkaq5eEvnpSZ3C3pL/JNTl7vSfXCLQ3uxNI3HUklESS&#10;EsJd1gyS8PNZtvLOnZL+ZnbJJ5F/A5Yxe00g8YQHYF47hBVmCE9I+JszSj75PtX8WdIZnUBukPw7&#10;T5KSUTqFlFKuminke08HnASYZJ82uHtn/Cqfd3bJJ9+x3T4sLaPAXMh7F3hl3LUk9K7slU9SSsLI&#10;iDHfx9ZBJFEnkrASX9sj/32L/P/bn09yT6T2nA4nr5/2zL/1pGT/1Rkln7y+5M8tJGEkoexd6JWR&#10;f2PVh4bo74ySTyKdsOuYW8nNc0YnkLBgRqVcu5lVzR71JwxiuK3cSGfVrHMjpVwBI1L2Omvgkn/n&#10;yaU1HuKMafQWqV+7qTgq18yZz2ZkYOQ65TFyc+3dCLPCVjrelWtl9g6f1zBI4ZGyU2XvhpgVykL8&#10;Sq6NM7fVZnZhvYpHy0135mgrkREXbM4u9yRs84SfcgOeuS6QyA2oLPRsue7OeKDra2SWYacPfHF2&#10;SSiRm19H8CxJ/Bl9n7W7Z4ut5KPeD9+4oiSUMCO4vyTeJOCrri8lH3jDFSWh17BGcC+5njK7vCLx&#10;J5R84AMZre3dUGeFjmBtW+LP6HuvfWeHkg8Muqok9Br2aa8lbXX2rp6voeQDRXJDX1kS2iJJJbtG&#10;6Cltc3XiTyj5wASZTl99cycyI0micZNfL22QMs/ZO3r2QskHTpBz7vduwCsiMxO7h86VBLtt4+ww&#10;IEjkmjQggJNkbaDDqO810hmo+86RpN+lxPMauQaVBeEiV+8U+i6SqNJJMSbJ9cotnN+Fcg80kZuw&#10;U1noNZIo8t4ki/ds5Z18Z91meFtY5IWGOmwZ/V1sHULWDXQIf034mTF1Tfhb5P0p8UFzXctCe5Gk&#10;kuT3lMSShL+Vdbon/C2Ue2AxuVm7loV+FSkv5H0nQaZTWHUdId9/3ns+Q5LnNsLvtID7Tij3wMKS&#10;hFbsCL5GSlvZZZSOIeWjjKI7jEi3EX3eU95bEuaKif418t7zOSziw03cpSPYi3QMiXy+jLSTiLeO&#10;IpFReJJ0voOMZr+OaJPEE/nf82fyZ/N3Evn7GcHn9fLaifw7qyf5vcjnyfco8cNNJcndtSMQn0US&#10;fzo2iR8eZKXFYlEfSfyZ2ajxw4PpCJ4VW+LvsIYCNJGOoPtzBOLzSOJPG0v8wLey+Gmd4B6RpJ8d&#10;PVnMlviBQzJiXOWBJfHXSNJX3wdKZIdIEooSUd/Yavt28wDTKBH1iST9be++Eg9wqtSWU27YS05i&#10;Tmx1fQu6QAtJROkMMjNIgtpLXOLz2Eb6+Y6VeIDWsviYEWqSlg7heGwJX00fWF7O19k6hL2E9/TY&#10;yjpbwlfaAW5r6xCeun4g4QP8lJJRdhclIWaWcKftpq9HWeczSvgAb9iOZE7yzAJzRs3dOoeM5vOe&#10;8t7yHvNet8VaiR5ggm3W8NpJvHYUiTzFnOScSKJOfJfEt9j+fP5uIqP3vGaOTE7ZKpF/c/uNAUke&#10;AAAAAAAAAAAAAAAAAAAAAAAAAAAAAAAAAAAAAAAAAAAAAAAAAAAAAAAAAAAAAAAAAAAAAAAAAAAA&#10;AAB4uD/84f8AML3GID2ibUcAAAAASUVORK5CYIJQSwMEFAAGAAgAAAAhAHn5VxjiAAAACwEAAA8A&#10;AABkcnMvZG93bnJldi54bWxMj0FPg0AQhe8m/ofNmHizC6UgIkvTNOqpMbE1Md6mMAVSdpewW6D/&#10;3vGkx8l8ee97+XrWnRhpcK01CsJFAIJMaavW1Ao+D68PKQjn0VTYWUMKruRgXdze5JhVdjIfNO59&#10;LTjEuAwVNN73mZSubEijW9ieDP9OdtDo+RxqWQ04cbju5DIIEqmxNdzQYE/bhsrz/qIVvE04baLw&#10;ZdydT9vr9yF+/9qFpNT93bx5BuFp9n8w/OqzOhTsdLQXUznRKUiTVcSogmX4GINg4ilOecxRQbRK&#10;YpBFLv9vKH4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4PER&#10;NLsDAAAzCAAADgAAAAAAAAAAAAAAAAA6AgAAZHJzL2Uyb0RvYy54bWxQSwECLQAKAAAAAAAAACEA&#10;IsywkqEZAAChGQAAFAAAAAAAAAAAAAAAAAAhBgAAZHJzL21lZGlhL2ltYWdlMS5wbmdQSwECLQAU&#10;AAYACAAAACEAeflXGOIAAAALAQAADwAAAAAAAAAAAAAAAAD0HwAAZHJzL2Rvd25yZXYueG1sUEsB&#10;Ai0AFAAGAAgAAAAhAKomDr68AAAAIQEAABkAAAAAAAAAAAAAAAAAAyEAAGRycy9fcmVscy9lMm9E&#10;b2MueG1sLnJlbHNQSwUGAAAAAAYABgB8AQAA9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2" o:spid="_x0000_s1027" type="#_x0000_t75" alt="ニヤリとした顔 (塗りつぶしなし)" style="position:absolute;width:6000;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UO1wwAAANoAAAAPAAAAZHJzL2Rvd25yZXYueG1sRI/BasMw&#10;EETvgf6D2EJvsRwfTHGthFAoJIFA4vbQ3hZrbZlKK2Opifv3UaDQ4zAzb5h6MzsrLjSFwbOCVZaD&#10;IG69HrhX8PH+tnwGESKyRuuZFPxSgM36YVFjpf2Vz3RpYi8ShEOFCkyMYyVlaA05DJkfiZPX+clh&#10;THLqpZ7wmuDOyiLPS+lw4LRgcKRXQ+138+MU7NrjajsOhfvaW/tpDl25PwVU6ulx3r6AiDTH//Bf&#10;e6cVFHC/km6AXN8AAAD//wMAUEsBAi0AFAAGAAgAAAAhANvh9svuAAAAhQEAABMAAAAAAAAAAAAA&#10;AAAAAAAAAFtDb250ZW50X1R5cGVzXS54bWxQSwECLQAUAAYACAAAACEAWvQsW78AAAAVAQAACwAA&#10;AAAAAAAAAAAAAAAfAQAAX3JlbHMvLnJlbHNQSwECLQAUAAYACAAAACEAds1DtcMAAADaAAAADwAA&#10;AAAAAAAAAAAAAAAHAgAAZHJzL2Rvd25yZXYueG1sUEsFBgAAAAADAAMAtwAAAPcCAAAAAA==&#10;">
                  <v:imagedata r:id="rId7" o:title="ニヤリとした顔 (塗りつぶしなし)"/>
                </v:shape>
                <v:shapetype id="_x0000_t202" coordsize="21600,21600" o:spt="202" path="m,l,21600r21600,l21600,xe">
                  <v:stroke joinstyle="miter"/>
                  <v:path gradientshapeok="t" o:connecttype="rect"/>
                </v:shapetype>
                <v:shape id="テキスト ボックス 13" o:spid="_x0000_s1028" type="#_x0000_t202" style="position:absolute;left:381;top:5143;width:5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283807CE" w14:textId="64923FA8" w:rsidR="00410FCB" w:rsidRPr="00410FCB" w:rsidRDefault="00410FCB" w:rsidP="00410FCB">
                        <w:pPr>
                          <w:jc w:val="left"/>
                          <w:rPr>
                            <w:sz w:val="20"/>
                            <w:szCs w:val="20"/>
                          </w:rPr>
                        </w:pPr>
                        <w:r>
                          <w:rPr>
                            <w:rFonts w:hint="eastAsia"/>
                            <w:sz w:val="20"/>
                            <w:szCs w:val="20"/>
                          </w:rPr>
                          <w:t>ユーザ</w:t>
                        </w:r>
                      </w:p>
                    </w:txbxContent>
                  </v:textbox>
                </v:shape>
              </v:group>
            </w:pict>
          </mc:Fallback>
        </mc:AlternateContent>
      </w:r>
      <w:r>
        <w:rPr>
          <w:noProof/>
        </w:rPr>
        <mc:AlternateContent>
          <mc:Choice Requires="wps">
            <w:drawing>
              <wp:anchor distT="0" distB="0" distL="114300" distR="114300" simplePos="0" relativeHeight="251658240" behindDoc="0" locked="0" layoutInCell="1" allowOverlap="1" wp14:anchorId="59B9F193" wp14:editId="070F3B99">
                <wp:simplePos x="0" y="0"/>
                <wp:positionH relativeFrom="column">
                  <wp:posOffset>3897630</wp:posOffset>
                </wp:positionH>
                <wp:positionV relativeFrom="paragraph">
                  <wp:posOffset>1637665</wp:posOffset>
                </wp:positionV>
                <wp:extent cx="1562100" cy="114300"/>
                <wp:effectExtent l="19050" t="19050" r="19050" b="38100"/>
                <wp:wrapNone/>
                <wp:docPr id="9" name="矢印: 右 9"/>
                <wp:cNvGraphicFramePr/>
                <a:graphic xmlns:a="http://schemas.openxmlformats.org/drawingml/2006/main">
                  <a:graphicData uri="http://schemas.microsoft.com/office/word/2010/wordprocessingShape">
                    <wps:wsp>
                      <wps:cNvSpPr/>
                      <wps:spPr>
                        <a:xfrm rot="10800000">
                          <a:off x="0" y="0"/>
                          <a:ext cx="1562100" cy="114300"/>
                        </a:xfrm>
                        <a:prstGeom prst="rightArrow">
                          <a:avLst/>
                        </a:prstGeom>
                        <a:solidFill>
                          <a:srgbClr val="FFC000"/>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A55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9" o:spid="_x0000_s1026" type="#_x0000_t13" style="position:absolute;left:0;text-align:left;margin-left:306.9pt;margin-top:128.95pt;width:123pt;height:9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G/tAIAAMgFAAAOAAAAZHJzL2Uyb0RvYy54bWysVFFu2zAM/R+wOwj6Xx1nadcGdYogRYYB&#10;RVusHfqtyFIsQJY0SomT3WHYEQbsBAN2pmLXGCU7btd0+xjmD4EUySfymeTp2abWZC3AK2sKmh8M&#10;KBGG21KZZUE/3M5fHVPiAzMl09aIgm6Fp2eTly9OGzcWQ1tZXQogCGL8uHEFrUJw4yzzvBI18wfW&#10;CYNGaaFmAVVYZiWwBtFrnQ0Hg6OssVA6sFx4j7fnrZFOEr6UgocrKb0IRBcUcwvphHQu4plNTtl4&#10;CcxVindpsH/IombK4KM91DkLjKxA7UHVioP1VoYDbuvMSqm4SDVgNfngSTU3FXMi1YLkeNfT5P8f&#10;LL9cXwNRZUFPKDGsxl/08+u3+8/fx+T+yw9yEglqnB+j3427hk7zKMZqNxJqAhZZzQfHg/glErAs&#10;skkcb3uOxSYQjpf54dEwRz/C0Zbno9coI2rWgkVQBz68FbYmUSgoqGUVpgC2SdhsfeFDG7BzjEHe&#10;alXOldZJgeVipoGsGf71+XwW82pDfnPTZj8y9p3oYxnnwoThfjCmG6OzSE1LRpLCVouIqc17IZFV&#10;rHeYsk79vI+b3q9YKdpUDxODXaa7TBI3CTB6Syyxx87/ht3CdP4xVKRx6IPbX/WHxNrgPiK9bE3o&#10;g2tlLDz3ug55x5Zs/XcktdRElha23GLPpbbBPvCOzxX+6QvmwzUDnD68xI0SrvCQ2jYFtZ1ESWXh&#10;03P30R+HAq2UNDjNBfUfVwwEJfqdwXE5yUejOP5JGR2+GaICjy2LxxazqmcWWydP2SUx+ge9EyXY&#10;+g4XzzS+iiZmOL5dUB5gp8xCu2VwdXExnSY3HHnHwoW5cTyCR1ZjD99u7hi4rt0DDsql3U0+Gz/p&#10;99Y3Rho7XQUrVRqGB147vnFdpMbpVlvcR4/15PWwgCe/AAAA//8DAFBLAwQUAAYACAAAACEAx7Fr&#10;ieIAAAALAQAADwAAAGRycy9kb3ducmV2LnhtbEyPXU/CMBSG7038D80x8U46BgU21xFjQohXKpKA&#10;d11btsX1dFkLzH/v8Uov34+85znFenQdu9ghtB4lTCcJMIvamxZrCfuPzcMKWIgKjeo8WgnfNsC6&#10;vL0pVG78Fd/tZRdrRiMYciWhibHPOQ+6sU6Fie8tUnbyg1OR5FBzM6grjbuOp0my4E61SBca1dvn&#10;xuqv3dlJOL5lh81MC/eZ6nm1376+nLZzIeX93fj0CCzaMf6V4Ref0KEkpsqf0QTWSVhMZ4QeJaRi&#10;mQGjxkpk5FTkLEUGvCz4/x/KHwAAAP//AwBQSwECLQAUAAYACAAAACEAtoM4kv4AAADhAQAAEwAA&#10;AAAAAAAAAAAAAAAAAAAAW0NvbnRlbnRfVHlwZXNdLnhtbFBLAQItABQABgAIAAAAIQA4/SH/1gAA&#10;AJQBAAALAAAAAAAAAAAAAAAAAC8BAABfcmVscy8ucmVsc1BLAQItABQABgAIAAAAIQClcSG/tAIA&#10;AMgFAAAOAAAAAAAAAAAAAAAAAC4CAABkcnMvZTJvRG9jLnhtbFBLAQItABQABgAIAAAAIQDHsWuJ&#10;4gAAAAsBAAAPAAAAAAAAAAAAAAAAAA4FAABkcnMvZG93bnJldi54bWxQSwUGAAAAAAQABADzAAAA&#10;HQYAAAAA&#10;" adj="20810" fillcolor="#ffc000" strokecolor="#ed7d31 [3205]" strokeweight="1pt"/>
            </w:pict>
          </mc:Fallback>
        </mc:AlternateContent>
      </w:r>
      <w:r w:rsidR="00113969">
        <w:rPr>
          <w:noProof/>
        </w:rPr>
        <mc:AlternateContent>
          <mc:Choice Requires="wps">
            <w:drawing>
              <wp:anchor distT="0" distB="0" distL="114300" distR="114300" simplePos="0" relativeHeight="251675648" behindDoc="0" locked="0" layoutInCell="1" allowOverlap="1" wp14:anchorId="6231FDE2" wp14:editId="6E6E1A0F">
                <wp:simplePos x="0" y="0"/>
                <wp:positionH relativeFrom="column">
                  <wp:posOffset>4335780</wp:posOffset>
                </wp:positionH>
                <wp:positionV relativeFrom="paragraph">
                  <wp:posOffset>361949</wp:posOffset>
                </wp:positionV>
                <wp:extent cx="1228725" cy="581025"/>
                <wp:effectExtent l="76200" t="0" r="28575" b="390525"/>
                <wp:wrapNone/>
                <wp:docPr id="21" name="吹き出し: 四角形 21"/>
                <wp:cNvGraphicFramePr/>
                <a:graphic xmlns:a="http://schemas.openxmlformats.org/drawingml/2006/main">
                  <a:graphicData uri="http://schemas.microsoft.com/office/word/2010/wordprocessingShape">
                    <wps:wsp>
                      <wps:cNvSpPr/>
                      <wps:spPr>
                        <a:xfrm>
                          <a:off x="0" y="0"/>
                          <a:ext cx="1228725" cy="581025"/>
                        </a:xfrm>
                        <a:prstGeom prst="wedgeRectCallout">
                          <a:avLst>
                            <a:gd name="adj1" fmla="val -53391"/>
                            <a:gd name="adj2" fmla="val 106261"/>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3DFBFA" w14:textId="47AA7577" w:rsidR="004C7140" w:rsidRDefault="004C7140" w:rsidP="004C7140">
                            <w:pPr>
                              <w:jc w:val="center"/>
                              <w:rPr>
                                <w:color w:val="000000" w:themeColor="text1"/>
                              </w:rPr>
                            </w:pPr>
                            <w:r>
                              <w:rPr>
                                <w:rFonts w:hint="eastAsia"/>
                                <w:color w:val="000000" w:themeColor="text1"/>
                              </w:rPr>
                              <w:t>可用性</w:t>
                            </w:r>
                          </w:p>
                          <w:p w14:paraId="18F88A01" w14:textId="3938C3E0" w:rsidR="004C7140" w:rsidRPr="004D6384" w:rsidRDefault="00113969" w:rsidP="004C7140">
                            <w:pPr>
                              <w:jc w:val="center"/>
                              <w:rPr>
                                <w:rFonts w:hint="eastAsia"/>
                                <w:color w:val="000000" w:themeColor="text1"/>
                              </w:rPr>
                            </w:pPr>
                            <w:r>
                              <w:rPr>
                                <w:color w:val="000000" w:themeColor="text1"/>
                              </w:rP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31FDE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21" o:spid="_x0000_s1029" type="#_x0000_t61" style="position:absolute;left:0;text-align:left;margin-left:341.4pt;margin-top:28.5pt;width:96.75pt;height:45.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l/5gIAAO0FAAAOAAAAZHJzL2Uyb0RvYy54bWysVM1uEzEQviPxDpbv7f606U/UTRWlKkKq&#10;2qgt6tnx2skir21sJ5tw64kTEuLCoTcuPANIPE0Vicdg7N1sFqg4IHJwZnZmvhl/npmT02Up0IIZ&#10;WyiZ4WQ3xohJqvJCTjP86vZ85wgj64jMiVCSZXjFLD4dPH92Uuk+S9VMiZwZBCDS9iud4Zlzuh9F&#10;ls5YSeyu0kyCkStTEgeqmUa5IRWglyJK4/ggqpTJtVGUWQtfz2ojHgR8zhl1V5xb5pDIMNTmwmnC&#10;OfFnNDgh/akhelbQpgzyD1WUpJCQtIU6I46guSn+gCoLapRV3O1SVUaK84KycAe4TRL/dpubGdEs&#10;3AXIsbqlyf4/WHq5GBtU5BlOE4wkKeGN1h++Pt6/X7/79nj/qY/WDw8/vnxcf/+MwAPoqrTtQ9SN&#10;HptGsyD6uy+5Kf0/3AotA8WrlmK2dIjCxyRNjw7THkYUbL2jJAYZYKJttDbWvWCqRF7IcMXyKbuG&#10;dxwRIdTcBZbJ4sK6QHfe1Ezy11A/LwW83oIItNPb2zsO9cKbdJzSrlMSH6QHwQnyN5ggbSrwCawS&#10;RX5eCBEU35VsJAyCFBmeTDexHa/I81MzEiS3EszHCnnNOBANHKThDqHFt2CEUiZdUptmJGd1jl4M&#10;v4ahNiLwFQA9MofqWuwG4NdCN9g10Y2/D2VhQtrg+G+F1cFtRMispGuDy0Iq8xSAgFs1mWt/KL9D&#10;jRfdcrIMTRg8/ZeJylfQmEbVE2s1PS+gHy6IdWNi4JFhmGHtuCs4uFBVhlUjYTRT5u1T370/TA5Y&#10;Mapg5DNs38yJYRiJlxJm6jjZ3/c7Iij7vcMUFNO1TLoWOS9HCroA2g6qC6L3d2IjcqPKO9hOQ58V&#10;TERSyJ1h6sxGGbl6FcF+o2w4DG6wFzRxF/JGUw/uefYNebu8I0Y3Q+FgnC7VZj00vVtzvPX1kVIN&#10;507xwnnjltdGgZ0SWqnZf35pdfXgtd3Sg58AAAD//wMAUEsDBBQABgAIAAAAIQCRo68u4QAAAAoB&#10;AAAPAAAAZHJzL2Rvd25yZXYueG1sTI/BTsMwEETvSPyDtUjcqENpUhPiVFVFhcSlohTB0Y1dJyJe&#10;B9ttw9+znOC42qeZN9VidD07mRA7jxJuJxkwg43XHVoJu9f1jQAWk0Kteo9GwreJsKgvLypVan/G&#10;F3PaJssoBGOpJLQpDSXnsWmNU3HiB4P0O/jgVKIzWK6DOlO46/k0ywruVIfU0KrBrFrTfG6PTkLI&#10;Zl/L9e5jZe/x/dHmb5vnJ3GQ8vpqXD4AS2ZMfzD86pM61OS090fUkfUSCjEl9SQhn9MmAsS8uAO2&#10;J3ImcuB1xf9PqH8AAAD//wMAUEsBAi0AFAAGAAgAAAAhALaDOJL+AAAA4QEAABMAAAAAAAAAAAAA&#10;AAAAAAAAAFtDb250ZW50X1R5cGVzXS54bWxQSwECLQAUAAYACAAAACEAOP0h/9YAAACUAQAACwAA&#10;AAAAAAAAAAAAAAAvAQAAX3JlbHMvLnJlbHNQSwECLQAUAAYACAAAACEA5GpZf+YCAADtBQAADgAA&#10;AAAAAAAAAAAAAAAuAgAAZHJzL2Uyb0RvYy54bWxQSwECLQAUAAYACAAAACEAkaOvLuEAAAAKAQAA&#10;DwAAAAAAAAAAAAAAAABABQAAZHJzL2Rvd25yZXYueG1sUEsFBgAAAAAEAAQA8wAAAE4GAAAAAA==&#10;" adj="-732,33752" fillcolor="white [3212]" strokecolor="#1f3763 [1604]" strokeweight="1pt">
                <v:textbox>
                  <w:txbxContent>
                    <w:p w14:paraId="443DFBFA" w14:textId="47AA7577" w:rsidR="004C7140" w:rsidRDefault="004C7140" w:rsidP="004C7140">
                      <w:pPr>
                        <w:jc w:val="center"/>
                        <w:rPr>
                          <w:color w:val="000000" w:themeColor="text1"/>
                        </w:rPr>
                      </w:pPr>
                      <w:r>
                        <w:rPr>
                          <w:rFonts w:hint="eastAsia"/>
                          <w:color w:val="000000" w:themeColor="text1"/>
                        </w:rPr>
                        <w:t>可用性</w:t>
                      </w:r>
                    </w:p>
                    <w:p w14:paraId="18F88A01" w14:textId="3938C3E0" w:rsidR="004C7140" w:rsidRPr="004D6384" w:rsidRDefault="00113969" w:rsidP="004C7140">
                      <w:pPr>
                        <w:jc w:val="center"/>
                        <w:rPr>
                          <w:rFonts w:hint="eastAsia"/>
                          <w:color w:val="000000" w:themeColor="text1"/>
                        </w:rPr>
                      </w:pPr>
                      <w:r>
                        <w:rPr>
                          <w:color w:val="000000" w:themeColor="text1"/>
                        </w:rPr>
                        <w:t>Availability</w:t>
                      </w:r>
                    </w:p>
                  </w:txbxContent>
                </v:textbox>
              </v:shape>
            </w:pict>
          </mc:Fallback>
        </mc:AlternateContent>
      </w:r>
      <w:r w:rsidR="00113969">
        <w:rPr>
          <w:noProof/>
        </w:rPr>
        <mc:AlternateContent>
          <mc:Choice Requires="wps">
            <w:drawing>
              <wp:anchor distT="0" distB="0" distL="114300" distR="114300" simplePos="0" relativeHeight="251681792" behindDoc="0" locked="0" layoutInCell="1" allowOverlap="1" wp14:anchorId="0ED12CC5" wp14:editId="10EA9FDC">
                <wp:simplePos x="0" y="0"/>
                <wp:positionH relativeFrom="margin">
                  <wp:align>left</wp:align>
                </wp:positionH>
                <wp:positionV relativeFrom="paragraph">
                  <wp:posOffset>981075</wp:posOffset>
                </wp:positionV>
                <wp:extent cx="1076325" cy="381000"/>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1076325" cy="381000"/>
                        </a:xfrm>
                        <a:prstGeom prst="rect">
                          <a:avLst/>
                        </a:prstGeom>
                        <a:noFill/>
                        <a:ln w="6350">
                          <a:noFill/>
                        </a:ln>
                      </wps:spPr>
                      <wps:txbx>
                        <w:txbxContent>
                          <w:p w14:paraId="50F4477D" w14:textId="794062D4" w:rsidR="004C0A16" w:rsidRPr="00410FCB" w:rsidRDefault="004C0A16" w:rsidP="004C0A16">
                            <w:pPr>
                              <w:spacing w:line="240" w:lineRule="exact"/>
                              <w:jc w:val="left"/>
                              <w:rPr>
                                <w:rFonts w:hint="eastAsia"/>
                                <w:sz w:val="20"/>
                                <w:szCs w:val="20"/>
                              </w:rPr>
                            </w:pPr>
                            <w:r>
                              <w:rPr>
                                <w:rFonts w:hint="eastAsia"/>
                                <w:sz w:val="20"/>
                                <w:szCs w:val="20"/>
                              </w:rPr>
                              <w:t>第三者にアクセスさせない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12CC5" id="テキスト ボックス 24" o:spid="_x0000_s1030" type="#_x0000_t202" style="position:absolute;left:0;text-align:left;margin-left:0;margin-top:77.25pt;width:84.75pt;height:30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QjUQIAAGsEAAAOAAAAZHJzL2Uyb0RvYy54bWysVEtu2zAQ3RfoHQjua8nfpILlwE3gooCR&#10;BHCKrGmKsgRIHJakLbnLGAh6iF6h6Lrn0UU6pCzHSLsquqFmOB/OvDej6VVdFmQntMlBxrTfCykR&#10;kkOSy01MPz8s3l1SYiyTCStAipjuhaFXs7dvppWKxAAyKBKhCSaRJqpUTDNrVRQEhmeiZKYHSkg0&#10;pqBLZlHVmyDRrMLsZREMwnASVKATpYELY/D2pjXSmc+fpoLbuzQ1wpIiplib9af259qdwWzKoo1m&#10;Ksv5sQz2D1WULJf46CnVDbOMbHX+R6oy5xoMpLbHoQwgTXMufA/YTT981c0qY0r4XhAco04wmf+X&#10;lt/u7jXJk5gORpRIViJHzeG5efrRPP1qDt9Ic/jeHA7N00/UCfogYJUyEcatFEba+gPUSHx3b/DS&#10;4VCnunRf7JCgHaHfn+AWtSXcBYUXk+FgTAlH2/CyH4aej+AlWmljPwooiRNiqpFOjzLbLY3FStC1&#10;c3GPSVjkReEpLSSpYjoZjkMfcLJgRCEx0PXQ1uokW6/rFoSujzUke2xPQzsxRvFFjjUsmbH3TOOI&#10;YEc49vYOj7QAfAuOEiUZ6K9/u3f+yBxaKalw5GJqvmyZFpQUnyRy+r4/GrkZ9cpofDFARZ9b1ucW&#10;uS2vAae6jwumuBedvy06MdVQPuJ2zN2raGKS49sxtZ14bdtFwO3iYj73TjiVitmlXCnuUjtUHcIP&#10;9SPT6kiDRQJvoRtOFr1io/Vt+ZhvLaS5p8rh3KJ6hB8n2jN43D63Mue693r5R8x+AwAA//8DAFBL&#10;AwQUAAYACAAAACEA2NaSad8AAAAIAQAADwAAAGRycy9kb3ducmV2LnhtbEyPQU/DMAyF70j8h8hI&#10;3Fi6ik6jNJ2mShMSgsPGLtzSxmsrEqc02Vb49XgndrPfs56/V6wmZ8UJx9B7UjCfJSCQGm96ahXs&#10;PzYPSxAhajLaekIFPxhgVd7eFDo3/kxbPO1iKziEQq4VdDEOuZSh6dDpMPMDEnsHPzodeR1baUZ9&#10;5nBnZZokC+l0T/yh0wNWHTZfu6NT8Fpt3vW2Tt3y11Yvb4f18L3/zJS6v5vWzyAiTvH/GC74jA4l&#10;M9X+SCYIq4CLRFazxwzExV488VArSOesyLKQ1wXKPwAAAP//AwBQSwECLQAUAAYACAAAACEAtoM4&#10;kv4AAADhAQAAEwAAAAAAAAAAAAAAAAAAAAAAW0NvbnRlbnRfVHlwZXNdLnhtbFBLAQItABQABgAI&#10;AAAAIQA4/SH/1gAAAJQBAAALAAAAAAAAAAAAAAAAAC8BAABfcmVscy8ucmVsc1BLAQItABQABgAI&#10;AAAAIQCLtHQjUQIAAGsEAAAOAAAAAAAAAAAAAAAAAC4CAABkcnMvZTJvRG9jLnhtbFBLAQItABQA&#10;BgAIAAAAIQDY1pJp3wAAAAgBAAAPAAAAAAAAAAAAAAAAAKsEAABkcnMvZG93bnJldi54bWxQSwUG&#10;AAAAAAQABADzAAAAtwUAAAAA&#10;" filled="f" stroked="f" strokeweight=".5pt">
                <v:textbox>
                  <w:txbxContent>
                    <w:p w14:paraId="50F4477D" w14:textId="794062D4" w:rsidR="004C0A16" w:rsidRPr="00410FCB" w:rsidRDefault="004C0A16" w:rsidP="004C0A16">
                      <w:pPr>
                        <w:spacing w:line="240" w:lineRule="exact"/>
                        <w:jc w:val="left"/>
                        <w:rPr>
                          <w:rFonts w:hint="eastAsia"/>
                          <w:sz w:val="20"/>
                          <w:szCs w:val="20"/>
                        </w:rPr>
                      </w:pPr>
                      <w:r>
                        <w:rPr>
                          <w:rFonts w:hint="eastAsia"/>
                          <w:sz w:val="20"/>
                          <w:szCs w:val="20"/>
                        </w:rPr>
                        <w:t>第三者にアクセスさせない</w:t>
                      </w:r>
                    </w:p>
                  </w:txbxContent>
                </v:textbox>
                <w10:wrap anchorx="margin"/>
              </v:shape>
            </w:pict>
          </mc:Fallback>
        </mc:AlternateContent>
      </w:r>
      <w:r w:rsidR="00113969">
        <w:rPr>
          <w:noProof/>
        </w:rPr>
        <mc:AlternateContent>
          <mc:Choice Requires="wps">
            <w:drawing>
              <wp:anchor distT="0" distB="0" distL="114300" distR="114300" simplePos="0" relativeHeight="251673600" behindDoc="0" locked="0" layoutInCell="1" allowOverlap="1" wp14:anchorId="6D572A27" wp14:editId="14037418">
                <wp:simplePos x="0" y="0"/>
                <wp:positionH relativeFrom="column">
                  <wp:posOffset>335280</wp:posOffset>
                </wp:positionH>
                <wp:positionV relativeFrom="paragraph">
                  <wp:posOffset>295275</wp:posOffset>
                </wp:positionV>
                <wp:extent cx="1228725" cy="552450"/>
                <wp:effectExtent l="0" t="0" r="28575" b="381000"/>
                <wp:wrapNone/>
                <wp:docPr id="20" name="吹き出し: 四角形 20"/>
                <wp:cNvGraphicFramePr/>
                <a:graphic xmlns:a="http://schemas.openxmlformats.org/drawingml/2006/main">
                  <a:graphicData uri="http://schemas.microsoft.com/office/word/2010/wordprocessingShape">
                    <wps:wsp>
                      <wps:cNvSpPr/>
                      <wps:spPr>
                        <a:xfrm>
                          <a:off x="0" y="0"/>
                          <a:ext cx="1228725" cy="552450"/>
                        </a:xfrm>
                        <a:prstGeom prst="wedgeRectCallout">
                          <a:avLst>
                            <a:gd name="adj1" fmla="val 41958"/>
                            <a:gd name="adj2" fmla="val 11120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5BD4B3" w14:textId="01D716AA" w:rsidR="004D6384" w:rsidRDefault="004D6384" w:rsidP="004D6384">
                            <w:pPr>
                              <w:jc w:val="center"/>
                              <w:rPr>
                                <w:color w:val="000000" w:themeColor="text1"/>
                              </w:rPr>
                            </w:pPr>
                            <w:r w:rsidRPr="004D6384">
                              <w:rPr>
                                <w:rFonts w:hint="eastAsia"/>
                                <w:color w:val="000000" w:themeColor="text1"/>
                              </w:rPr>
                              <w:t>機密性</w:t>
                            </w:r>
                          </w:p>
                          <w:p w14:paraId="338D1B33" w14:textId="459BA97A" w:rsidR="004C7140" w:rsidRPr="004D6384" w:rsidRDefault="004C7140" w:rsidP="004D6384">
                            <w:pPr>
                              <w:jc w:val="center"/>
                              <w:rPr>
                                <w:rFonts w:hint="eastAsia"/>
                                <w:color w:val="000000" w:themeColor="text1"/>
                              </w:rPr>
                            </w:pPr>
                            <w:r>
                              <w:rPr>
                                <w:rFonts w:hint="eastAsia"/>
                                <w:color w:val="000000" w:themeColor="text1"/>
                              </w:rPr>
                              <w:t>C</w:t>
                            </w:r>
                            <w:r>
                              <w:rPr>
                                <w:color w:val="000000" w:themeColor="text1"/>
                              </w:rPr>
                              <w:t>onfidentiality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572A27" id="吹き出し: 四角形 20" o:spid="_x0000_s1031" type="#_x0000_t61" style="position:absolute;left:0;text-align:left;margin-left:26.4pt;margin-top:23.25pt;width:96.75pt;height:4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cI5gIAAOwFAAAOAAAAZHJzL2Uyb0RvYy54bWysVM1uEzEQviPxDpbvdH9IaBt1U0WpipCq&#10;tmqLena8drLIaxvbySbceuKEhLhw6I0LzwAST1NF4jEYe3+ygooDIgdnvDPzzcznmTk6XpcCrZix&#10;hZIZTvZijJikKi/kPMOvb06fHWBkHZE5EUqyDG+Yxcfjp0+OKj1iqVookTODAETaUaUzvHBOj6LI&#10;0gUrid1TmklQcmVK4uBq5lFuSAXopYjSOH4RVcrk2ijKrIWvJ7USjwM+54y6C84tc0hkGHJz4TTh&#10;nPkzGh+R0dwQvShokwb5hyxKUkgI2kGdEEfQ0hR/QJUFNcoq7vaoKiPFeUFZqAGqSeLfqrleEM1C&#10;LUCO1R1N9v/B0vPVpUFFnuEU6JGkhDfafvz2cPdh+/77w93nEdre3//8+mn74wsCC6Cr0nYEXtf6&#10;0jQ3C6Kvfc1N6f+hKrQOFG86itnaIQofkzQ92E+HGFHQDYfpYBhAo523Nta9ZKpEXshwxfI5u4J3&#10;nBIh1NIFlsnqzLpAd97kTPI3CUa8FPB6KyLQIDkcHjSv27NJ+zZJkqTxvjeC8A0kSG0CHt8qUeSn&#10;hRDh4puSTYVBECHDs3nS+PasIk9PTUiQ3EYw7yvkFePAM1CQhhJCh+/ACKVMuqRWLUjO6hjDGH5t&#10;lDZ8yDcAemQO2XXYDUBrWYO02HWhjb13ZWFAOuf4b4nVzp1HiKyk65zLQirzGICAqprItT2k36PG&#10;i249W4cefO4t/ZeZyjfQl0bVA2s1PS2gHc6IdZfEwBtDs8LWcRdwcKGqDKtGwmihzLvHvnt7GBzQ&#10;YlTBxGfYvl0SwzASrySM1GEyGPgVES6D4b4fCNPXzPoauSynCroAug6yC6K3d6IVuVHlLSyniY8K&#10;KiIpxM4wdaa9TF29iWC9UTaZBDNYC5q4M3mtqQf3PPuGvFnfEqObmXAwTeeq3Q5N79Yc72y9p1ST&#10;pVO8cF6547W5wEoJrdSsP7+z+vdgtVvS418AAAD//wMAUEsDBBQABgAIAAAAIQABMYk44QAAAAkB&#10;AAAPAAAAZHJzL2Rvd25yZXYueG1sTI/NTsMwEITvSLyDtUhcUOuQNBEKcSp+hODQA7S9cNvG2yQQ&#10;r6PYaUOfvuYEx9GMZr4plpPpxIEG11pWcDuPQBBXVrdcK9huXmZ3IJxH1thZJgU/5GBZXl4UmGt7&#10;5A86rH0tQgm7HBU03ve5lK5qyKCb2544eHs7GPRBDrXUAx5DuelkHEWZNNhyWGiwp6eGqu/1aBS8&#10;0en9s3+sT+PmazJ7fl3h881Kqeur6eEehKfJ/4XhFz+gQxmYdnZk7USnII0DuVewyFIQwY8XWQJi&#10;F4JJkoIsC/n/QXkGAAD//wMAUEsBAi0AFAAGAAgAAAAhALaDOJL+AAAA4QEAABMAAAAAAAAAAAAA&#10;AAAAAAAAAFtDb250ZW50X1R5cGVzXS54bWxQSwECLQAUAAYACAAAACEAOP0h/9YAAACUAQAACwAA&#10;AAAAAAAAAAAAAAAvAQAAX3JlbHMvLnJlbHNQSwECLQAUAAYACAAAACEAqe0HCOYCAADsBQAADgAA&#10;AAAAAAAAAAAAAAAuAgAAZHJzL2Uyb0RvYy54bWxQSwECLQAUAAYACAAAACEAATGJOOEAAAAJAQAA&#10;DwAAAAAAAAAAAAAAAABABQAAZHJzL2Rvd25yZXYueG1sUEsFBgAAAAAEAAQA8wAAAE4GAAAAAA==&#10;" adj="19863,34821" fillcolor="white [3212]" strokecolor="#1f3763 [1604]" strokeweight="1pt">
                <v:textbox>
                  <w:txbxContent>
                    <w:p w14:paraId="235BD4B3" w14:textId="01D716AA" w:rsidR="004D6384" w:rsidRDefault="004D6384" w:rsidP="004D6384">
                      <w:pPr>
                        <w:jc w:val="center"/>
                        <w:rPr>
                          <w:color w:val="000000" w:themeColor="text1"/>
                        </w:rPr>
                      </w:pPr>
                      <w:r w:rsidRPr="004D6384">
                        <w:rPr>
                          <w:rFonts w:hint="eastAsia"/>
                          <w:color w:val="000000" w:themeColor="text1"/>
                        </w:rPr>
                        <w:t>機密性</w:t>
                      </w:r>
                    </w:p>
                    <w:p w14:paraId="338D1B33" w14:textId="459BA97A" w:rsidR="004C7140" w:rsidRPr="004D6384" w:rsidRDefault="004C7140" w:rsidP="004D6384">
                      <w:pPr>
                        <w:jc w:val="center"/>
                        <w:rPr>
                          <w:rFonts w:hint="eastAsia"/>
                          <w:color w:val="000000" w:themeColor="text1"/>
                        </w:rPr>
                      </w:pPr>
                      <w:r>
                        <w:rPr>
                          <w:rFonts w:hint="eastAsia"/>
                          <w:color w:val="000000" w:themeColor="text1"/>
                        </w:rPr>
                        <w:t>C</w:t>
                      </w:r>
                      <w:r>
                        <w:rPr>
                          <w:color w:val="000000" w:themeColor="text1"/>
                        </w:rPr>
                        <w:t>onfidentiality</w:t>
                      </w:r>
                    </w:p>
                  </w:txbxContent>
                </v:textbox>
              </v:shape>
            </w:pict>
          </mc:Fallback>
        </mc:AlternateContent>
      </w:r>
      <w:r w:rsidR="00113969">
        <w:rPr>
          <w:noProof/>
        </w:rPr>
        <mc:AlternateContent>
          <mc:Choice Requires="wps">
            <w:drawing>
              <wp:anchor distT="0" distB="0" distL="114300" distR="114300" simplePos="0" relativeHeight="251683840" behindDoc="0" locked="0" layoutInCell="1" allowOverlap="1" wp14:anchorId="56767150" wp14:editId="638986E5">
                <wp:simplePos x="0" y="0"/>
                <wp:positionH relativeFrom="column">
                  <wp:posOffset>1954530</wp:posOffset>
                </wp:positionH>
                <wp:positionV relativeFrom="paragraph">
                  <wp:posOffset>2714625</wp:posOffset>
                </wp:positionV>
                <wp:extent cx="1533525" cy="419100"/>
                <wp:effectExtent l="0" t="0" r="0" b="0"/>
                <wp:wrapNone/>
                <wp:docPr id="25" name="テキスト ボックス 25"/>
                <wp:cNvGraphicFramePr/>
                <a:graphic xmlns:a="http://schemas.openxmlformats.org/drawingml/2006/main">
                  <a:graphicData uri="http://schemas.microsoft.com/office/word/2010/wordprocessingShape">
                    <wps:wsp>
                      <wps:cNvSpPr txBox="1"/>
                      <wps:spPr>
                        <a:xfrm>
                          <a:off x="0" y="0"/>
                          <a:ext cx="1533525" cy="419100"/>
                        </a:xfrm>
                        <a:prstGeom prst="rect">
                          <a:avLst/>
                        </a:prstGeom>
                        <a:noFill/>
                        <a:ln w="6350">
                          <a:noFill/>
                        </a:ln>
                      </wps:spPr>
                      <wps:txbx>
                        <w:txbxContent>
                          <w:p w14:paraId="752EF03B" w14:textId="2F81A851" w:rsidR="004C0A16" w:rsidRPr="00410FCB" w:rsidRDefault="004C0A16" w:rsidP="004C0A16">
                            <w:pPr>
                              <w:spacing w:line="240" w:lineRule="exact"/>
                              <w:jc w:val="left"/>
                              <w:rPr>
                                <w:rFonts w:hint="eastAsia"/>
                                <w:sz w:val="20"/>
                                <w:szCs w:val="20"/>
                              </w:rPr>
                            </w:pPr>
                            <w:r>
                              <w:rPr>
                                <w:rFonts w:hint="eastAsia"/>
                                <w:sz w:val="20"/>
                                <w:szCs w:val="20"/>
                              </w:rPr>
                              <w:t>情報が破壊・改ざん・消去されていない状態を確保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67150" id="テキスト ボックス 25" o:spid="_x0000_s1032" type="#_x0000_t202" style="position:absolute;left:0;text-align:left;margin-left:153.9pt;margin-top:213.75pt;width:120.75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E6UAIAAGsEAAAOAAAAZHJzL2Uyb0RvYy54bWysVEtu2zAQ3RfoHQjua0n+pI1gOXATuChg&#10;JAGcImuaoiwBEoclaUvuMgaKHqJXKLrueXSRDinLMdKuim6oIef/3oymV01Vkp3QpgCZ0GgQUiIk&#10;h7SQm4R+eli8eUeJsUymrAQpEroXhl7NXr+a1ioWQ8ihTIUmGESauFYJza1VcRAYnouKmQEoIVGZ&#10;ga6YxaveBKlmNUavymAYhhdBDTpVGrgwBl9vOiWd+fhZJri9yzIjLCkTirVZf2p/rt0ZzKYs3mim&#10;8oIfy2D/UEXFColJT6FumGVkq4s/QlUF12AgswMOVQBZVnDhe8BuovBFN6ucKeF7QXCMOsFk/l9Y&#10;fru716RIEzqcUCJZhRy1h6/t04/26Vd7+Ebaw/f2cGiffuKdoA0CVisTo99Koadt3kODxPfvBh8d&#10;Dk2mK/fFDgnqEfr9CW7RWMKd02Q0mri0HHXj6DIKPR/Bs7fSxn4QUBEnJFQjnR5ltlsai5WgaW/i&#10;kklYFGXpKS0lqRN6MZqE3uGkQY9SoqProavVSbZZNx6Ecd/HGtI9tqehmxij+KLAGpbM2HumcUSw&#10;Ixx7e4dHVgLmgqNESQ76y9/enT0yh1pKahy5hJrPW6YFJeVHiZxeRuOxm1F/GU/eDvGizzXrc43c&#10;VteAUx3hginuRWdvy17MNFSPuB1zlxVVTHLMnVDbi9e2WwTcLi7mc2+EU6mYXcqV4i60Q9Uh/NA8&#10;Mq2ONFgk8Bb64WTxCzY6246P+dZCVniqHM4dqkf4caI9g8ftcytzfvdWz/+I2W8AAAD//wMAUEsD&#10;BBQABgAIAAAAIQA5y6Vt4wAAAAsBAAAPAAAAZHJzL2Rvd25yZXYueG1sTI/BTsMwEETvSPyDtUjc&#10;qEPS0DbEqapIFRKCQ0sv3Jx4m0TE6xC7beDrWU5w3NnRzJt8PdlenHH0nSMF97MIBFLtTEeNgsPb&#10;9m4JwgdNRveOUMEXelgX11e5zoy70A7P+9AIDiGfaQVtCEMmpa9btNrP3IDEv6MbrQ58jo00o75w&#10;uO1lHEUP0uqOuKHVA5Yt1h/7k1XwXG5f9a6K7fK7L59ejpvh8/CeKnV7M20eQQScwp8ZfvEZHQpm&#10;qtyJjBe9giRaMHpQMI8XKQh2pPNVAqJiZZWkIItc/t9Q/AAAAP//AwBQSwECLQAUAAYACAAAACEA&#10;toM4kv4AAADhAQAAEwAAAAAAAAAAAAAAAAAAAAAAW0NvbnRlbnRfVHlwZXNdLnhtbFBLAQItABQA&#10;BgAIAAAAIQA4/SH/1gAAAJQBAAALAAAAAAAAAAAAAAAAAC8BAABfcmVscy8ucmVsc1BLAQItABQA&#10;BgAIAAAAIQC8DOE6UAIAAGsEAAAOAAAAAAAAAAAAAAAAAC4CAABkcnMvZTJvRG9jLnhtbFBLAQIt&#10;ABQABgAIAAAAIQA5y6Vt4wAAAAsBAAAPAAAAAAAAAAAAAAAAAKoEAABkcnMvZG93bnJldi54bWxQ&#10;SwUGAAAAAAQABADzAAAAugUAAAAA&#10;" filled="f" stroked="f" strokeweight=".5pt">
                <v:textbox>
                  <w:txbxContent>
                    <w:p w14:paraId="752EF03B" w14:textId="2F81A851" w:rsidR="004C0A16" w:rsidRPr="00410FCB" w:rsidRDefault="004C0A16" w:rsidP="004C0A16">
                      <w:pPr>
                        <w:spacing w:line="240" w:lineRule="exact"/>
                        <w:jc w:val="left"/>
                        <w:rPr>
                          <w:rFonts w:hint="eastAsia"/>
                          <w:sz w:val="20"/>
                          <w:szCs w:val="20"/>
                        </w:rPr>
                      </w:pPr>
                      <w:r>
                        <w:rPr>
                          <w:rFonts w:hint="eastAsia"/>
                          <w:sz w:val="20"/>
                          <w:szCs w:val="20"/>
                        </w:rPr>
                        <w:t>情報が破壊・改ざん・消去されていない状態を確保</w:t>
                      </w:r>
                    </w:p>
                  </w:txbxContent>
                </v:textbox>
              </v:shape>
            </w:pict>
          </mc:Fallback>
        </mc:AlternateContent>
      </w:r>
      <w:r w:rsidR="00113969">
        <w:rPr>
          <w:noProof/>
        </w:rPr>
        <mc:AlternateContent>
          <mc:Choice Requires="wps">
            <w:drawing>
              <wp:anchor distT="0" distB="0" distL="114300" distR="114300" simplePos="0" relativeHeight="251679744" behindDoc="0" locked="0" layoutInCell="1" allowOverlap="1" wp14:anchorId="328EFF00" wp14:editId="2E08F8A7">
                <wp:simplePos x="0" y="0"/>
                <wp:positionH relativeFrom="column">
                  <wp:posOffset>4792980</wp:posOffset>
                </wp:positionH>
                <wp:positionV relativeFrom="paragraph">
                  <wp:posOffset>1038225</wp:posOffset>
                </wp:positionV>
                <wp:extent cx="1743075" cy="381000"/>
                <wp:effectExtent l="0" t="0" r="0" b="0"/>
                <wp:wrapNone/>
                <wp:docPr id="23" name="テキスト ボックス 23"/>
                <wp:cNvGraphicFramePr/>
                <a:graphic xmlns:a="http://schemas.openxmlformats.org/drawingml/2006/main">
                  <a:graphicData uri="http://schemas.microsoft.com/office/word/2010/wordprocessingShape">
                    <wps:wsp>
                      <wps:cNvSpPr txBox="1"/>
                      <wps:spPr>
                        <a:xfrm>
                          <a:off x="0" y="0"/>
                          <a:ext cx="1743075" cy="381000"/>
                        </a:xfrm>
                        <a:prstGeom prst="rect">
                          <a:avLst/>
                        </a:prstGeom>
                        <a:noFill/>
                        <a:ln w="6350">
                          <a:noFill/>
                        </a:ln>
                      </wps:spPr>
                      <wps:txbx>
                        <w:txbxContent>
                          <w:p w14:paraId="7C482504" w14:textId="04DD81EB" w:rsidR="004C0A16" w:rsidRPr="00410FCB" w:rsidRDefault="004C0A16" w:rsidP="004C0A16">
                            <w:pPr>
                              <w:spacing w:line="240" w:lineRule="exact"/>
                              <w:jc w:val="left"/>
                              <w:rPr>
                                <w:rFonts w:hint="eastAsia"/>
                                <w:sz w:val="20"/>
                                <w:szCs w:val="20"/>
                              </w:rPr>
                            </w:pPr>
                            <w:r>
                              <w:rPr>
                                <w:rFonts w:hint="eastAsia"/>
                                <w:sz w:val="20"/>
                                <w:szCs w:val="20"/>
                              </w:rPr>
                              <w:t>状態へのアクセス(閲覧・変更</w:t>
                            </w:r>
                            <w:r>
                              <w:rPr>
                                <w:sz w:val="20"/>
                                <w:szCs w:val="20"/>
                              </w:rPr>
                              <w:t>)</w:t>
                            </w:r>
                            <w:r>
                              <w:rPr>
                                <w:rFonts w:hint="eastAsia"/>
                                <w:sz w:val="20"/>
                                <w:szCs w:val="20"/>
                              </w:rPr>
                              <w:t>がいつでもできる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EFF00" id="テキスト ボックス 23" o:spid="_x0000_s1033" type="#_x0000_t202" style="position:absolute;left:0;text-align:left;margin-left:377.4pt;margin-top:81.75pt;width:137.25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9XUgIAAGsEAAAOAAAAZHJzL2Uyb0RvYy54bWysVEtu2zAQ3RfoHQjua8m/OBUsB24CFwWM&#10;JIBTZE1TlCVA4rAkbcldxkDQQ/QKRdc9jy7SIWU5RtpV0Q01w/lw5r0ZTa/qsiA7oU0OMqb9XkiJ&#10;kBySXG5i+vlh8e6SEmOZTFgBUsR0Lwy9mr19M61UJAaQQZEITTCJNFGlYppZq6IgMDwTJTM9UEKi&#10;MQVdMouq3gSJZhVmL4tgEIYXQQU6URq4MAZvb1ojnfn8aSq4vUtTIywpYoq1WX9qf67dGcymLNpo&#10;prKcH8tg/1BFyXKJj55S3TDLyFbnf6Qqc67BQGp7HMoA0jTnwveA3fTDV92sMqaE7wXBMeoEk/l/&#10;afnt7l6TPInpYEiJZCVy1Byem6cfzdOv5vCNNIfvzeHQPP1EnaAPAlYpE2HcSmGkrT9AjcR39wYv&#10;HQ51qkv3xQ4J2hH6/QluUVvCXdBkNAwnY0o42oaX/TD0fAQv0Uob+1FASZwQU410epTZbmksVoKu&#10;nYt7TMIiLwpPaSFJFdOL4Tj0AScLRhQSA10Pba1OsvW69iCMuz7WkOyxPQ3txBjFFznWsGTG3jON&#10;I4Id4djbOzzSAvAtOEqUZKC//u3e+SNzaKWkwpGLqfmyZVpQUnySyOn7/mjkZtQro/FkgIo+t6zP&#10;LXJbXgNOdR8XTHEvOn9bdGKqoXzE7Zi7V9HEJMe3Y2o78dq2i4DbxcV87p1wKhWzS7lS3KV2qDqE&#10;H+pHptWRBosE3kI3nCx6xUbr2/Ix31pIc0+Vw7lF9Qg/TrRn8Lh9bmXOde/18o+Y/QYAAP//AwBQ&#10;SwMEFAAGAAgAAAAhAEYj+vDjAAAADAEAAA8AAABkcnMvZG93bnJldi54bWxMj81OwzAQhO9IvIO1&#10;SNyog0tKG+JUVaQKCdFDSy+9bWI3ifBPiN028PRsT3CcndHMt/lytIad9RA67yQ8ThJg2tVeda6R&#10;sP9YP8yBhYhOofFOS/jWAZbF7U2OmfIXt9XnXWwYlbiQoYQ2xj7jPNStthgmvteOvKMfLEaSQ8PV&#10;gBcqt4aLJJlxi52jhRZ7Xba6/tydrIS3cr3BbSXs/MeUr+/HVf+1P6RS3t+NqxdgUY/xLwxXfEKH&#10;gpgqf3IqMCPhOX0i9EjGbJoCuyYSsZgCqyQIQSde5Pz/E8UvAAAA//8DAFBLAQItABQABgAIAAAA&#10;IQC2gziS/gAAAOEBAAATAAAAAAAAAAAAAAAAAAAAAABbQ29udGVudF9UeXBlc10ueG1sUEsBAi0A&#10;FAAGAAgAAAAhADj9If/WAAAAlAEAAAsAAAAAAAAAAAAAAAAALwEAAF9yZWxzLy5yZWxzUEsBAi0A&#10;FAAGAAgAAAAhALqKL1dSAgAAawQAAA4AAAAAAAAAAAAAAAAALgIAAGRycy9lMm9Eb2MueG1sUEsB&#10;Ai0AFAAGAAgAAAAhAEYj+vDjAAAADAEAAA8AAAAAAAAAAAAAAAAArAQAAGRycy9kb3ducmV2Lnht&#10;bFBLBQYAAAAABAAEAPMAAAC8BQAAAAA=&#10;" filled="f" stroked="f" strokeweight=".5pt">
                <v:textbox>
                  <w:txbxContent>
                    <w:p w14:paraId="7C482504" w14:textId="04DD81EB" w:rsidR="004C0A16" w:rsidRPr="00410FCB" w:rsidRDefault="004C0A16" w:rsidP="004C0A16">
                      <w:pPr>
                        <w:spacing w:line="240" w:lineRule="exact"/>
                        <w:jc w:val="left"/>
                        <w:rPr>
                          <w:rFonts w:hint="eastAsia"/>
                          <w:sz w:val="20"/>
                          <w:szCs w:val="20"/>
                        </w:rPr>
                      </w:pPr>
                      <w:r>
                        <w:rPr>
                          <w:rFonts w:hint="eastAsia"/>
                          <w:sz w:val="20"/>
                          <w:szCs w:val="20"/>
                        </w:rPr>
                        <w:t>状態へのアクセス(閲覧・変更</w:t>
                      </w:r>
                      <w:r>
                        <w:rPr>
                          <w:sz w:val="20"/>
                          <w:szCs w:val="20"/>
                        </w:rPr>
                        <w:t>)</w:t>
                      </w:r>
                      <w:r>
                        <w:rPr>
                          <w:rFonts w:hint="eastAsia"/>
                          <w:sz w:val="20"/>
                          <w:szCs w:val="20"/>
                        </w:rPr>
                        <w:t>がいつでもできる</w:t>
                      </w:r>
                    </w:p>
                  </w:txbxContent>
                </v:textbox>
              </v:shape>
            </w:pict>
          </mc:Fallback>
        </mc:AlternateContent>
      </w:r>
      <w:r w:rsidR="00113969">
        <w:rPr>
          <w:noProof/>
        </w:rPr>
        <mc:AlternateContent>
          <mc:Choice Requires="wps">
            <w:drawing>
              <wp:anchor distT="0" distB="0" distL="114300" distR="114300" simplePos="0" relativeHeight="251677696" behindDoc="0" locked="0" layoutInCell="1" allowOverlap="1" wp14:anchorId="1F85E729" wp14:editId="2937E301">
                <wp:simplePos x="0" y="0"/>
                <wp:positionH relativeFrom="column">
                  <wp:posOffset>697230</wp:posOffset>
                </wp:positionH>
                <wp:positionV relativeFrom="paragraph">
                  <wp:posOffset>2714625</wp:posOffset>
                </wp:positionV>
                <wp:extent cx="1228725" cy="533400"/>
                <wp:effectExtent l="0" t="609600" r="466725" b="19050"/>
                <wp:wrapNone/>
                <wp:docPr id="22" name="吹き出し: 四角形 22"/>
                <wp:cNvGraphicFramePr/>
                <a:graphic xmlns:a="http://schemas.openxmlformats.org/drawingml/2006/main">
                  <a:graphicData uri="http://schemas.microsoft.com/office/word/2010/wordprocessingShape">
                    <wps:wsp>
                      <wps:cNvSpPr/>
                      <wps:spPr>
                        <a:xfrm>
                          <a:off x="0" y="0"/>
                          <a:ext cx="1228725" cy="533400"/>
                        </a:xfrm>
                        <a:prstGeom prst="wedgeRectCallout">
                          <a:avLst>
                            <a:gd name="adj1" fmla="val 82268"/>
                            <a:gd name="adj2" fmla="val -156003"/>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36D783" w14:textId="29988E2D" w:rsidR="004C7140" w:rsidRDefault="004C7140" w:rsidP="004C7140">
                            <w:pPr>
                              <w:jc w:val="center"/>
                              <w:rPr>
                                <w:color w:val="000000" w:themeColor="text1"/>
                              </w:rPr>
                            </w:pPr>
                            <w:r>
                              <w:rPr>
                                <w:rFonts w:hint="eastAsia"/>
                                <w:color w:val="000000" w:themeColor="text1"/>
                              </w:rPr>
                              <w:t>完全性</w:t>
                            </w:r>
                          </w:p>
                          <w:p w14:paraId="24F6AC63" w14:textId="2461760F" w:rsidR="004C7140" w:rsidRPr="004D6384" w:rsidRDefault="004C7140" w:rsidP="004C7140">
                            <w:pPr>
                              <w:jc w:val="center"/>
                              <w:rPr>
                                <w:rFonts w:hint="eastAsia"/>
                                <w:color w:val="000000" w:themeColor="text1"/>
                              </w:rPr>
                            </w:pPr>
                            <w:r>
                              <w:rPr>
                                <w:color w:val="000000" w:themeColor="text1"/>
                              </w:rPr>
                              <w:t>integrity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85E729" id="吹き出し: 四角形 22" o:spid="_x0000_s1034" type="#_x0000_t61" style="position:absolute;left:0;text-align:left;margin-left:54.9pt;margin-top:213.75pt;width:96.75pt;height:4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11/6gIAAO0FAAAOAAAAZHJzL2Uyb0RvYy54bWysVM1uEzEQviPxDpbv7f40SUPUTRWlKkKq&#10;2qgt6tnx2skir21sJ5tw64kTEuLCoTcuPANIPE0Vicdg7N1NIqg4IHJwxjsz38x8npmT01Up0JIZ&#10;WyiZ4eQwxohJqvJCzjL8+vb8oI+RdUTmRCjJMrxmFp8Onz87qfSApWquRM4MAhBpB5XO8Nw5PYgi&#10;S+esJPZQaSZByZUpiYOrmUW5IRWglyJK47gXVcrk2ijKrIWvZ7USDwM+54y6K84tc0hkGHJz4TTh&#10;nPozGp6QwcwQPS9okwb5hyxKUkgIuoU6I46ghSn+gCoLapRV3B1SVUaK84KyUANUk8S/VXMzJ5qF&#10;WoAcq7c02f8HSy+XE4OKPMNpipEkJbzR5uO3x/sPm/ffH+8/D9Dm4eHn10+bH18QWABdlbYD8LrR&#10;E9PcLIi+9hU3pf+HqtAqULzeUsxWDlH4mKRp/zjtYkRB1z066sThDaKdtzbWvWSqRF7IcMXyGbuG&#10;dxwTIdTCBZbJ8sK6QHfe5EzyNwlGvBTweksiUD9Ne/3mdfdsoMadzUHS7cXxkbeC+A0mSG0GPoBV&#10;osjPCyHCxXclGwuDIESGp7Ok8d2zijw/NSNBcmvBvK+Q14wD0cBBGmoILb4DI5Qy6ZJaNSc5q2N0&#10;Y/i1UdrwId8A6JE5ZLfFbgBayxqkxa4Lbey9KwsTsnWO/5ZY7bz1CJGVdFvnspDKPAUgoKomcm0P&#10;6e9R40W3mq5CE/a8pf8yVfkaGtOoemKtpucF9MMFsW5CDDwyDDOsHXcFBxeqyrBqJIzmyrx76ru3&#10;h8kBLUYVjHyG7dsFMQwj8UrCTL1IOh2/I8Kl0z1O4WL2NdN9jVyUYwVdAG0H2QXR2zvRityo8g62&#10;08hHBRWRFGJnmDrTXsauXkWw3ygbjYIZ7AVN3IW80dSDe559Q96u7ojRzVA4GKdL1a6Hpndrjne2&#10;3lOq0cIpXjiv3PHaXGCnhFZq9p9fWvv3YLXb0sNfAAAA//8DAFBLAwQUAAYACAAAACEAHf8iHd4A&#10;AAALAQAADwAAAGRycy9kb3ducmV2LnhtbEyPQUvEMBSE74L/ITzBm5t0a3WtTRddEC8iuOo92zyb&#10;YvMSkuy2/ffGkx6HGWa+abazHdkJQxwcSShWAhhS5/RAvYSP96erDbCYFGk1OkIJC0bYtudnjaq1&#10;m+gNT/vUs1xCsVYSTEq+5jx2Bq2KK+eRsvflglUpy9BzHdSUy+3I10LccKsGygtGedwZ7L73Ryvh&#10;efGbonr9nO1uES+lT49LmIyUlxfzwz2whHP6C8MvfkaHNjMd3JF0ZGPW4i6jJwnX69sKWE6UoiyB&#10;HSRURVEBbxv+/0P7AwAA//8DAFBLAQItABQABgAIAAAAIQC2gziS/gAAAOEBAAATAAAAAAAAAAAA&#10;AAAAAAAAAABbQ29udGVudF9UeXBlc10ueG1sUEsBAi0AFAAGAAgAAAAhADj9If/WAAAAlAEAAAsA&#10;AAAAAAAAAAAAAAAALwEAAF9yZWxzLy5yZWxzUEsBAi0AFAAGAAgAAAAhAHpXXX/qAgAA7QUAAA4A&#10;AAAAAAAAAAAAAAAALgIAAGRycy9lMm9Eb2MueG1sUEsBAi0AFAAGAAgAAAAhAB3/Ih3eAAAACwEA&#10;AA8AAAAAAAAAAAAAAAAARAUAAGRycy9kb3ducmV2LnhtbFBLBQYAAAAABAAEAPMAAABPBgAAAAA=&#10;" adj="28570,-22897" fillcolor="white [3212]" strokecolor="#1f3763 [1604]" strokeweight="1pt">
                <v:textbox>
                  <w:txbxContent>
                    <w:p w14:paraId="7A36D783" w14:textId="29988E2D" w:rsidR="004C7140" w:rsidRDefault="004C7140" w:rsidP="004C7140">
                      <w:pPr>
                        <w:jc w:val="center"/>
                        <w:rPr>
                          <w:color w:val="000000" w:themeColor="text1"/>
                        </w:rPr>
                      </w:pPr>
                      <w:r>
                        <w:rPr>
                          <w:rFonts w:hint="eastAsia"/>
                          <w:color w:val="000000" w:themeColor="text1"/>
                        </w:rPr>
                        <w:t>完全性</w:t>
                      </w:r>
                    </w:p>
                    <w:p w14:paraId="24F6AC63" w14:textId="2461760F" w:rsidR="004C7140" w:rsidRPr="004D6384" w:rsidRDefault="004C7140" w:rsidP="004C7140">
                      <w:pPr>
                        <w:jc w:val="center"/>
                        <w:rPr>
                          <w:rFonts w:hint="eastAsia"/>
                          <w:color w:val="000000" w:themeColor="text1"/>
                        </w:rPr>
                      </w:pPr>
                      <w:r>
                        <w:rPr>
                          <w:color w:val="000000" w:themeColor="text1"/>
                        </w:rPr>
                        <w:t>integrity</w:t>
                      </w:r>
                    </w:p>
                  </w:txbxContent>
                </v:textbox>
              </v:shape>
            </w:pict>
          </mc:Fallback>
        </mc:AlternateContent>
      </w:r>
      <w:r w:rsidR="00113969">
        <w:rPr>
          <w:noProof/>
        </w:rPr>
        <mc:AlternateContent>
          <mc:Choice Requires="wpg">
            <w:drawing>
              <wp:anchor distT="0" distB="0" distL="114300" distR="114300" simplePos="0" relativeHeight="251664384" behindDoc="0" locked="0" layoutInCell="1" allowOverlap="1" wp14:anchorId="5413F053" wp14:editId="600C6A03">
                <wp:simplePos x="0" y="0"/>
                <wp:positionH relativeFrom="column">
                  <wp:posOffset>106680</wp:posOffset>
                </wp:positionH>
                <wp:positionV relativeFrom="paragraph">
                  <wp:posOffset>1447800</wp:posOffset>
                </wp:positionV>
                <wp:extent cx="600075" cy="828675"/>
                <wp:effectExtent l="0" t="0" r="0" b="0"/>
                <wp:wrapNone/>
                <wp:docPr id="17" name="グループ化 17"/>
                <wp:cNvGraphicFramePr/>
                <a:graphic xmlns:a="http://schemas.openxmlformats.org/drawingml/2006/main">
                  <a:graphicData uri="http://schemas.microsoft.com/office/word/2010/wordprocessingGroup">
                    <wpg:wgp>
                      <wpg:cNvGrpSpPr/>
                      <wpg:grpSpPr>
                        <a:xfrm>
                          <a:off x="0" y="0"/>
                          <a:ext cx="600075" cy="828675"/>
                          <a:chOff x="0" y="0"/>
                          <a:chExt cx="600075" cy="828675"/>
                        </a:xfrm>
                      </wpg:grpSpPr>
                      <pic:pic xmlns:pic="http://schemas.openxmlformats.org/drawingml/2006/picture">
                        <pic:nvPicPr>
                          <pic:cNvPr id="3" name="グラフィックス 3" descr="心配そうな顔 (塗りつぶしなし)"/>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81025" cy="581025"/>
                          </a:xfrm>
                          <a:prstGeom prst="rect">
                            <a:avLst/>
                          </a:prstGeom>
                        </pic:spPr>
                      </pic:pic>
                      <wps:wsp>
                        <wps:cNvPr id="12" name="テキスト ボックス 12"/>
                        <wps:cNvSpPr txBox="1"/>
                        <wps:spPr>
                          <a:xfrm>
                            <a:off x="9525" y="542925"/>
                            <a:ext cx="590550" cy="285750"/>
                          </a:xfrm>
                          <a:prstGeom prst="rect">
                            <a:avLst/>
                          </a:prstGeom>
                          <a:noFill/>
                          <a:ln w="6350">
                            <a:noFill/>
                          </a:ln>
                        </wps:spPr>
                        <wps:txbx>
                          <w:txbxContent>
                            <w:p w14:paraId="3D6735FC" w14:textId="1EAB2CBF" w:rsidR="00410FCB" w:rsidRPr="00410FCB" w:rsidRDefault="00410FCB" w:rsidP="00410FCB">
                              <w:pPr>
                                <w:jc w:val="left"/>
                                <w:rPr>
                                  <w:rFonts w:hint="eastAsia"/>
                                  <w:sz w:val="20"/>
                                  <w:szCs w:val="20"/>
                                </w:rPr>
                              </w:pPr>
                              <w:r>
                                <w:rPr>
                                  <w:rFonts w:hint="eastAsia"/>
                                  <w:sz w:val="20"/>
                                  <w:szCs w:val="20"/>
                                </w:rPr>
                                <w:t>攻撃者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13F053" id="グループ化 17" o:spid="_x0000_s1035" style="position:absolute;left:0;text-align:left;margin-left:8.4pt;margin-top:114pt;width:47.25pt;height:65.25pt;z-index:251664384" coordsize="6000,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kJ+hyAMAADYIAAAOAAAAZHJzL2Uyb0RvYy54bWykVc9vIzUUviPxP1hz&#10;gsN2kmzTpqOmq9DSaqVqN6KL9uw4nsxoZ2xjO03KLRmxQghuQC9wWMEFEIITEhISf4zVw/4XfPZM&#10;kv5YYFkOcZ793rz3+Xuf7f0H87Ig51ybXIp+1N5qRYQLJse5mPSjD58c3+tFxFgqxrSQgvejC26i&#10;Bwdvv7U/UwnvyEwWY64JkgiTzFQ/yqxVSRwblvGSmi2puIAzlbqkFlM9iceazpC9LOJOq7UTz6Qe&#10;Ky0ZNwarR7UzOgj505Qz+zhNDbek6EfAZsOowzjyY3ywT5OJpirLWQODvgGKkuYCRdepjqilZKrz&#10;O6nKnGlpZGq3mCxjmaY542EP2E27dWs3J1pOVdjLJJlN1JomUHuLpzdOyx6dDzXJx+jdbkQELdEj&#10;t/zVVT+56g9XXV59/jWBBzTN1CRB9IlWZ2qom4VJPfM7n6e69P/YE5kHgi/WBPO5JQyLO61Wa7cb&#10;EQZXr9PbgR0awDJ06c5XLHv/H7+LV0Vjj20NReUswa9hC9Ydtv5dVfjKTjWPmiTla+UoqX42VffQ&#10;WEVtPsqL3F4EkaKFHpQ4H+ZsqOvJhvj7N3j/wVVfueV3rqrc8he3/J3APeaGQbNXf1YvP/nCLb51&#10;i+du8ePLF1+Sd65eXLrlZ27xvVv85haXWMb4rmfVV/RF6pLUU3Iq2TNDhDzMqJjwgVE4Hmi8j45v&#10;hofpDbyjIlfHeVH4Fnu7YQawbknxFeTWMj+SbFpyYetzq3kBkqQwWa5MRHTCyxGHDPXDcQBEE2M1&#10;tyzzBVMU/gBgPdBrjoByA8xvwUCbr6vGbq/d6jRqbOy6wErKSht7wmVJvAFoQIBW0oSen5oGyyqk&#10;YbAuH3ABjT80uNbMiizM7tD1n07uWUYVBwSfdiOgdmetoOq5W/4M1bjqU+KqbzYqQgz21nznDzCx&#10;8/ckjmQg26//DXN7XU8Rzmt3u7MHE1losjrP3b1Wt4tr1Z/nTq+7C/t/MEgTIb3EQolCkBkujPtI&#10;6SuuPeh/IcD2BrK37Hw0D7dYc1WZZCTHF9illmgcEBrFjnN08ZQaO6QadzwW8W7ZxxjSQqKWbKyI&#10;ZFJ//Kp1H48GwhuRGd6MfmQ+mlJ/TRQPBVq7197e9o9MmGx3dzuY6Oue0XWPmJaHEs9SO6ALpo+3&#10;xcpMtSyf4nkb+KpwUcFQux/ZlXloMYMDzyPjg0Gw69vnVJwp3FntwJ3X6JP5U6pVI2SL/j2SKzHd&#10;0XMdW7M+mFqZ5kHsnuea1YZ+CDtY4XGCdeP1uz4PUZvn/uAvAAAA//8DAFBLAwQKAAAAAAAAACEA&#10;6c9bBgcdAAAHHQAAFAAAAGRycy9tZWRpYS9pbWFnZTEucG5niVBORw0KGgoAAAANSUhEUgAAAYAA&#10;AAGACAYAAACkx7W/AAAAAXNSR0IArs4c6QAAAARnQU1BAACxjwv8YQUAAAAJcEhZcwAAOw4AADsO&#10;Acy2oYMAABycSURBVHhe7d0NlSw5ckDhhWAIhmAIhmAIhmAIZmAIC8EQFsJCMISFYPedfnLX61F1&#10;ZVaE/u93TpyzMzuvX1VKGZJCyuy/SJIkSZIkSZIkSZIkSZIkSZIkSZIkSZIkSZIkSZIkSZIkSZIk&#10;SZIkSZIkSZIkSZIkSZIkSZIkSZIkSZIkSZIkSZIkSZIkSZIkSZIkSZIkSZIkSZIkSZIkSZIkSZIk&#10;SZIkSZIkbeyfPuJfPuLffsV//Ir/+oi/fsTffsXff8X/PMQ/vsXj/1f+e/7sf38EP4uf+Z8fwc//&#10;94/4118hSWrgMcGXxF4SOkn7fycKPhODRRkoGBz47JKkF0j2JM2S6GdM8u8GgxariDIw8F0l6VjM&#10;jkn2JEbKLrXEuXMwuLFi4Bq4UpC0NWa9lHJI+Mzua0nx5GBA4NowILhCkLS0kvBLOaeW9IznUQYE&#10;NpwdECRNrSR86twm/PygTMZgyjWWpOFI+mxqMlPdZcN2lWD/gNWBJHVF0mc2atKfI2gL2kSSmvjn&#10;j7C8M3fQNrQRbSVJIaWuT2Jxtr9WWCKSdFup61vi2ScYDNw8lvQUiZ8ZoyWefYOTRK4KJP0/Ej91&#10;4xOfxj01WNnR5pIOZeI3CEp9kg5B4re+b3wPBwJpY7smfr4P+xZsdBI8lMb3JHivDkHdm01QNrd5&#10;8RrBUUmuCcH/Jvj3/HcEf4ZglUTw8/jZRHklde3zrB58T4+RSpvgZt4h8fP5y2uVSeolmZPAR+L6&#10;MmDwmbjOfMYdBlkHAmlhq874y2yez05SnSHJv6usJFhBMDCsuN9CO6x6/aUjkXRWSfx8zvLQEsl+&#10;dyRTvutqgzODsaSJURaZvTZdEj6z4hMS/iuUWUiuXJPZBwT6lm0mTWbmcg+fifJHSfiWE37GIF4G&#10;hNr1nCHoa5ImQMKYrbZM0mez1oQfR/uScGvXeWTQxpSyJA1Acp1pllhm+iQFk34bbCozsNau/6ig&#10;LORpIamT2co9pbxjEuiLMtFM+z2WhaTGZin3MPi4iTsH2oC2mKVfWBaSkjHrH730LyUe6/rzmqVE&#10;RGlSUgIS7silPomf5b2z/XVQjhs9ELAisc9IAdR5R9X6S5nH2v7a6EO19u0V/P2SbhhZ8jHx72nk&#10;QEDpUNIFLJtHbOiR+EkS1vf3NmogsCQkvcDN2bvkY+I/E20+YqLB3yvpwYiSj4lfoA/U+kfLsCQk&#10;/TKi5MNgY41fj0ZMQCwJ6WjMvnqWfDhOyllxqWbEZMSSkI7ESZvaDdEiLPfojt5lIe4F6Qi96/3U&#10;Wy336K4R/VTaGjdVrzd4Wu5Rhp5lIQcBbatX8rfcoxZ6lYWYuNh3tRVKMD3e58MMypMVaoV+TB+r&#10;9b3MYMVh2VJb6LWE5oVtzpzUQ48DDB4T1fLowK2PefLzrfWrN343RY++zd8jLafHDeIJH43EirNH&#10;ScgJjpbChlnr5G/JR7PoURLinpKm1/q0hCUfzajHitdBQFNrnfwt+WhmPUpC/s5hTYmO2XIGZMlH&#10;q2hdEnIFrKm0PO3Dz3XWo9VQEqr156zwdJCm0Dr5O9vRqlrfGz4noKGox7d6yIsO7ixHq3MQ0Jao&#10;x7d6vQM/181e7aLlvcIEzL0xdUWHa/ViN5O/dtR6wiR10TL5c4TO2Yx21uqYKD9Xaq7VL8ng55r8&#10;dYJW95CDgJpqdb7ZM/46DX2+di9Eg58rpWv1lK8dVqdqNaHyuRmlanWUzeSv07WaWHk8VClanV4w&#10;+UufWuwJMGGzrKqwFid+3PCVftdiEHBTWCEtlqesJkz+0p+1OCLqK6T1lhZ1f5O/9LMW5Vb3A3RL&#10;i7q/yV96rcW9536Absk+o0wH9PUOKkhGzEp50yslCmeov+P6ZL9k0f0AXZJd9yf5+1bPL1wLzn8z&#10;y+PacKNzc7LZvvsgSWJjcvGstMhGqD7RF55dp3fD/QD9KLvuz8/yff5fSPyvru+ux2PpW1dmtQyM&#10;rgg+cR1q1ygSXltVtag9+kTiJ67tneO0uy3X3ylpuGr8xHWoXZ93gwkI7SH9Jrvu74Nen+4m/xI7&#10;LdfffZbEQeBT9r3pfoB+Q5mm1lHeDU/8fHo3+ZfYYU8gUsZgtmrJ4lP2MwKWZvUHklRm6ceb9lM0&#10;+RM7rAKihwrsT5/oT6/2j+6EpSD9IfuNhM4scpI/wc9YXcZ1IFlZDsrfD/DU1eGyj5pZ9/+crWad&#10;4WZltrrM0oXHGPP3A1xdHSzz5rTu/7n6yRxQd9isy05YrFhPl3nfMlnRgTI3fkl6J88kGPiyEx2x&#10;wxK9xXVhsnHyk+XZ+wEe1z5Mdgc6ue5PXTar5PM9dpjtkqhr3y0jTi4JZe4HkAtOHlCPk7nxe2rd&#10;v8z6MwfSx2BQ2aWk1uJd9yVOXg1krq52OHCgC5g5ZCWtE+v+rRN/iZ2W5dkrzlowyJw4EGTuB7gh&#10;fICsDsMNfVKHIYmxcmpV7nmMHVdV9JXad80OBoKTjozSL2vX4Z1wQ3hz0YdyHuOU0xgkkx4z/hI7&#10;Jv+i1yBAsDplFXXCCjXzvvao7aYyl+E71ae/43uR9BngSCK1798qdk7+Rc9BoAT1bdqz1YqVn0tw&#10;GIJBZ8QKJKuvkiPcEN4QyaXW4O9Ez1M/3FiPyZgOygBUbmputnc7bEn2zHq4PvwdvWb634O//4TZ&#10;KrjmtWvQK2hnSkWl/1y57vw3REn09Bn64LPESz/qOaBnXtMdjh/rAQkyK7H1PC3ATXbnczMwsMfB&#10;Z6QTcwOW4J/59/z/RNaMKSNOSv7F6EHgWZQJBkEfiU4K+PO9ZtT08dpneCdcBWyEmU6tke8GN0Kr&#10;ZfQjkiFJsfYZdgtu2tOSfzHrIJAd3Dc9Eir9KDJYPYargE1kzv4ZSHrI3NSaObiepyb/gv4502qs&#10;VfRKqOxB1P7+d8JVwAayZv/cpD2SFX8Hy+/aZ9glGJBPfnq6JrN8MWv0SqhZA6qrgMVlLglZrveQ&#10;OYOZMXrWhFez+8qvV0Klf9X+/nfCvrqwrNk/9fhedp4Jsgl9esnnFfaYsiYts0XPAxRZ95GrgEVl&#10;zf75GT2TFjdJ7XOsHFxDZre6bseJAKu/XrJKqfRdVwELypr999r4LTLfbTJDMKB5A72H1cBOG8Qk&#10;5J6yyqm9c4CCMkf/3iWLXWZ+DGS99k12t8veQM8SUJGVB7SQVWf/WH0TuJR7eg+cu+N6rj45GHHy&#10;K+t+soS5iJVn/+DvrH2e2YNrbuLvg+uc0cd7xqj7Ca4CDrJD3W+lmR6lHhP/GKsMBCTPkc99uAo4&#10;SMam2cjZSjHzZjDXh3puj9di6DWSKxOWGQcD+goJeCTuZVcBB+BGqDXc3Zhh159OO9NKgM7P52Fj&#10;19n+vGifGQYD+gufY5YTYHyW2ue8G6MHM/0g4ww9HXemY4vMsvlevW9orgOrEG4cPoNJfz20WVkd&#10;tF5R0l9YffPQJElytv7C56l97rsx4iSTLqCB6YS1RrsT3CwzY3AqNzUzcm7syOBQblw6NjcvdU4T&#10;/r5K/yFJf+9DxPd7iH8m+P/oJ9/7CiuOVfoL3/fxu70bPtcyoYzyDx195cbls3MzclOWm5zgRi3/&#10;m3+/0k0rZclaBbgZPKGM8k/Pd/5I6o97vHbv3wlWQ5oIM99aQ92J1Wf/kl7LWgWYKyaSUdtzc0c6&#10;Q8bputn3Co+Scfaf2rik/bH/VcsBd4KKgSaQ1ZhuiErniJycK8FhCg2WUf5x81c6S8ZmMKUkDcSs&#10;3ZFc0l0Zm8GWgQbLOPvP/oGk82RMHnm2RoNknP13N186E8m7lhPuhKcHB2EJxxKs1ih3wvO80pl8&#10;JmBhGeUfR2/pbBnPBPhqiAEyGs6z/9LZnEguKrqB49l/ScjIJeooo3Z3+tl/riG1S+uXZ7L9v2Q8&#10;E+B17Chj2XbS2X+elua0E+9959hrbfOcf8dMiOUs/y1/Rnuw/X9G8v5+Pe6G+wAdRev/JyzZGOC4&#10;kSPvSeI6MTtydrMe2/+eaBnIfYCObKznmLlx09ZmeZFg0HUgmJ/t/x4nlYugg9ca4E4wM9oNNd0W&#10;N/73cEUwJ9s/JuOhMO+LDmyoP2NQjK6K7gRJ5qQa8exs/7iMgyXuA3RA+aZ28a/Gbks1Ol3rWd+z&#10;sMOPZ/vnsbS8ABvpC6Ws2nfsGTuW01Zh++eivFX7jldjt8nldDLq/7u8vY/ZV+37jQhuHPVl++fL&#10;OF7uPkBDGZ1+hwbK2AfJDl+r0Y/t34b7AJOL1v8pH62OVdComu+rcGO4Pdu/LUvME4s2Dmd9V8YM&#10;JfJgT+uwBtqW7d+e+wCTonRTu+B3YvX6/wybfq/CTeF2bP/23AeYFI+21y72nVi5YZj9zbr0fww+&#10;ozdAPtu/j4x9APfDGohuALN0XtkKs78Sq5faZmT79xMtNbsKbiD6ro6VN2dWmf09hquAPLZ/X9F9&#10;ADeCG+BVtrWLfTVWPqs805nvq+FxuDy2f1/R1RaDtZJFZ0ArbwBHj7+OCAZs5bD9+8rYCGbVpiQZ&#10;TwCvujGz4vK/hGWgONu/P6557fvcCZ+JSXTyCaCM2ciosAwUZ/v3lzEA2PcTRWugKz8BvNLpj+/h&#10;aaA423+M6EkgB4BE0RNAK9cjo999ZHgaIs72HyN66MS+nyi6CbbyTGTFDcASqz97MQPbfwyPgk4k&#10;+v6TlZdj0aXoyPA4XJztP0Z078W+nyh6E6x6AggrJwBCMbb/GBmb70rA6Z3axb0TKx9HXPUIYAnF&#10;2P5jZJwE8hh0goxnAFY28+t/X4V7AHG2/zjRwZfj6wqKPgOweieMnkYYGT4NHGf7jxMdfFcuPU8j&#10;+uvvVu+E0dMII2Pl01ezsP3HiR7B9VmABNGHwFbvhCs/CLTyC/hmYfuPEx18HQASnD4AZLwGY1S4&#10;BI6z/ceJDgAM3gqKNsIOs9AVjwKygcZJCsXZ/mNEV1+WQBNE63A7DADRQXBE+CRkHtt/jOgA4D2Q&#10;IPoo/A7LsIyHUnqH5Z88tv8Ypx9AmUL0GNzKvwjm0UplAMs/+Wz//qIDr8/BJIiexd1lAIjORnqG&#10;px/y2f79RQcABm0F+TDGlxVmgXxGZ/9t2P59RU9gOQAkiHb6nR7HXqEWvMuKa0a2f1/R19BQClNQ&#10;dADY7XdzRjfFW4bH3tqz/fuJvojSASBBdADY8Y180bJYi+AzWfrpw/bvg+9T+65XwwEgARexdnGv&#10;xo4DAB0zel0yg8+y20prZrZ/H9EBgFBQtKPvNispMl6TnRG0z04b7auw/fuofec7oSAHgOdIAtHr&#10;EwmT/1i2f3u1730nFOQA8DO+34iaMH+nv/FoPNu/Ha5t7bvfCQVFB4Ada5M10Xcm3QlOouw+sK7G&#10;9s8XPQVEKMhjoNfxXVv+Bil+9knXczW2f67oAMDkVUE+CHYfddnodXsMlvs+4LUO2z8Hg13telwN&#10;2kBB0frmyZuUDH68DfWda8if4c8641+X7R/jqyAmEB0AnLl+ombLteCmJqjjsqTn+vK/eec8L/Ei&#10;TPr7sf3vY/JYyylXwwEgQbSmucubCSX1xYBZyylXg8FVQQ4AkkZwAJhA9Hgby11JuovJYy2nXA0m&#10;rwqK/j5U/rwk3cXksZZTroZvx01gI0gawcnnBKLLME44SNJdlp8nED2K5QAg6R3kjlpOuRoeQU/g&#10;WVxJI0QHgJMfQk0TfRzb93FIekf0dRoOAAkyXsnqa4sl3ZHxJlDzTpLoK6FPfCGcpPdF3wNEKEn0&#10;fUA+DSzpjuhTwO49Joq+DsJnASTdEX0GwKeAE0Ubw6Ogku6IngBy0pko+jSwJ4Ek3RE9AeRTwImi&#10;zwIQ/g5bSVfVcsid8CGwRBlHQf0lF5KuiD57RPgMQLLaRb4TngSSdEVGxcFnAJJFj4L6YiZJV0Rf&#10;QOkvgmnAk0CSeoi+BdRc04AngST1EK02eAKoAetyklrLOHDiBnADGQ3j0SxJP3GiObHoS+F8Ok/S&#10;Tyw1Tyy6OWPjSPpJ9AlgN4Abir6hj3B5Jqkmo8zscfOGMhrIB8Ik1WTU/90AbswlmqQWLDEvwEaS&#10;1IKTywW4DyApW8YL4Kz/d+A+gKRsGRNLf/d4Jy7VJGUiJ9RyxdWwtNxR9MVwNpakR04qF+Lj2pKy&#10;ZNT/fc1MRxn7AL4WQhKir38gnFB2Fl2yWQaShGgu4c+rs+g+AOGyTTpbRjnZ+v8ANpykqOjpH8KJ&#10;5AAZ+wCEtTvpTOQQSsG1vHAnzCGDRF8LQfhQmHQmqwiLy2hAN3CkM2WUf8hBGsQlnKR3cM/XcsGd&#10;IPeQgzRQxmkgf4v/XrgpCR7wIZilsVFHuY+2Jigf/u0jmAUS/DPnwQn+W/4M73bhzztB2E/G2X/L&#10;PxPIeIrPZwLWRoImYXNT//0jMlaFtWDAYPBgIKHfaV30k1ob3wnLP5OIPshB2JhrYGbPzJwkTEJu&#10;leyvBrNABh76j+WANWRMGt07nEhGGchXQ8yLxEpZpuXsPiv4jAwIlo3mlVH+4WdoEiSIWiPdDW/a&#10;eZSZPgPz7En/WbA68CGhudCvMvqT7/6fTEYZyFXAeNxYrOgy2nOmcDCYQ8bsn1WeJsPNVWusO8HM&#10;wFVAf8zKqOlnbMytEAxwfGf1lTX7t/wzIRq31lh3w8bthzZj83S32f7VYCBQPxmzf8JJ4qQo4dQa&#10;7E64CuiDUs8pM/5X4etI2sua/Xv2f2LMJmuNdjdcBbRj4q8Hyck9gnayZv8eF59cRjmBm1G5SPzM&#10;nmrX2/gKBkcHglzM/rPyAj9LE8vYDCZclufghqHWnbH8Pil4yM1kk4N7uXaN74aVgQVkjvaK4YlL&#10;yz3vB33QkkOMs/8DZY34LsXfx7Vz1p8TnhZ6X1ZFwNn/QlwFjMO1zziNZfwerKR8Ad19GStQZ/8L&#10;ytr1dxVwHRu9GQOv8Tzcm7rOU4EHY8SuNebdcPS/xo3efsEGsX6WWQXwuaBFkZRqjXo3fEfQc5Z8&#10;xgSlDScmz2VVANx/WVjWKoCw/vpnXF/P9o8LB4E67tWM1aiz/w1kzU5ZTuqLyX+OoF86OfkdJbLa&#10;tbobrvw3kLkKcEP4k8l/rmCm6iDwKesIOOE13UTWKsAlocl/1nAQ+OybGaUfgj6uTWSuAk7uGAx+&#10;Ptk7b5w+CGQd+iA40qyNZJ5UObFzMIh6xn+NOHEQ4J509q+nMlcBp20Iz1724cYnWJ3wOQlmgxwF&#10;pCZMsH9D8HAQQcIoUf4dUf47/gx/nuBnMYFgc5G2z0o0rYLPR5udJGvjl2tn7X9T3Ni1Rn8nTnoi&#10;M3Np/U48Jnc+C9eexM2NOjLRURLjMzBwMFA8DhK179EzTnpYjP5QuwbvBO2ojWXVsElKJ2wIZ95c&#10;r6IkehJpSfJc41Vns2V1QVIhIfP9at+7VXAdd0ffyLquDNynrZyOw4yt1vjvxO6zLBJYq6RVkj2z&#10;epL96Nl8Lwxoj4NC7dpkBqvenWWWJunvOkDmhjDJa0ckquzkT8KnhMON5kzrC9eDftRqQNi1pp25&#10;OmUg0SEyl43EbjMHrk9GMuIac2MxC901CbWQvUKgHXYrV2auTne8Pnohc0N4tw4UWVaTtEheJvw8&#10;DAjRVSurr10wQcncaHfj91BZG8IEiW8HJJva9/spTPr9RAaDXcqVmXV/coDlyEMxa691indj9Rvs&#10;TmnMpD/e3cFgh5VqZt2fcOP3cJkbwsTKHerVeX8SCNfLpD8fBoMrewYrb3Zm1v0J+rsOl11PXHWW&#10;9dPNRWJh5uVSeX70Pdrqpz7NYLGaFvep/Vl/eKfu/VOsuB/wffbIDWKJZ23PSkS07Woy6/7ELvsh&#10;SnJyB3usq5IcnO3vhVUBg/lj/1zp5Mtj/8wI7nX7t36TvcQkVtgPIDmQ9PnuJv790caln69Qqsyu&#10;+/Pd7eOqotxR6zSRmL2EUt586U1xFtp99k1Q7p3M5M/PWnH/Qx1lPiBG0Omso0v3sDrJXpF76keX&#10;ZO8HMAg4w5au4V7JfEiT4JCD96AuoaNkzz6sPUqvcY9ceZ7hTjgB020t9gN2eh+LlI0knb36Jqz7&#10;6y3Zx8+IFZ8RkFoj+Wc/lU9Y91dIixkJP1PSl1evIXknrPsrjA6UvR9AODORPrVYaVv3VxoeRql1&#10;smhw5FQ6WYvkT1j3V6rs5wNKcANIJ6LvM1Ov3ReRcHWtJlpsUhErvZdFyvD93URZYfJXUy02hQk3&#10;hnUC6vItNnwJJmjW/dVc9oMqJTwiqp2RnFutov3VjuqGjpb9qHoJHxbTjrhnWq2eTf7qrvUgYIfW&#10;Llomf45or/Baa22ovEu/1jGjwc/1LaJaHX24xXM0hPeIhmvxzqASdnCtrHXy96y/ptDqQbESK/xm&#10;MelR9m/yegyTv6bTehDwWQGtotUDXiV8gl5TavW0cAk3hzWzlpu9JZwIaWqtnnAswczKkpBmQ59s&#10;Ve8v4VO+WkLrQYBwJqRZtC75EL4zS0tpvSdAWBLSSD1KPgws1vy1pB6DgCUhjdCj5EPf9rSPlsZZ&#10;6NbLY8KSkHrpUfIx+WsbPDHc6rURj8Hf4WPxaqVHyYfw9Q7aDjdPj0GAcMNMmei71OF7rGSdxGhb&#10;3EitXiX9PbiRfI2Eoqj195q48Pdwj0hb67GMLsHZaW8q3UWfoe/0mPUTTIzspzpGq9+K9Cw8Sqer&#10;6CutT/g8hpMUHanHA2OPYVlIP6Fv9CpREqwu3K/S0Vq+MvdZ+Ei9HvUu9xAe85R+4QbsuS9AcANa&#10;Fjob/a7HA13fg1WGJ32kb3qXhAhufgeCs5D4mX33Ot1TopR8rPdLT4woCRGuCPZH4iUBj+pflnyk&#10;C0aUhB7DPYK90J9YXY5I/IQlH+kNzNZqN1SvcCBYW0n8zL5r7ds6LPlIQaNKQo/hOe210Fa9T/V8&#10;D0s+UhJu6JEloRIkFV89PS/aZnTiJyz5SA2wnB59cxOsSEg03uTj0QaUeXqf6KmFJR+pg79+RO0G&#10;HBGsTDw91BcJthzjnGFCQNAnnRBInbA3MMOs7zEYDKz7tkHSn6XE8xj0QcuC0iCjTwo9CxIVg5Ri&#10;SK4jj3A+C8s90iS4CWcqCz0GiYLPZrK4ppR3uGazrfBKuMkrTWiGI6OvogwI7Bs4IHwlfFZMsyb8&#10;Enw+S3zS5GYtC9WCpELyOyWxkPBLWWf2hF/Cco+0GG7WWctCPwXlBT43CZJBYdV9BK4/n53vQPIs&#10;M/yZNnCvhOUeaWEkoRUHgu9BaYtTRgwMlI+YRc8wIy0zej4Tn42EuWKifww+O9/DTXxpE7sMBLVg&#10;YCD4fsy0ScRloCCYhZOkuQbMZr/PaEniBP+e/4b/lj9D8OeZwfPz+NkEf8/qSb4WfB+uo4lf2hRJ&#10;bteBwHgvSPwMbCZ+6SArbRYb+UHiZ2VjjV86mAPBWVES/wx7KJImwUAw+3MExvtB4qeNTfySnmLz&#10;032CPYKkz4keNrNN/JJuYca4ygNLxleQ9K3vS0rBCRESiiWieaPU9j3NI6kZS0TzBEm/nN23xCOp&#10;K2rLlBtqycloE6Wu74aupCmQiBgMWBmQoGqJy3g/ykyfa2yJR9LU2HxkhkrSckC4HyXhW9OXtDze&#10;r1MGhFrCOz1KWackfEs7krZVBoRT9w9M+JL0CyUjTheREFkl7HTc9PFV1nxHE74kXVBeyUzyZIOZ&#10;WfNsgwOzeT4Tn43PyGctm7UmeklqoKwaHgeJx4GC4ClmkjNBoiaeJfES5b/nzxLM3vmZvDKZshXB&#10;31l+x4BJXpIkSZIkSZIkSZIkSZIkSZIkSZIkSZIkSZIkSZIkSZIkSZIkSZIkSZIkSZIkSZIkSZIk&#10;SZIkSZIkSZIkSZIkSZIkSZIkSZIkSZIkSZIkSZIk6bK//OX/AKtOFeZalRXRAAAAAElFTkSuQmCC&#10;UEsDBBQABgAIAAAAIQBgYN0e3wAAAAoBAAAPAAAAZHJzL2Rvd25yZXYueG1sTI9Ba4NAFITvhfyH&#10;5RV6a9ZVDGJdQwhpT6HQJFB6e3FfVOLuirtR8++7ObXHYYaZb4r1rDs20uBaaySIZQSMTGVVa2oJ&#10;p+P7awbMeTQKO2tIwp0crMvFU4G5spP5ovHgaxZKjMtRQuN9n3PuqoY0uqXtyQTvYgeNPsih5mrA&#10;KZTrjsdRtOIaWxMWGuxp21B1Pdy0hI8Jp00iduP+etnef47p5/dekJQvz/PmDZin2f+F4YEf0KEM&#10;TGd7M8qxLuhVIPcS4jgLnx4BIRJgZwlJmqXAy4L/v1D+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aQn6HIAwAANggAAA4AAAAAAAAAAAAAAAAAOgIAAGRycy9l&#10;Mm9Eb2MueG1sUEsBAi0ACgAAAAAAAAAhAOnPWwYHHQAABx0AABQAAAAAAAAAAAAAAAAALgYAAGRy&#10;cy9tZWRpYS9pbWFnZTEucG5nUEsBAi0AFAAGAAgAAAAhAGBg3R7fAAAACgEAAA8AAAAAAAAAAAAA&#10;AAAAZyMAAGRycy9kb3ducmV2LnhtbFBLAQItABQABgAIAAAAIQCqJg6+vAAAACEBAAAZAAAAAAAA&#10;AAAAAAAAAHMkAABkcnMvX3JlbHMvZTJvRG9jLnhtbC5yZWxzUEsFBgAAAAAGAAYAfAEAAGYlAAAA&#10;AA==&#10;">
                <v:shape id="グラフィックス 3" o:spid="_x0000_s1036" type="#_x0000_t75" alt="心配そうな顔 (塗りつぶしなし)" style="position:absolute;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oEGwgAAANoAAAAPAAAAZHJzL2Rvd25yZXYueG1sRI9Bi8Iw&#10;FITvwv6H8Ba8aVoFcauxLAui6EXrHjw+mmdbbF5KE2311xthYY/DzHzDLNPe1OJOrassK4jHEQji&#10;3OqKCwW/p/VoDsJ5ZI21ZVLwIAfp6mOwxETbjo90z3whAoRdggpK75tESpeXZNCNbUMcvIttDfog&#10;20LqFrsAN7WcRNFMGqw4LJTY0E9J+TW7GQXd9tAxxcWX3d/Odmo2u+cDd0oNP/vvBQhPvf8P/7W3&#10;WsEU3lfCDZCrFwAAAP//AwBQSwECLQAUAAYACAAAACEA2+H2y+4AAACFAQAAEwAAAAAAAAAAAAAA&#10;AAAAAAAAW0NvbnRlbnRfVHlwZXNdLnhtbFBLAQItABQABgAIAAAAIQBa9CxbvwAAABUBAAALAAAA&#10;AAAAAAAAAAAAAB8BAABfcmVscy8ucmVsc1BLAQItABQABgAIAAAAIQBbcoEGwgAAANoAAAAPAAAA&#10;AAAAAAAAAAAAAAcCAABkcnMvZG93bnJldi54bWxQSwUGAAAAAAMAAwC3AAAA9gIAAAAA&#10;">
                  <v:imagedata r:id="rId10" o:title="心配そうな顔 (塗りつぶしなし)"/>
                </v:shape>
                <v:shape id="テキスト ボックス 12" o:spid="_x0000_s1037" type="#_x0000_t202" style="position:absolute;left:95;top:5429;width:590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D6735FC" w14:textId="1EAB2CBF" w:rsidR="00410FCB" w:rsidRPr="00410FCB" w:rsidRDefault="00410FCB" w:rsidP="00410FCB">
                        <w:pPr>
                          <w:jc w:val="left"/>
                          <w:rPr>
                            <w:rFonts w:hint="eastAsia"/>
                            <w:sz w:val="20"/>
                            <w:szCs w:val="20"/>
                          </w:rPr>
                        </w:pPr>
                        <w:r>
                          <w:rPr>
                            <w:rFonts w:hint="eastAsia"/>
                            <w:sz w:val="20"/>
                            <w:szCs w:val="20"/>
                          </w:rPr>
                          <w:t>攻撃者</w:t>
                        </w:r>
                      </w:p>
                    </w:txbxContent>
                  </v:textbox>
                </v:shape>
              </v:group>
            </w:pict>
          </mc:Fallback>
        </mc:AlternateContent>
      </w:r>
      <w:r w:rsidR="00113969">
        <w:rPr>
          <w:noProof/>
        </w:rPr>
        <mc:AlternateContent>
          <mc:Choice Requires="wpg">
            <w:drawing>
              <wp:anchor distT="0" distB="0" distL="114300" distR="114300" simplePos="0" relativeHeight="251672576" behindDoc="0" locked="0" layoutInCell="1" allowOverlap="1" wp14:anchorId="57C7B812" wp14:editId="574BEE53">
                <wp:simplePos x="0" y="0"/>
                <wp:positionH relativeFrom="column">
                  <wp:posOffset>773430</wp:posOffset>
                </wp:positionH>
                <wp:positionV relativeFrom="paragraph">
                  <wp:posOffset>1152525</wp:posOffset>
                </wp:positionV>
                <wp:extent cx="1238250" cy="1133475"/>
                <wp:effectExtent l="0" t="0" r="19050" b="0"/>
                <wp:wrapNone/>
                <wp:docPr id="16" name="グループ化 16"/>
                <wp:cNvGraphicFramePr/>
                <a:graphic xmlns:a="http://schemas.openxmlformats.org/drawingml/2006/main">
                  <a:graphicData uri="http://schemas.microsoft.com/office/word/2010/wordprocessingGroup">
                    <wpg:wgp>
                      <wpg:cNvGrpSpPr/>
                      <wpg:grpSpPr>
                        <a:xfrm>
                          <a:off x="0" y="0"/>
                          <a:ext cx="1238250" cy="1133475"/>
                          <a:chOff x="0" y="0"/>
                          <a:chExt cx="1238250" cy="1133475"/>
                        </a:xfrm>
                      </wpg:grpSpPr>
                      <wps:wsp>
                        <wps:cNvPr id="7" name="矢印: 右 7"/>
                        <wps:cNvSpPr/>
                        <wps:spPr>
                          <a:xfrm>
                            <a:off x="0" y="400050"/>
                            <a:ext cx="1209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矢印: 右 8"/>
                        <wps:cNvSpPr/>
                        <wps:spPr>
                          <a:xfrm>
                            <a:off x="0" y="647700"/>
                            <a:ext cx="1209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乗算記号 10"/>
                        <wps:cNvSpPr/>
                        <wps:spPr>
                          <a:xfrm>
                            <a:off x="742950" y="266700"/>
                            <a:ext cx="381000" cy="419100"/>
                          </a:xfrm>
                          <a:prstGeom prst="mathMultiply">
                            <a:avLst>
                              <a:gd name="adj1" fmla="val 1102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乗算記号 11"/>
                        <wps:cNvSpPr/>
                        <wps:spPr>
                          <a:xfrm>
                            <a:off x="742950" y="504825"/>
                            <a:ext cx="381000" cy="419100"/>
                          </a:xfrm>
                          <a:prstGeom prst="mathMultiply">
                            <a:avLst>
                              <a:gd name="adj1" fmla="val 1102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テキスト ボックス 14"/>
                        <wps:cNvSpPr txBox="1"/>
                        <wps:spPr>
                          <a:xfrm>
                            <a:off x="85725" y="847725"/>
                            <a:ext cx="1143000" cy="285750"/>
                          </a:xfrm>
                          <a:prstGeom prst="rect">
                            <a:avLst/>
                          </a:prstGeom>
                          <a:noFill/>
                          <a:ln w="6350">
                            <a:noFill/>
                          </a:ln>
                        </wps:spPr>
                        <wps:txbx>
                          <w:txbxContent>
                            <w:p w14:paraId="18112A2F" w14:textId="29A74DD5" w:rsidR="00410FCB" w:rsidRPr="00410FCB" w:rsidRDefault="004D6384" w:rsidP="00410FCB">
                              <w:pPr>
                                <w:jc w:val="left"/>
                                <w:rPr>
                                  <w:rFonts w:hint="eastAsia"/>
                                  <w:sz w:val="20"/>
                                  <w:szCs w:val="20"/>
                                </w:rPr>
                              </w:pPr>
                              <w:r>
                                <w:rPr>
                                  <w:rFonts w:hint="eastAsia"/>
                                  <w:sz w:val="20"/>
                                  <w:szCs w:val="20"/>
                                </w:rPr>
                                <w:t>情報の変更・削除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テキスト ボックス 15"/>
                        <wps:cNvSpPr txBox="1"/>
                        <wps:spPr>
                          <a:xfrm>
                            <a:off x="390525" y="0"/>
                            <a:ext cx="847725" cy="285750"/>
                          </a:xfrm>
                          <a:prstGeom prst="rect">
                            <a:avLst/>
                          </a:prstGeom>
                          <a:noFill/>
                          <a:ln w="6350">
                            <a:noFill/>
                          </a:ln>
                        </wps:spPr>
                        <wps:txbx>
                          <w:txbxContent>
                            <w:p w14:paraId="24AF7457" w14:textId="4AD11D30" w:rsidR="00410FCB" w:rsidRPr="00410FCB" w:rsidRDefault="00410FCB" w:rsidP="00410FCB">
                              <w:pPr>
                                <w:jc w:val="left"/>
                                <w:rPr>
                                  <w:rFonts w:hint="eastAsia"/>
                                  <w:sz w:val="20"/>
                                  <w:szCs w:val="20"/>
                                </w:rPr>
                              </w:pPr>
                              <w:r>
                                <w:rPr>
                                  <w:rFonts w:hint="eastAsia"/>
                                  <w:sz w:val="20"/>
                                  <w:szCs w:val="20"/>
                                </w:rPr>
                                <w:t>情報の閲覧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C7B812" id="グループ化 16" o:spid="_x0000_s1038" style="position:absolute;left:0;text-align:left;margin-left:60.9pt;margin-top:90.75pt;width:97.5pt;height:89.25pt;z-index:251672576" coordsize="12382,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SpIqwQAAL0YAAAOAAAAZHJzL2Uyb0RvYy54bWzsWU9vHDUUvyPxHay5k53Znf03yqYKKYmQ&#10;QhuRop69Hs/OoBl7sL3ZXY5ZCXFo1RvhgITECQkBlTigSnybISofg+c/M7vdJG0JUoXIXjZj+/nZ&#10;/vm933t+2b03L3J0RoXMOBt5wY7vIcoIjzM2GXmfPTr8YOAhqTCLcc4ZHXkLKr17e++/tzsrI9rm&#10;Kc9jKhAoYTKalSMvVaqMWi1JUlpgucNLymAw4aLACppi0ooFnoH2Im+1fb/XmnERl4ITKiX03reD&#10;3p7RnySUqIdJIqlC+ciDvSnzK8zvWP+29nZxNBG4TDPitoFvsYsCZwwWbVTdxwqjqciuqCoyIrjk&#10;idohvGjxJMkINWeA0wT+xmmOBJ+W5iyTaDYpG5gA2g2cbq2WPDg7ESiL4e56HmK4gDuqzp9Xy5+q&#10;5R/V8uLyyTcIRgCmWTmJQPpIlKfliXAdE9vSJ58notB/4UxobgBeNADTuUIEOoN2Z9Duwj0QGAuC&#10;Tifsd+0VkBTu6co8kn70hpmteuGW3l+znVkJ5iRXiMl/h9hpiktqLkJqDBxi/Rqwl9//cPn0eYQu&#10;n/2G+hYrI9cAJSMJmN2IUuj7PqBibHEFlT/sAToOqrDjG4HmvDgqhVRHlBdIf4w8kU1StS8EnxlD&#10;xGfHUoFGmFALQkPjYrdivtQip3pXOfuUJmAFcEVtM9v4Hz3IBTrD4DmYEMpUYIdSHFPb3YV917tq&#10;ZpgljUKtOcnyvNHtFGjfvqrb7tXJ66nUuG8z2X/dxuzkZoZZmTPVTC4yxsV1CnI4lVvZytcgWWg0&#10;SmMeL+DGBbfkIUtymAHix1iqEyyALcCegQHVQ/hJcj4bedx9eSjl4svr+rU8mCSMemgG7DPy5BdT&#10;LKiH8o8ZGOswCENNV6YRdvttaIj1kfH6CJsWBxyuKQCuLYn51PIqrz8TwYvHQJT7elUYwozA2iOP&#10;KFE3DpRlRaBaQvf3jRhQVInVMTstiVauUdW29Gj+GIvSmZ0Cg33AawfB0YbdWVk9k/H9qeJJZoxy&#10;havDG5xVU8w78FoISJbm1r12cAuv7YX9vjV/sNWGprZeq4Nu43hbr9167c4/yk5qKtFksIq1AbCW&#10;dds/X1y8/OXirx+/vXz2O4JuYG8n+uZw2w/bQ51+QPbR7vWueG9nEOiAZkJuGAyh4WJDndvUkdRx&#10;H+Sk6SfTXGVlvjDsaMhPk90kdrvF8efAykmRQ5yAUIqCwAcutxHHSb8SoXEkeZ7FhxA2tR4pJuMm&#10;Ch8ersfbdbGcGeH1rreaCUvrqdu0IGrSF5vZbNMClyPcmbQgADe9jmBMengbgun6Ibx1tKuv0oMt&#10;wRiultt3x5Zg7hzBhDXBVMuvqvOfq/MX1fJrVC2/q5bL6vxXaKMg3EhnkJp/yHXhpO6/oY4wgCci&#10;1AogrxnAq2STdoJAlw9cYtMGWVtseE0tAVL4VUJjs5U699F8xrhOUAy15QzBi7fXAZWvjFyfWqj5&#10;eG6qTc2D63/8ulZ37m0dgA26GuLNNm5i4lpEfVsb7wz9rjNyk0GvwqqzeZO3/zfMe1j769a8303p&#10;yJR/oUZuqo+unq+L8Ott89BZ/ddh728AAAD//wMAUEsDBBQABgAIAAAAIQBcp6oD3wAAAAsBAAAP&#10;AAAAZHJzL2Rvd25yZXYueG1sTI9Ba8MwDIXvg/4Ho8Juq+OWhpLFKaVsO5XB2sHYzY3VJDSWQ+wm&#10;6b+fdtpu70mPp0/5dnKtGLAPjScNapGAQCq9bajS8Hl6fdqACNGQNa0n1HDHANti9pCbzPqRPnA4&#10;xkpwCYXMaKhj7DIpQ1mjM2HhOyTeXXzvTGTbV9L2ZuRy18plkqTSmYb4Qm063NdYXo83p+FtNONu&#10;pV6Gw/Wyv3+f1u9fB4VaP86n3TOIiFP8C8MvPqNDwUxnfyMbRMt+qRg9stioNQhOrFTKkzOLNElA&#10;Frn8/0PxAwAA//8DAFBLAQItABQABgAIAAAAIQC2gziS/gAAAOEBAAATAAAAAAAAAAAAAAAAAAAA&#10;AABbQ29udGVudF9UeXBlc10ueG1sUEsBAi0AFAAGAAgAAAAhADj9If/WAAAAlAEAAAsAAAAAAAAA&#10;AAAAAAAALwEAAF9yZWxzLy5yZWxzUEsBAi0AFAAGAAgAAAAhAH3dKkirBAAAvRgAAA4AAAAAAAAA&#10;AAAAAAAALgIAAGRycy9lMm9Eb2MueG1sUEsBAi0AFAAGAAgAAAAhAFynqgPfAAAACwEAAA8AAAAA&#10;AAAAAAAAAAAABQcAAGRycy9kb3ducmV2LnhtbFBLBQYAAAAABAAEAPMAAAARCAAAAAA=&#10;">
                <v:shape id="矢印: 右 7" o:spid="_x0000_s1039" type="#_x0000_t13" style="position:absolute;top:4000;width:12096;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0OwAAAANoAAAAPAAAAZHJzL2Rvd25yZXYueG1sRI9Bi8Iw&#10;FITvwv6H8IS9aaoLKl2jLCuy4s0qeH00z6bYvJQkatdfbwTB4zAz3zDzZWcbcSUfascKRsMMBHHp&#10;dM2VgsN+PZiBCBFZY+OYFPxTgOXiozfHXLsb7+haxEokCIccFZgY21zKUBqyGIauJU7eyXmLMUlf&#10;Se3xluC2keMsm0iLNacFgy39GirPxcUqWJn76bwzf2725b3hYo93PG6V+ux3P98gInXxHX61N1rB&#10;FJ5X0g2QiwcAAAD//wMAUEsBAi0AFAAGAAgAAAAhANvh9svuAAAAhQEAABMAAAAAAAAAAAAAAAAA&#10;AAAAAFtDb250ZW50X1R5cGVzXS54bWxQSwECLQAUAAYACAAAACEAWvQsW78AAAAVAQAACwAAAAAA&#10;AAAAAAAAAAAfAQAAX3JlbHMvLnJlbHNQSwECLQAUAAYACAAAACEAGoq9DsAAAADaAAAADwAAAAAA&#10;AAAAAAAAAAAHAgAAZHJzL2Rvd25yZXYueG1sUEsFBgAAAAADAAMAtwAAAPQCAAAAAA==&#10;" adj="20580" fillcolor="#4472c4 [3204]" strokecolor="#1f3763 [1604]" strokeweight="1pt"/>
                <v:shape id="矢印: 右 8" o:spid="_x0000_s1040" type="#_x0000_t13" style="position:absolute;top:6477;width:12096;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l8vgAAANoAAAAPAAAAZHJzL2Rvd25yZXYueG1sRE/Pa8Iw&#10;FL4P/B/CE7yt6RyIdI0yJrLhrXWw66N5NsXmpSRRu/715iB4/Ph+l9vR9uJKPnSOFbxlOQjixumO&#10;WwW/x/3rGkSIyBp7x6TgnwJsN7OXEgvtblzRtY6tSCEcClRgYhwKKUNjyGLI3ECcuJPzFmOCvpXa&#10;4y2F214u83wlLXacGgwO9GWoOdcXq2BnptO5Mt9u/e694fqIE/4dlFrMx88PEJHG+BQ/3D9aQdqa&#10;rqQbIDd3AAAA//8DAFBLAQItABQABgAIAAAAIQDb4fbL7gAAAIUBAAATAAAAAAAAAAAAAAAAAAAA&#10;AABbQ29udGVudF9UeXBlc10ueG1sUEsBAi0AFAAGAAgAAAAhAFr0LFu/AAAAFQEAAAsAAAAAAAAA&#10;AAAAAAAAHwEAAF9yZWxzLy5yZWxzUEsBAi0AFAAGAAgAAAAhAGsVKXy+AAAA2gAAAA8AAAAAAAAA&#10;AAAAAAAABwIAAGRycy9kb3ducmV2LnhtbFBLBQYAAAAAAwADALcAAADyAgAAAAA=&#10;" adj="20580" fillcolor="#4472c4 [3204]" strokecolor="#1f3763 [1604]" strokeweight="1pt"/>
                <v:shape id="乗算記号 10" o:spid="_x0000_s1041" style="position:absolute;left:7429;top:2667;width:3810;height:4191;visibility:visible;mso-wrap-style:square;v-text-anchor:middle" coordsize="3810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7kxAAAANsAAAAPAAAAZHJzL2Rvd25yZXYueG1sRI9BSwMx&#10;EIXvgv8hjNDL0iZVK7I2LaIUipfSusXrsBl3FzeTJYnt9t87B6G3Gd6b975ZrkffqxPF1AW2MJ8Z&#10;UMR1cB03FqrPzfQZVMrIDvvAZOFCCdar25slli6ceU+nQ26UhHAq0UKb81BqneqWPKZZGIhF+w7R&#10;Y5Y1NtpFPEu47/W9MU/aY8fS0OJAby3VP4dfb8F8zQusCvPxHuNOV4/HIj4sCmsnd+PrC6hMY76a&#10;/6+3TvCFXn6RAfTqDwAA//8DAFBLAQItABQABgAIAAAAIQDb4fbL7gAAAIUBAAATAAAAAAAAAAAA&#10;AAAAAAAAAABbQ29udGVudF9UeXBlc10ueG1sUEsBAi0AFAAGAAgAAAAhAFr0LFu/AAAAFQEAAAsA&#10;AAAAAAAAAAAAAAAAHwEAAF9yZWxzLy5yZWxzUEsBAi0AFAAGAAgAAAAhABLl/uTEAAAA2wAAAA8A&#10;AAAAAAAAAAAAAAAABwIAAGRycy9kb3ducmV2LnhtbFBLBQYAAAAAAwADALcAAAD4AgAAAAA=&#10;" path="m75973,114779l107040,86536r83460,91806l273960,86536r31067,28243l218871,209550r86156,94771l273960,332564,190500,240758r-83460,91806l75973,304321r86156,-94771l75973,114779xe" fillcolor="red" strokecolor="red" strokeweight="1pt">
                  <v:stroke joinstyle="miter"/>
                  <v:path arrowok="t" o:connecttype="custom" o:connectlocs="75973,114779;107040,86536;190500,178342;273960,86536;305027,114779;218871,209550;305027,304321;273960,332564;190500,240758;107040,332564;75973,304321;162129,209550;75973,114779" o:connectangles="0,0,0,0,0,0,0,0,0,0,0,0,0"/>
                </v:shape>
                <v:shape id="乗算記号 11" o:spid="_x0000_s1042" style="position:absolute;left:7429;top:5048;width:3810;height:4191;visibility:visible;mso-wrap-style:square;v-text-anchor:middle" coordsize="3810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t/wQAAANsAAAAPAAAAZHJzL2Rvd25yZXYueG1sRE/fa8Iw&#10;EH4f7H8IN9hL0aRzilSjiGMgexlqxdejubVlzaUkmXb//SIIe7uP7+ct14PtxIV8aB1ryMcKBHHl&#10;TMu1hvL4PpqDCBHZYOeYNPxSgPXq8WGJhXFX3tPlEGuRQjgUqKGJsS+kDFVDFsPY9cSJ+3LeYkzQ&#10;19J4vKZw28kXpWbSYsupocGetg1V34cfq0Gd8wzLTH28ef8py9dT5ifTTOvnp2GzABFpiP/iu3tn&#10;0vwcbr+kA+TqDwAA//8DAFBLAQItABQABgAIAAAAIQDb4fbL7gAAAIUBAAATAAAAAAAAAAAAAAAA&#10;AAAAAABbQ29udGVudF9UeXBlc10ueG1sUEsBAi0AFAAGAAgAAAAhAFr0LFu/AAAAFQEAAAsAAAAA&#10;AAAAAAAAAAAAHwEAAF9yZWxzLy5yZWxzUEsBAi0AFAAGAAgAAAAhAH2pW3/BAAAA2wAAAA8AAAAA&#10;AAAAAAAAAAAABwIAAGRycy9kb3ducmV2LnhtbFBLBQYAAAAAAwADALcAAAD1AgAAAAA=&#10;" path="m75973,114779l107040,86536r83460,91806l273960,86536r31067,28243l218871,209550r86156,94771l273960,332564,190500,240758r-83460,91806l75973,304321r86156,-94771l75973,114779xe" fillcolor="red" strokecolor="red" strokeweight="1pt">
                  <v:stroke joinstyle="miter"/>
                  <v:path arrowok="t" o:connecttype="custom" o:connectlocs="75973,114779;107040,86536;190500,178342;273960,86536;305027,114779;218871,209550;305027,304321;273960,332564;190500,240758;107040,332564;75973,304321;162129,209550;75973,114779" o:connectangles="0,0,0,0,0,0,0,0,0,0,0,0,0"/>
                </v:shape>
                <v:shape id="テキスト ボックス 14" o:spid="_x0000_s1043" type="#_x0000_t202" style="position:absolute;left:857;top:8477;width:1143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8112A2F" w14:textId="29A74DD5" w:rsidR="00410FCB" w:rsidRPr="00410FCB" w:rsidRDefault="004D6384" w:rsidP="00410FCB">
                        <w:pPr>
                          <w:jc w:val="left"/>
                          <w:rPr>
                            <w:rFonts w:hint="eastAsia"/>
                            <w:sz w:val="20"/>
                            <w:szCs w:val="20"/>
                          </w:rPr>
                        </w:pPr>
                        <w:r>
                          <w:rPr>
                            <w:rFonts w:hint="eastAsia"/>
                            <w:sz w:val="20"/>
                            <w:szCs w:val="20"/>
                          </w:rPr>
                          <w:t>情報の変更・削除</w:t>
                        </w:r>
                      </w:p>
                    </w:txbxContent>
                  </v:textbox>
                </v:shape>
                <v:shape id="テキスト ボックス 15" o:spid="_x0000_s1044" type="#_x0000_t202" style="position:absolute;left:3905;width:847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4AF7457" w14:textId="4AD11D30" w:rsidR="00410FCB" w:rsidRPr="00410FCB" w:rsidRDefault="00410FCB" w:rsidP="00410FCB">
                        <w:pPr>
                          <w:jc w:val="left"/>
                          <w:rPr>
                            <w:rFonts w:hint="eastAsia"/>
                            <w:sz w:val="20"/>
                            <w:szCs w:val="20"/>
                          </w:rPr>
                        </w:pPr>
                        <w:r>
                          <w:rPr>
                            <w:rFonts w:hint="eastAsia"/>
                            <w:sz w:val="20"/>
                            <w:szCs w:val="20"/>
                          </w:rPr>
                          <w:t>情報の閲覧</w:t>
                        </w:r>
                      </w:p>
                    </w:txbxContent>
                  </v:textbox>
                </v:shape>
              </v:group>
            </w:pict>
          </mc:Fallback>
        </mc:AlternateContent>
      </w:r>
      <w:r w:rsidR="00113969">
        <w:rPr>
          <w:noProof/>
        </w:rPr>
        <mc:AlternateContent>
          <mc:Choice Requires="wpg">
            <w:drawing>
              <wp:anchor distT="0" distB="0" distL="114300" distR="114300" simplePos="0" relativeHeight="251653120" behindDoc="0" locked="0" layoutInCell="1" allowOverlap="1" wp14:anchorId="5936043F" wp14:editId="1702BBF3">
                <wp:simplePos x="0" y="0"/>
                <wp:positionH relativeFrom="column">
                  <wp:posOffset>2040255</wp:posOffset>
                </wp:positionH>
                <wp:positionV relativeFrom="paragraph">
                  <wp:posOffset>1095375</wp:posOffset>
                </wp:positionV>
                <wp:extent cx="2133600" cy="1266825"/>
                <wp:effectExtent l="19050" t="0" r="19050" b="28575"/>
                <wp:wrapNone/>
                <wp:docPr id="19" name="グループ化 19"/>
                <wp:cNvGraphicFramePr/>
                <a:graphic xmlns:a="http://schemas.openxmlformats.org/drawingml/2006/main">
                  <a:graphicData uri="http://schemas.microsoft.com/office/word/2010/wordprocessingGroup">
                    <wpg:wgp>
                      <wpg:cNvGrpSpPr/>
                      <wpg:grpSpPr>
                        <a:xfrm>
                          <a:off x="0" y="0"/>
                          <a:ext cx="2133600" cy="1266825"/>
                          <a:chOff x="0" y="0"/>
                          <a:chExt cx="2133600" cy="1266825"/>
                        </a:xfrm>
                      </wpg:grpSpPr>
                      <wpg:grpSp>
                        <wpg:cNvPr id="5" name="グループ化 5"/>
                        <wpg:cNvGrpSpPr/>
                        <wpg:grpSpPr>
                          <a:xfrm>
                            <a:off x="0" y="9525"/>
                            <a:ext cx="2133600" cy="1257300"/>
                            <a:chOff x="0" y="0"/>
                            <a:chExt cx="2133600" cy="1257300"/>
                          </a:xfrm>
                        </wpg:grpSpPr>
                        <wps:wsp>
                          <wps:cNvPr id="1" name="正方形/長方形 1"/>
                          <wps:cNvSpPr/>
                          <wps:spPr>
                            <a:xfrm>
                              <a:off x="0" y="0"/>
                              <a:ext cx="2133600" cy="1257300"/>
                            </a:xfrm>
                            <a:prstGeom prst="rect">
                              <a:avLst/>
                            </a:prstGeom>
                            <a:noFill/>
                            <a:ln w="381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409575" y="333375"/>
                              <a:ext cx="1333500" cy="58102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D8BE4" w14:textId="77777777" w:rsidR="00C412BA" w:rsidRPr="00C412BA" w:rsidRDefault="00C412BA" w:rsidP="00C412BA">
                                <w:pPr>
                                  <w:jc w:val="center"/>
                                  <w:rPr>
                                    <w:color w:val="000000" w:themeColor="text1"/>
                                  </w:rPr>
                                </w:pPr>
                                <w:r w:rsidRPr="00C412BA">
                                  <w:rPr>
                                    <w:rFonts w:hint="eastAsia"/>
                                    <w:color w:val="000000" w:themeColor="text1"/>
                                  </w:rPr>
                                  <w:t>改ざんされていない</w:t>
                                </w:r>
                              </w:p>
                              <w:p w14:paraId="6D233BCB" w14:textId="0AC4E979" w:rsidR="00C412BA" w:rsidRPr="00C412BA" w:rsidRDefault="00C412BA" w:rsidP="00C412BA">
                                <w:pPr>
                                  <w:jc w:val="center"/>
                                  <w:rPr>
                                    <w:color w:val="000000" w:themeColor="text1"/>
                                  </w:rPr>
                                </w:pPr>
                                <w:r w:rsidRPr="00C412BA">
                                  <w:rPr>
                                    <w:rFonts w:hint="eastAsia"/>
                                    <w:color w:val="000000" w:themeColor="text1"/>
                                  </w:rPr>
                                  <w:t>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テキスト ボックス 6"/>
                        <wps:cNvSpPr txBox="1"/>
                        <wps:spPr>
                          <a:xfrm>
                            <a:off x="28575" y="0"/>
                            <a:ext cx="790575" cy="285750"/>
                          </a:xfrm>
                          <a:prstGeom prst="rect">
                            <a:avLst/>
                          </a:prstGeom>
                          <a:noFill/>
                          <a:ln w="6350">
                            <a:noFill/>
                          </a:ln>
                        </wps:spPr>
                        <wps:txbx>
                          <w:txbxContent>
                            <w:p w14:paraId="73F1338D" w14:textId="57E2705D" w:rsidR="00C412BA" w:rsidRPr="00C412BA" w:rsidRDefault="00C412BA" w:rsidP="00C412BA">
                              <w:pPr>
                                <w:jc w:val="left"/>
                                <w:rPr>
                                  <w:sz w:val="16"/>
                                  <w:szCs w:val="16"/>
                                </w:rPr>
                              </w:pPr>
                              <w:r w:rsidRPr="00C412BA">
                                <w:rPr>
                                  <w:rFonts w:hint="eastAsia"/>
                                  <w:sz w:val="16"/>
                                  <w:szCs w:val="16"/>
                                </w:rPr>
                                <w:t>情報システム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36043F" id="グループ化 19" o:spid="_x0000_s1045" style="position:absolute;left:0;text-align:left;margin-left:160.65pt;margin-top:86.25pt;width:168pt;height:99.75pt;z-index:251653120" coordsize="21336,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6pdHAQAAKwOAAAOAAAAZHJzL2Uyb0RvYy54bWzsV01v2zYYvg/YfyB0X2T5K7YQpcjSJRiQ&#10;tcHSoWeaoixhEqmRdOzsGAPDDr22u+y0HYdiuw0Ftl8jtMD+xV6+EmXXcbrEw4phmA8yKb7ffJ+H&#10;1MGDRZGTS650JkXkBXsdj3DBZJyJaeR98eTko5FHtKEiprkUPPKuuPYeHH74wcG8DHlXpjKPuSJg&#10;ROhwXkZeakwZ+r5mKS+o3pMlF7CYSFVQA1M19WNF52C9yP1upzP051LFpZKMaw1vH9aL3iHaTxLO&#10;zOMk0dyQPPIgNoNPhc+JffqHBzScKlqmGWvCoDtEUdBMgNPW1ENqKJmp7IapImNKapmYPSYLXyZJ&#10;xjjmANkEnY1sTpWclZjLNJxPy7ZMUNqNOu1slj26PFcki2Hvxh4RtIA9qq5/qZY/VcvfquV3r5+9&#10;ILACZZqX0xCkT1V5UZ6r5sW0ntnMF4kq7D/kRBZY4Ku2wHxhCIOX3aDXG3ZgHxisBd3hcNQd1FvA&#10;UtinG3os/eQvNH3n2LfxteG0kzbuJsvBbUliHDvlOB64JG5Jc7Dfg5yx0+6ZZqt5a5qAGr1qDP33&#10;GuMipSXHftN2q11juJK9efnjmxevXv/+g//H81/rEQnq1kD5ti90qKFFdmyKmznTsFTanHJZEDuI&#10;PAWwRrTRyzNtoLBQHidivQp5kuU5FjwXZB55vVFQ7wB0iQsOR+Yq51YjF5/zBGBgexQtIwHx41yR&#10;SwrUQRnjwnRtsuALpa1aAm5axWCbYm6wQqDUyFo1jsTUKna2Kb7tsdVAr1KYVrnIhFTbDMRftp5r&#10;eQh9LWc7nMj4CjZZyZoWdclOMijwGdXmnCrgQUAqcLt5DI8kl1BI2Yw8kkr19bb3Vh66EFY9Mgde&#10;jTz91Ywq7pH8UwH9OQ76fUvEOOkP9rswUesrk/UVMSuOJdQ/gFOkZDi08iZ3w0TJ4ikcAUfWKyxR&#10;wcB35DGj3OTY1HwPhwjjR0coBuRbUnMmLkpmjduq2gZ6snhKVdl0mQE4P5IOEzTcaLZa1moKeTQz&#10;MsmwE1d1beoN+LQk9B6A2n8XUPv3Amq/Mx7sA1cCTffgB0NEkyM4oPHewPH4AMBVM2DLUis43hGx&#10;WuZZbEFr67mBvcm03qB8Vnwm4xqPI/COlAouW3HE5luWcoH23mHcLBxK1hQR4g4uyGRrwLkrWTR0&#10;kNKY1zHbkLfHfA8+qWnBxbwTpzjlHThljc1u4xSzmCzq+wTmuoLD/zTzz9PM6hL0nihn6CinWn5T&#10;Xb+srl9Vy29Jtfy+Wi6r659hToYbxEPM4mMJ5yy2IeJq+12hO3IM1NydHPnsjzu4Yu+QKORA5W6g&#10;7ipwR+65cVsYArfhXrUr2wlh1eptLv/hE9X8m85TbHT4JELKbz7f7DfX+hwJfPWRefgnAAAA//8D&#10;AFBLAwQUAAYACAAAACEAKuT7leAAAAALAQAADwAAAGRycy9kb3ducmV2LnhtbEyPTWuDQBCG74X+&#10;h2UCvTXrB8ZiXEMIbU+h0KRQepvoRCXurrgbNf++01NznHle3nkm38y6EyMNrrVGQbgMQJApbdWa&#10;WsHX8e35BYTzaCrsrCEFN3KwKR4fcswqO5lPGg++FlxiXIYKGu/7TEpXNqTRLW1PhtnZDho9j0Mt&#10;qwEnLtedjIJgJTW2hi802NOuofJyuGoF7xNO2zh8HfeX8+72c0w+vvchKfW0mLdrEJ5m/x+GP31W&#10;h4KdTvZqKic6BXEUxhxlkEYJCE6skpQ3J0ZpFIAscnn/Q/ELAAD//wMAUEsBAi0AFAAGAAgAAAAh&#10;ALaDOJL+AAAA4QEAABMAAAAAAAAAAAAAAAAAAAAAAFtDb250ZW50X1R5cGVzXS54bWxQSwECLQAU&#10;AAYACAAAACEAOP0h/9YAAACUAQAACwAAAAAAAAAAAAAAAAAvAQAAX3JlbHMvLnJlbHNQSwECLQAU&#10;AAYACAAAACEA7CeqXRwEAACsDgAADgAAAAAAAAAAAAAAAAAuAgAAZHJzL2Uyb0RvYy54bWxQSwEC&#10;LQAUAAYACAAAACEAKuT7leAAAAALAQAADwAAAAAAAAAAAAAAAAB2BgAAZHJzL2Rvd25yZXYueG1s&#10;UEsFBgAAAAAEAAQA8wAAAIMHAAAAAA==&#10;">
                <v:group id="グループ化 5" o:spid="_x0000_s1046" style="position:absolute;top:95;width:21336;height:12573" coordsize="21336,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正方形/長方形 1" o:spid="_x0000_s1047" style="position:absolute;width:21336;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WWwgAAANoAAAAPAAAAZHJzL2Rvd25yZXYueG1sRE/NasJA&#10;EL4XfIdlCr2UurEHLamrVNuKSqGtzQMM2TEJZmfT7Gji27tCoafh4/ud6bx3tTpRGyrPBkbDBBRx&#10;7m3FhYHs5/3hCVQQZIu1ZzJwpgDz2eBmiqn1HX/TaSeFiiEcUjRQijSp1iEvyWEY+oY4cnvfOpQI&#10;20LbFrsY7mr9mCRj7bDi2FBiQ8uS8sPu6Az87j8OWu63n5NF9dW9bVZZL6+ZMXe3/cszKKFe/sV/&#10;7rWN8+H6yvXq2QUAAP//AwBQSwECLQAUAAYACAAAACEA2+H2y+4AAACFAQAAEwAAAAAAAAAAAAAA&#10;AAAAAAAAW0NvbnRlbnRfVHlwZXNdLnhtbFBLAQItABQABgAIAAAAIQBa9CxbvwAAABUBAAALAAAA&#10;AAAAAAAAAAAAAB8BAABfcmVscy8ucmVsc1BLAQItABQABgAIAAAAIQBdobWWwgAAANoAAAAPAAAA&#10;AAAAAAAAAAAAAAcCAABkcnMvZG93bnJldi54bWxQSwUGAAAAAAMAAwC3AAAA9gIAAAAA&#10;" filled="f" strokecolor="#ed7d31 [3205]" strokeweight="3pt"/>
                  <v:rect id="正方形/長方形 4" o:spid="_x0000_s1048" style="position:absolute;left:4095;top:3333;width:13335;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yWvwAAANoAAAAPAAAAZHJzL2Rvd25yZXYueG1sRI9Bi8Iw&#10;FITvC/6H8ARva6qI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APZnyWvwAAANoAAAAPAAAAAAAA&#10;AAAAAAAAAAcCAABkcnMvZG93bnJldi54bWxQSwUGAAAAAAMAAwC3AAAA8wIAAAAA&#10;" fillcolor="#d8d8d8 [2732]" strokecolor="black [3213]" strokeweight="1pt">
                    <v:textbox>
                      <w:txbxContent>
                        <w:p w14:paraId="3F3D8BE4" w14:textId="77777777" w:rsidR="00C412BA" w:rsidRPr="00C412BA" w:rsidRDefault="00C412BA" w:rsidP="00C412BA">
                          <w:pPr>
                            <w:jc w:val="center"/>
                            <w:rPr>
                              <w:color w:val="000000" w:themeColor="text1"/>
                            </w:rPr>
                          </w:pPr>
                          <w:r w:rsidRPr="00C412BA">
                            <w:rPr>
                              <w:rFonts w:hint="eastAsia"/>
                              <w:color w:val="000000" w:themeColor="text1"/>
                            </w:rPr>
                            <w:t>改ざんされていない</w:t>
                          </w:r>
                        </w:p>
                        <w:p w14:paraId="6D233BCB" w14:textId="0AC4E979" w:rsidR="00C412BA" w:rsidRPr="00C412BA" w:rsidRDefault="00C412BA" w:rsidP="00C412BA">
                          <w:pPr>
                            <w:jc w:val="center"/>
                            <w:rPr>
                              <w:color w:val="000000" w:themeColor="text1"/>
                            </w:rPr>
                          </w:pPr>
                          <w:r w:rsidRPr="00C412BA">
                            <w:rPr>
                              <w:rFonts w:hint="eastAsia"/>
                              <w:color w:val="000000" w:themeColor="text1"/>
                            </w:rPr>
                            <w:t>情報</w:t>
                          </w:r>
                        </w:p>
                      </w:txbxContent>
                    </v:textbox>
                  </v:rect>
                </v:group>
                <v:shape id="テキスト ボックス 6" o:spid="_x0000_s1049" type="#_x0000_t202" style="position:absolute;left:285;width:790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73F1338D" w14:textId="57E2705D" w:rsidR="00C412BA" w:rsidRPr="00C412BA" w:rsidRDefault="00C412BA" w:rsidP="00C412BA">
                        <w:pPr>
                          <w:jc w:val="left"/>
                          <w:rPr>
                            <w:sz w:val="16"/>
                            <w:szCs w:val="16"/>
                          </w:rPr>
                        </w:pPr>
                        <w:r w:rsidRPr="00C412BA">
                          <w:rPr>
                            <w:rFonts w:hint="eastAsia"/>
                            <w:sz w:val="16"/>
                            <w:szCs w:val="16"/>
                          </w:rPr>
                          <w:t>情報システム</w:t>
                        </w:r>
                      </w:p>
                    </w:txbxContent>
                  </v:textbox>
                </v:shape>
              </v:group>
            </w:pict>
          </mc:Fallback>
        </mc:AlternateContent>
      </w:r>
      <w:r w:rsidR="00CB728F">
        <w:br/>
      </w:r>
      <w:r w:rsidR="00CB728F">
        <w:br/>
      </w:r>
      <w:r w:rsidR="00CB728F">
        <w:br/>
      </w:r>
      <w:r w:rsidR="00CB728F">
        <w:br/>
      </w:r>
      <w:r w:rsidR="00CB728F">
        <w:br/>
      </w:r>
      <w:r w:rsidR="00CB728F">
        <w:br/>
      </w:r>
      <w:r w:rsidR="00CB728F">
        <w:br/>
      </w:r>
      <w:r w:rsidR="004C0A16">
        <w:br/>
      </w:r>
      <w:r w:rsidR="004C0A16">
        <w:br/>
      </w:r>
      <w:r w:rsidR="004C0A16">
        <w:br/>
      </w:r>
      <w:r w:rsidR="004C0A16">
        <w:br/>
      </w:r>
      <w:r w:rsidR="004C0A16">
        <w:br/>
      </w:r>
      <w:r w:rsidR="004C0A16">
        <w:br/>
      </w:r>
      <w:r w:rsidR="004C0A16">
        <w:br/>
      </w:r>
      <w:r w:rsidR="00CB728F">
        <w:br/>
      </w:r>
    </w:p>
    <w:p w14:paraId="15E03E39" w14:textId="1FD28B6B" w:rsidR="00CB728F" w:rsidRPr="00466981" w:rsidRDefault="00600C78">
      <w:pPr>
        <w:rPr>
          <w:b/>
          <w:bCs/>
          <w:sz w:val="24"/>
          <w:szCs w:val="24"/>
        </w:rPr>
      </w:pPr>
      <w:r w:rsidRPr="00466981">
        <w:rPr>
          <w:rFonts w:hint="eastAsia"/>
          <w:b/>
          <w:bCs/>
          <w:sz w:val="24"/>
          <w:szCs w:val="24"/>
        </w:rPr>
        <w:t>リスク・脅威・脆弱性</w:t>
      </w:r>
    </w:p>
    <w:p w14:paraId="6B3B472F" w14:textId="71EC6F90" w:rsidR="00600C78" w:rsidRDefault="00600C78">
      <w:r>
        <w:rPr>
          <w:rFonts w:hint="eastAsia"/>
        </w:rPr>
        <w:t>・リスク</w:t>
      </w:r>
      <w:r w:rsidR="00113969">
        <w:rPr>
          <w:rFonts w:hint="eastAsia"/>
        </w:rPr>
        <w:t>…情報セキュリティが維持できず、何らかの損失が発生する可能性</w:t>
      </w:r>
    </w:p>
    <w:p w14:paraId="7C75F59B" w14:textId="615BCF92" w:rsidR="00600C78" w:rsidRDefault="00600C78">
      <w:r>
        <w:rPr>
          <w:rFonts w:hint="eastAsia"/>
        </w:rPr>
        <w:t>・脅威</w:t>
      </w:r>
      <w:r w:rsidR="00113969">
        <w:rPr>
          <w:rFonts w:hint="eastAsia"/>
        </w:rPr>
        <w:t>…</w:t>
      </w:r>
      <w:r w:rsidR="00B87ACA">
        <w:rPr>
          <w:rFonts w:hint="eastAsia"/>
        </w:rPr>
        <w:t>リスクを実現化させる要因</w:t>
      </w:r>
    </w:p>
    <w:p w14:paraId="3B0FBF6C" w14:textId="5843F550" w:rsidR="00600C78" w:rsidRDefault="00600C78">
      <w:r>
        <w:rPr>
          <w:rFonts w:hint="eastAsia"/>
        </w:rPr>
        <w:t>・脆弱性</w:t>
      </w:r>
      <w:r w:rsidR="00113969">
        <w:rPr>
          <w:rFonts w:hint="eastAsia"/>
        </w:rPr>
        <w:t>…</w:t>
      </w:r>
      <w:r w:rsidR="008D4E60">
        <w:rPr>
          <w:rFonts w:hint="eastAsia"/>
        </w:rPr>
        <w:t>脅威に対する弱み</w:t>
      </w:r>
    </w:p>
    <w:p w14:paraId="4226D6B4" w14:textId="67078CA8" w:rsidR="008D4E60" w:rsidRDefault="008D4E60"/>
    <w:p w14:paraId="27ABFDFF" w14:textId="545FE4C2" w:rsidR="008D4E60" w:rsidRDefault="008D4E60">
      <w:r>
        <w:rPr>
          <w:rFonts w:hint="eastAsia"/>
        </w:rPr>
        <w:t>実際に不正アクセスを受け、損失が</w:t>
      </w:r>
      <w:r w:rsidR="004D462E">
        <w:rPr>
          <w:rFonts w:hint="eastAsia"/>
        </w:rPr>
        <w:t>現実化することをリスクが顕在化するという。</w:t>
      </w:r>
    </w:p>
    <w:p w14:paraId="7DD7C050" w14:textId="336DFDF2" w:rsidR="004D462E" w:rsidRDefault="004D462E">
      <w:r>
        <w:rPr>
          <w:rFonts w:hint="eastAsia"/>
        </w:rPr>
        <w:t>情報セキュリティの維持には、脅威や脆弱性を洗い出しリスクの顕在化を防ぐための対策を行うことが必要。一般的に</w:t>
      </w:r>
      <w:r w:rsidR="00220CD5">
        <w:rPr>
          <w:rFonts w:hint="eastAsia"/>
        </w:rPr>
        <w:t>はリスクによる損失の度合いを算出し、それに応じて優先順位を決めたうえで対策を行う。</w:t>
      </w:r>
    </w:p>
    <w:p w14:paraId="1DB40B67" w14:textId="3ADB2BE9" w:rsidR="00220CD5" w:rsidRDefault="00220CD5">
      <w:pPr>
        <w:widowControl/>
        <w:jc w:val="left"/>
      </w:pPr>
      <w:r>
        <w:br w:type="page"/>
      </w:r>
    </w:p>
    <w:p w14:paraId="1536FCA2" w14:textId="6CD71941" w:rsidR="00220CD5" w:rsidRDefault="003B7F88">
      <w:r>
        <w:rPr>
          <w:noProof/>
        </w:rPr>
        <w:lastRenderedPageBreak/>
        <w:drawing>
          <wp:anchor distT="0" distB="0" distL="114300" distR="114300" simplePos="0" relativeHeight="251695104" behindDoc="0" locked="0" layoutInCell="1" allowOverlap="1" wp14:anchorId="4FCC658E" wp14:editId="4C82C115">
            <wp:simplePos x="0" y="0"/>
            <wp:positionH relativeFrom="margin">
              <wp:posOffset>447675</wp:posOffset>
            </wp:positionH>
            <wp:positionV relativeFrom="paragraph">
              <wp:posOffset>1057275</wp:posOffset>
            </wp:positionV>
            <wp:extent cx="581025" cy="581025"/>
            <wp:effectExtent l="0" t="0" r="0" b="0"/>
            <wp:wrapNone/>
            <wp:docPr id="38" name="グラフィックス 38"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issingface_outli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701248" behindDoc="0" locked="0" layoutInCell="1" allowOverlap="1" wp14:anchorId="29A88F3A" wp14:editId="114CCA6F">
                <wp:simplePos x="0" y="0"/>
                <wp:positionH relativeFrom="column">
                  <wp:posOffset>925830</wp:posOffset>
                </wp:positionH>
                <wp:positionV relativeFrom="paragraph">
                  <wp:posOffset>542925</wp:posOffset>
                </wp:positionV>
                <wp:extent cx="1571625" cy="914400"/>
                <wp:effectExtent l="0" t="0" r="47625" b="38100"/>
                <wp:wrapNone/>
                <wp:docPr id="51" name="グループ化 51"/>
                <wp:cNvGraphicFramePr/>
                <a:graphic xmlns:a="http://schemas.openxmlformats.org/drawingml/2006/main">
                  <a:graphicData uri="http://schemas.microsoft.com/office/word/2010/wordprocessingGroup">
                    <wpg:wgp>
                      <wpg:cNvGrpSpPr/>
                      <wpg:grpSpPr>
                        <a:xfrm>
                          <a:off x="0" y="0"/>
                          <a:ext cx="1571625" cy="914400"/>
                          <a:chOff x="0" y="0"/>
                          <a:chExt cx="1571625" cy="914400"/>
                        </a:xfrm>
                      </wpg:grpSpPr>
                      <wps:wsp>
                        <wps:cNvPr id="40" name="吹き出し: 四角形 40"/>
                        <wps:cNvSpPr/>
                        <wps:spPr>
                          <a:xfrm>
                            <a:off x="0" y="0"/>
                            <a:ext cx="485775" cy="381000"/>
                          </a:xfrm>
                          <a:prstGeom prst="wedgeRectCallout">
                            <a:avLst>
                              <a:gd name="adj1" fmla="val 43873"/>
                              <a:gd name="adj2" fmla="val 9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2F94F" w14:textId="174AF05D" w:rsidR="002D5366" w:rsidRPr="003B7F88" w:rsidRDefault="003B7F88" w:rsidP="002D5366">
                              <w:pPr>
                                <w:jc w:val="center"/>
                                <w:rPr>
                                  <w:color w:val="000000" w:themeColor="text1"/>
                                </w:rPr>
                              </w:pPr>
                              <w:r w:rsidRPr="003B7F88">
                                <w:rPr>
                                  <w:rFonts w:hint="eastAsia"/>
                                  <w:color w:val="000000" w:themeColor="text1"/>
                                </w:rPr>
                                <w:t>脅威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グループ化 48"/>
                        <wpg:cNvGrpSpPr/>
                        <wpg:grpSpPr>
                          <a:xfrm>
                            <a:off x="133350" y="514350"/>
                            <a:ext cx="1438275" cy="400050"/>
                            <a:chOff x="0" y="0"/>
                            <a:chExt cx="1438275" cy="400050"/>
                          </a:xfrm>
                        </wpg:grpSpPr>
                        <wps:wsp>
                          <wps:cNvPr id="39" name="矢印: 右 39"/>
                          <wps:cNvSpPr/>
                          <wps:spPr>
                            <a:xfrm>
                              <a:off x="0" y="266700"/>
                              <a:ext cx="1438275" cy="133350"/>
                            </a:xfrm>
                            <a:prstGeom prst="rightArrow">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テキスト ボックス 41"/>
                          <wps:cNvSpPr txBox="1"/>
                          <wps:spPr>
                            <a:xfrm>
                              <a:off x="200025" y="0"/>
                              <a:ext cx="838200" cy="275590"/>
                            </a:xfrm>
                            <a:prstGeom prst="rect">
                              <a:avLst/>
                            </a:prstGeom>
                            <a:noFill/>
                            <a:ln w="6350">
                              <a:noFill/>
                            </a:ln>
                          </wps:spPr>
                          <wps:txbx>
                            <w:txbxContent>
                              <w:p w14:paraId="11F43D83" w14:textId="14A7FF3E" w:rsidR="002D5366" w:rsidRPr="002D5366" w:rsidRDefault="003B7F88">
                                <w:pPr>
                                  <w:rPr>
                                    <w:sz w:val="20"/>
                                    <w:szCs w:val="20"/>
                                  </w:rPr>
                                </w:pPr>
                                <w:r>
                                  <w:rPr>
                                    <w:rFonts w:hint="eastAsia"/>
                                    <w:sz w:val="20"/>
                                    <w:szCs w:val="20"/>
                                  </w:rPr>
                                  <w:t>不正アクセス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9A88F3A" id="グループ化 51" o:spid="_x0000_s1050" style="position:absolute;left:0;text-align:left;margin-left:72.9pt;margin-top:42.75pt;width:123.75pt;height:1in;z-index:251701248" coordsize="1571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5YZpgQAAG0OAAAOAAAAZHJzL2Uyb0RvYy54bWzsV01vHDUYviPxH6y5k93Zj+xmlUkVEhIh&#10;RW3UFPXszHhmB3nswfZmNtyalYADFYgDPRQJqRcOCFGJUxH8mtEKfgaPPR+7adJQglQQ4rKxx++X&#10;Hz/vY2f7zjzj5IwpnUoReP5G1yNMhDJKRRJ4Hzw4eGfsEW2oiCiXggXeOdPenZ2339ou8gnryank&#10;EVMEQYSeFHngTY3JJ52ODqcso3pD5kxgMZYqowZTlXQiRQtEz3in1+1udgqpolzJkGmNr/vVorfj&#10;4scxC829ONbMEB54qM24X+V+T+1vZ2ebThJF82ka1mXQW1SR0VQgaRtqnxpKZiq9EipLQyW1jM1G&#10;KLOOjOM0ZG4P2I3ffWk3h0rOcreXZFIkeQsToH0Jp1uHDe+eHSuSRoE39D0iaIYzKi+el4vvy8Uv&#10;5eLJ8vOvCVYAU5EnE1gfqvwkP1b1h6Sa2Z3PY5XZv9gTmTuAz1uA2dyQEB/94cjf7A09EmJtyx8M&#10;uvUJhFMc0xW3cPrezY6dJm3HVtcWU+Qgk17hpf8eXidTmjN3DNoiUOM1AJ0qvJZfvigfPV5++nP5&#10;6MmELJ8+/f27r5a/PiOwcDA5rxY0PdHA73URG4yHo1ENWH/sdyvA2n3TSa60OWQyI3YQeAWLEnYf&#10;tN+jnMuZcaSkZ0faOHZGdck0+hDHHWccZD+jnAz641G/boY1m966zRaSux0hex0Roya/Da8lT6OD&#10;lHM3sS3M9rgiSBB4p4ljETzWrHBsDRxuZM45s75c3GcxWAnK9NwOnB6sgtEwZML41dKURqzKMVyr&#10;sPXY2UZOF9BGjlFdG7sOcLnQJjaODo61vXVlTk5a5+5NhVXOrYfLLIVpnbNUSHVdAI5d1Zkre1Sx&#10;Bo0dmvnp3HWs32v4dSqjc9BSyUrfdB4epKDDEdXmmCqcMbgKkTb38BNzWQSerEcemUr18XXfrT36&#10;BqseKSCQgac/mlHFPMLfF+go175QVDcZDEc95FDrK6frK2KW7UnQAKxDdW5o7Q1vhrGS2UNo+a7N&#10;iiUqQuQOvNCoZrJnKuHGbRCy3V1nBhXNqTkSJ3log1ugLSMfzB9Sldc9YSA/d2XTxTV5K5BXttZT&#10;yN2ZkXFq7KKFusK1nkBRKhV0OtMKYiMHuOiul8/BuDqmvySffr/fHwIG6OTQH9ghagIHGz1Ew/Ya&#10;XYCKdhuDPxXS6x3B9Eq//wEh7W81yP327bPl4+eQ0C9+IviKHdtDgOS+rnj2NjdHzZVyLVQ1rNXh&#10;NzdWI2E1XVSaTM2uUrJwdHJSVzk0hvYk1lQMk8sSYuZNE1+y4oKg8/yeLZGEtqNiTg2GWR6hu0QC&#10;ovMEzyjL+VvmsCXuUz2tBNGlr5iTpQYPLZ5mgTe2MtkoOReOV07bcEvYjTq9cXfUqgf+15Y3oS1v&#10;4tmyeuYtPikvfigvXpSLz0i5+KZcLMqLHzEng/rB1/YeMfN3pX2/NT35iicMXuRd+7y7+vIbQ68c&#10;7bEE4RpuNfx7VRPiCXNT+wlp3xlgq73bbVttWo2003bFXftX6Ly6Pd175z/OcKhLdZH+G+7O1d3i&#10;TsX9T4PRpX+a1ufOavVf4s4fAAAA//8DAFBLAwQUAAYACAAAACEAhtAk++AAAAAKAQAADwAAAGRy&#10;cy9kb3ducmV2LnhtbEyPT0vDQBTE74LfYXmCN7v5Y6SN2ZRS1FMRbAXx9pp9TUKzb0N2m6Tf3vWk&#10;x2GGmd8U69l0YqTBtZYVxIsIBHFldcu1gs/D68MShPPIGjvLpOBKDtbl7U2BubYTf9C497UIJexy&#10;VNB43+dSuqohg25he+Lgnexg0Ac51FIPOIVy08kkip6kwZbDQoM9bRuqzvuLUfA24bRJ45dxdz5t&#10;r9+H7P1rF5NS93fz5hmEp9n/heEXP6BDGZiO9sLaiS7oxyygewXLLAMRAukqTUEcFSTJKgNZFvL/&#10;hfIHAAD//wMAUEsBAi0AFAAGAAgAAAAhALaDOJL+AAAA4QEAABMAAAAAAAAAAAAAAAAAAAAAAFtD&#10;b250ZW50X1R5cGVzXS54bWxQSwECLQAUAAYACAAAACEAOP0h/9YAAACUAQAACwAAAAAAAAAAAAAA&#10;AAAvAQAAX3JlbHMvLnJlbHNQSwECLQAUAAYACAAAACEAHgOWGaYEAABtDgAADgAAAAAAAAAAAAAA&#10;AAAuAgAAZHJzL2Uyb0RvYy54bWxQSwECLQAUAAYACAAAACEAhtAk++AAAAAKAQAADwAAAAAAAAAA&#10;AAAAAAAABwAAZHJzL2Rvd25yZXYueG1sUEsFBgAAAAAEAAQA8wAAAA0IAAAAAA==&#10;">
                <v:shape id="吹き出し: 四角形 40" o:spid="_x0000_s1051" type="#_x0000_t61" style="position:absolute;width:485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EMkwQAAANsAAAAPAAAAZHJzL2Rvd25yZXYueG1sRE9LasMw&#10;EN0HegcxhexiOSEpiWslhEA/0JUdH2CwprZba2QkxXZ6+mpR6PLx/vlpNr0YyfnOsoJ1koIgrq3u&#10;uFFQXV9WexA+IGvsLZOCO3k4HR8WOWbaTlzQWIZGxBD2GSpoQxgyKX3dkkGf2IE4cp/WGQwRukZq&#10;h1MMN73cpOmTNNhxbGhxoEtL9Xd5MwreXsfia5z6Yn24l91PhTv9YXdKLR/n8zOIQHP4F/+537WC&#10;bVwfv8QfII+/AAAA//8DAFBLAQItABQABgAIAAAAIQDb4fbL7gAAAIUBAAATAAAAAAAAAAAAAAAA&#10;AAAAAABbQ29udGVudF9UeXBlc10ueG1sUEsBAi0AFAAGAAgAAAAhAFr0LFu/AAAAFQEAAAsAAAAA&#10;AAAAAAAAAAAAHwEAAF9yZWxzLy5yZWxzUEsBAi0AFAAGAAgAAAAhAEUEQyTBAAAA2wAAAA8AAAAA&#10;AAAAAAAAAAAABwIAAGRycy9kb3ducmV2LnhtbFBLBQYAAAAAAwADALcAAAD1AgAAAAA=&#10;" adj="20277,30240" fillcolor="white [3212]" strokecolor="#1f3763 [1604]" strokeweight="1pt">
                  <v:textbox>
                    <w:txbxContent>
                      <w:p w14:paraId="3A32F94F" w14:textId="174AF05D" w:rsidR="002D5366" w:rsidRPr="003B7F88" w:rsidRDefault="003B7F88" w:rsidP="002D5366">
                        <w:pPr>
                          <w:jc w:val="center"/>
                          <w:rPr>
                            <w:color w:val="000000" w:themeColor="text1"/>
                          </w:rPr>
                        </w:pPr>
                        <w:r w:rsidRPr="003B7F88">
                          <w:rPr>
                            <w:rFonts w:hint="eastAsia"/>
                            <w:color w:val="000000" w:themeColor="text1"/>
                          </w:rPr>
                          <w:t>脅威</w:t>
                        </w:r>
                      </w:p>
                    </w:txbxContent>
                  </v:textbox>
                </v:shape>
                <v:group id="グループ化 48" o:spid="_x0000_s1052" style="position:absolute;left:1333;top:5143;width:14383;height:4001" coordsize="1438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矢印: 右 39" o:spid="_x0000_s1053" type="#_x0000_t13" style="position:absolute;top:2667;width:14382;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zlxAAAANsAAAAPAAAAZHJzL2Rvd25yZXYueG1sRI9Ba8JA&#10;FITvhf6H5RV6KWZjC1Kjq0hpoT2aFPX4zD6TYPZtyG7N1l/vCoLHYWa+YebLYFpxot41lhWMkxQE&#10;cWl1w5WC3+Jr9A7CeWSNrWVS8E8OlovHhzlm2g68plPuKxEh7DJUUHvfZVK6siaDLrEdcfQOtjfo&#10;o+wrqXscIty08jVNJ9Jgw3Ghxo4+aiqP+Z9RcMhfPs/d2ISwKobN9mdX7m3hlHp+CqsZCE/B38O3&#10;9rdW8DaF65f4A+TiAgAA//8DAFBLAQItABQABgAIAAAAIQDb4fbL7gAAAIUBAAATAAAAAAAAAAAA&#10;AAAAAAAAAABbQ29udGVudF9UeXBlc10ueG1sUEsBAi0AFAAGAAgAAAAhAFr0LFu/AAAAFQEAAAsA&#10;AAAAAAAAAAAAAAAAHwEAAF9yZWxzLy5yZWxzUEsBAi0AFAAGAAgAAAAhADKk7OXEAAAA2wAAAA8A&#10;AAAAAAAAAAAAAAAABwIAAGRycy9kb3ducmV2LnhtbFBLBQYAAAAAAwADALcAAAD4AgAAAAA=&#10;" adj="20599" fillcolor="black [3213]" strokecolor="black [3213]" strokeweight="1pt"/>
                  <v:shape id="テキスト ボックス 41" o:spid="_x0000_s1054" type="#_x0000_t202" style="position:absolute;left:2000;width:8382;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1F43D83" w14:textId="14A7FF3E" w:rsidR="002D5366" w:rsidRPr="002D5366" w:rsidRDefault="003B7F88">
                          <w:pPr>
                            <w:rPr>
                              <w:sz w:val="20"/>
                              <w:szCs w:val="20"/>
                            </w:rPr>
                          </w:pPr>
                          <w:r>
                            <w:rPr>
                              <w:rFonts w:hint="eastAsia"/>
                              <w:sz w:val="20"/>
                              <w:szCs w:val="20"/>
                            </w:rPr>
                            <w:t>不正アクセス</w:t>
                          </w:r>
                        </w:p>
                      </w:txbxContent>
                    </v:textbox>
                  </v:shape>
                </v:group>
              </v:group>
            </w:pict>
          </mc:Fallback>
        </mc:AlternateContent>
      </w:r>
      <w:r>
        <w:rPr>
          <w:noProof/>
        </w:rPr>
        <mc:AlternateContent>
          <mc:Choice Requires="wpg">
            <w:drawing>
              <wp:anchor distT="0" distB="0" distL="114300" distR="114300" simplePos="0" relativeHeight="251710464" behindDoc="0" locked="0" layoutInCell="1" allowOverlap="1" wp14:anchorId="61B99A45" wp14:editId="20478F28">
                <wp:simplePos x="0" y="0"/>
                <wp:positionH relativeFrom="column">
                  <wp:posOffset>906780</wp:posOffset>
                </wp:positionH>
                <wp:positionV relativeFrom="paragraph">
                  <wp:posOffset>1562100</wp:posOffset>
                </wp:positionV>
                <wp:extent cx="1714500" cy="1152525"/>
                <wp:effectExtent l="0" t="38100" r="19050" b="28575"/>
                <wp:wrapNone/>
                <wp:docPr id="50" name="グループ化 50"/>
                <wp:cNvGraphicFramePr/>
                <a:graphic xmlns:a="http://schemas.openxmlformats.org/drawingml/2006/main">
                  <a:graphicData uri="http://schemas.microsoft.com/office/word/2010/wordprocessingGroup">
                    <wpg:wgp>
                      <wpg:cNvGrpSpPr/>
                      <wpg:grpSpPr>
                        <a:xfrm>
                          <a:off x="0" y="0"/>
                          <a:ext cx="1714500" cy="1152525"/>
                          <a:chOff x="0" y="0"/>
                          <a:chExt cx="1714500" cy="1152525"/>
                        </a:xfrm>
                      </wpg:grpSpPr>
                      <wps:wsp>
                        <wps:cNvPr id="43" name="吹き出し: 四角形 43"/>
                        <wps:cNvSpPr/>
                        <wps:spPr>
                          <a:xfrm>
                            <a:off x="1047750" y="771525"/>
                            <a:ext cx="666750" cy="381000"/>
                          </a:xfrm>
                          <a:prstGeom prst="wedgeRectCallout">
                            <a:avLst>
                              <a:gd name="adj1" fmla="val -70553"/>
                              <a:gd name="adj2" fmla="val -1025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FE2A36" w14:textId="363E24D0" w:rsidR="003B7F88" w:rsidRPr="003B7F88" w:rsidRDefault="003B7F88" w:rsidP="003B7F88">
                              <w:pPr>
                                <w:jc w:val="center"/>
                                <w:rPr>
                                  <w:color w:val="000000" w:themeColor="text1"/>
                                </w:rPr>
                              </w:pPr>
                              <w:r>
                                <w:rPr>
                                  <w:rFonts w:hint="eastAsia"/>
                                  <w:color w:val="000000" w:themeColor="text1"/>
                                </w:rPr>
                                <w:t>脆弱性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グループ化 49"/>
                        <wpg:cNvGrpSpPr/>
                        <wpg:grpSpPr>
                          <a:xfrm>
                            <a:off x="0" y="0"/>
                            <a:ext cx="1152525" cy="647700"/>
                            <a:chOff x="0" y="0"/>
                            <a:chExt cx="1152525" cy="647700"/>
                          </a:xfrm>
                        </wpg:grpSpPr>
                        <wps:wsp>
                          <wps:cNvPr id="44" name="テキスト ボックス 44"/>
                          <wps:cNvSpPr txBox="1"/>
                          <wps:spPr>
                            <a:xfrm>
                              <a:off x="0" y="209550"/>
                              <a:ext cx="1009650" cy="438150"/>
                            </a:xfrm>
                            <a:prstGeom prst="rect">
                              <a:avLst/>
                            </a:prstGeom>
                            <a:noFill/>
                            <a:ln w="6350">
                              <a:noFill/>
                            </a:ln>
                          </wps:spPr>
                          <wps:txbx>
                            <w:txbxContent>
                              <w:p w14:paraId="6EDAEA33" w14:textId="7E541C83" w:rsidR="003B7F88" w:rsidRPr="002D5366" w:rsidRDefault="003B7F88" w:rsidP="003B7F88">
                                <w:pPr>
                                  <w:spacing w:line="240" w:lineRule="exact"/>
                                  <w:rPr>
                                    <w:sz w:val="20"/>
                                    <w:szCs w:val="20"/>
                                  </w:rPr>
                                </w:pPr>
                                <w:r>
                                  <w:rPr>
                                    <w:rFonts w:hint="eastAsia"/>
                                    <w:sz w:val="20"/>
                                    <w:szCs w:val="20"/>
                                  </w:rPr>
                                  <w:t>不正アクセス</w:t>
                                </w:r>
                                <w:r>
                                  <w:rPr>
                                    <w:rFonts w:hint="eastAsia"/>
                                    <w:sz w:val="20"/>
                                    <w:szCs w:val="20"/>
                                  </w:rPr>
                                  <w:t>を許してしまうバグ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直線矢印コネクタ 45"/>
                          <wps:cNvCnPr/>
                          <wps:spPr>
                            <a:xfrm flipV="1">
                              <a:off x="676275" y="0"/>
                              <a:ext cx="4762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1B99A45" id="グループ化 50" o:spid="_x0000_s1055" style="position:absolute;left:0;text-align:left;margin-left:71.4pt;margin-top:123pt;width:135pt;height:90.75pt;z-index:251710464" coordsize="17145,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6mHvwQAAH8NAAAOAAAAZHJzL2Uyb0RvYy54bWzcV0Fv5DQUviPxH6zct5NMMzM7UdNVmd1W&#10;SNVutV3Ys5s4mYBjB9vTme5tOxJwoBLiwEoUCWkvHBBiJZDQIhA/JhqVn8GzHWem3SkrCgKEKqVx&#10;/N7z8+fvfc+zdWdWUnRMhCw4i71gw/cQYQlPC5bH3juPdm/d9pBUmKWYckZi74RI7872m29sTauI&#10;dPmY05QIBEGYjKZV7I2VqqJORyZjUmK5wSvCYDLjosQKhiLvpAJPIXpJO13f73emXKSV4AmREr7e&#10;tZPetomfZSRRD7JMEoVo7EFuyjyFeR7pZ2d7C0e5wNW4SJo08A2yKHHBYNE21F2sMJqI4pVQZZEI&#10;LnmmNhJedniWFQkxe4DdBP6V3ewJPqnMXvJomlctTADtFZxuHDa5f3wgUJHGXg/gYbiEM6pPX9Tz&#10;b+r5z/X82eKTzxHMAEzTKo/Aek9Uh9WBaD7kdqR3PstEqf/DntDMAHzSAkxmCiXwMRgEYc+HhRKY&#10;C4JeF/7sESRjOKdX/JLxvdd4dtzCHZ1fm860AjrJJWLyryF2OMYVMQchNQYNYuGmQ2zx6cv66dni&#10;o5/qp88itDg//+3rzxa/PEdgYYAyXi1sMpKA4BrMAj8cDPQ5ADqDgYbHguPg6/f7Zlqjt3k78AFJ&#10;CN9CgKNKSLVHeIn0S+xNSZqTh1ADI0wpnyjDUHy8L5WhatqcN07fCzyUlRSYf4wpujXwez2TOfB5&#10;xah7ySjwu/oobQJNUEjFpaBXkJwW6W5BqRnokiYjKhCsEXtHedD4rljBITpwzJs6oUT7UvaQZMBS&#10;oFDXbMLowzIYThLCVGCnxjgldg3Ir82w9TCAmYA6cgbZtbGbAJcTdbHtRht77UqMvLTO/h8lZp1b&#10;D7MyZ6p1LgvGxboAFHbVrGztIf0VaPSrmh3NTAUHoTbVn454egIkFdzqnayS3QIYsY+lOsACjhk4&#10;BqKtHsAjo3wae7x589CYiyfrvmt7qCKY9dAUBDP25AcTLIiH6NsM6msYhCGEVWYQ9gZdGIjVmaPV&#10;GTYpRxxoAMSD7MyrtlfUvWaCl49B23f0qjCFWQJrx16ihBuMlBVy6A4J2dkxZqCqFVb77LBKdHAN&#10;tGbko9ljLKqmLBTU033uahpHhrwW5KWt9mR8Z6J4Vig9ucS1GYC+WFU0qtMKpBOHoROHq3IaDu0x&#10;/Q1y2iiokdM+aIdlO45eq6brHVsl+TfENGzxmn9Yn35bn76s5x+jev5lPZ/Xp9/BGIUtwUGEtZwi&#10;NXuL677iiH+NsAJ/QDK7/rBnexkUr+srvj/sa8nVmhqCqFqDFomloDXkESCnhlZXWKNl13JGCx4Q&#10;RqsWgsrqb0LISzMQnDJXx6YTXC5jo/pLuv0vy1j9t4r4n7gt9BzBL85/uPjxi4uvni/OXtSn39fz&#10;M8PvX1HYnjzwe8SaW5briPamgzJaVO86bWsuW/1BvzuA+MDh5krr+B3CjKN3MPSXHdtd11y/bugt&#10;lcBFPlYjzhgwnQurodeQXdMYRwoX9B5LkTqp4PaoRIFZTknTttYwXa5p62tbb/q+a37r+/Xalrt0&#10;+pO9eul4gz6tZi7V7Lo+bZuyayWmeyx11siBueXD26WfEatjY7X83bT9OwAAAP//AwBQSwMEFAAG&#10;AAgAAAAhAGVKe8jgAAAACwEAAA8AAABkcnMvZG93bnJldi54bWxMj0FLw0AQhe+C/2EZwZvdJKZV&#10;YjalFPVUBFuh9DbNTpPQ7G7IbpP03zs96W3ezOPN9/LlZFoxUO8bZxXEswgE2dLpxlYKfnYfT68g&#10;fECrsXWWFFzJw7K4v8sx02603zRsQyU4xPoMFdQhdJmUvqzJoJ+5jizfTq43GFj2ldQ9jhxuWplE&#10;0UIabCx/qLGjdU3leXsxCj5HHFfP8fuwOZ/W18Nu/rXfxKTU48O0egMRaAp/ZrjhMzoUzHR0F6u9&#10;aFmnCaMHBUm64FLsSOPb5shD8jIHWeTyf4fiFwAA//8DAFBLAQItABQABgAIAAAAIQC2gziS/gAA&#10;AOEBAAATAAAAAAAAAAAAAAAAAAAAAABbQ29udGVudF9UeXBlc10ueG1sUEsBAi0AFAAGAAgAAAAh&#10;ADj9If/WAAAAlAEAAAsAAAAAAAAAAAAAAAAALwEAAF9yZWxzLy5yZWxzUEsBAi0AFAAGAAgAAAAh&#10;APZzqYe/BAAAfw0AAA4AAAAAAAAAAAAAAAAALgIAAGRycy9lMm9Eb2MueG1sUEsBAi0AFAAGAAgA&#10;AAAhAGVKe8jgAAAACwEAAA8AAAAAAAAAAAAAAAAAGQcAAGRycy9kb3ducmV2LnhtbFBLBQYAAAAA&#10;BAAEAPMAAAAmCAAAAAA=&#10;">
                <v:shape id="吹き出し: 四角形 43" o:spid="_x0000_s1056" type="#_x0000_t61" style="position:absolute;left:10477;top:7715;width:666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vtCxAAAANsAAAAPAAAAZHJzL2Rvd25yZXYueG1sRI9bi8Iw&#10;FITfBf9DOIJvmnpBpBpFZRcEl8Ub+npsjm2xOSlNtnb//WZB8HGYmW+Y+bIxhaipcrllBYN+BII4&#10;sTrnVMH59NmbgnAeWWNhmRT8koPlot2aY6ztkw9UH30qAoRdjAoy78tYSpdkZND1bUkcvLutDPog&#10;q1TqCp8Bbgo5jKKJNJhzWMiwpE1GyeP4YxTI5JDvv69f28u4ORX18GO3Wz9uSnU7zWoGwlPj3+FX&#10;e6sVjEfw/yX8ALn4AwAA//8DAFBLAQItABQABgAIAAAAIQDb4fbL7gAAAIUBAAATAAAAAAAAAAAA&#10;AAAAAAAAAABbQ29udGVudF9UeXBlc10ueG1sUEsBAi0AFAAGAAgAAAAhAFr0LFu/AAAAFQEAAAsA&#10;AAAAAAAAAAAAAAAAHwEAAF9yZWxzLy5yZWxzUEsBAi0AFAAGAAgAAAAhALhu+0LEAAAA2wAAAA8A&#10;AAAAAAAAAAAAAAAABwIAAGRycy9kb3ducmV2LnhtbFBLBQYAAAAAAwADALcAAAD4AgAAAAA=&#10;" adj="-4439,-11340" fillcolor="white [3212]" strokecolor="#1f3763 [1604]" strokeweight="1pt">
                  <v:textbox>
                    <w:txbxContent>
                      <w:p w14:paraId="61FE2A36" w14:textId="363E24D0" w:rsidR="003B7F88" w:rsidRPr="003B7F88" w:rsidRDefault="003B7F88" w:rsidP="003B7F88">
                        <w:pPr>
                          <w:jc w:val="center"/>
                          <w:rPr>
                            <w:color w:val="000000" w:themeColor="text1"/>
                          </w:rPr>
                        </w:pPr>
                        <w:r>
                          <w:rPr>
                            <w:rFonts w:hint="eastAsia"/>
                            <w:color w:val="000000" w:themeColor="text1"/>
                          </w:rPr>
                          <w:t>脆弱性</w:t>
                        </w:r>
                      </w:p>
                    </w:txbxContent>
                  </v:textbox>
                </v:shape>
                <v:group id="グループ化 49" o:spid="_x0000_s1057" style="position:absolute;width:11525;height:6477" coordsize="11525,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テキスト ボックス 44" o:spid="_x0000_s1058" type="#_x0000_t202" style="position:absolute;top:2095;width:10096;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6EDAEA33" w14:textId="7E541C83" w:rsidR="003B7F88" w:rsidRPr="002D5366" w:rsidRDefault="003B7F88" w:rsidP="003B7F88">
                          <w:pPr>
                            <w:spacing w:line="240" w:lineRule="exact"/>
                            <w:rPr>
                              <w:sz w:val="20"/>
                              <w:szCs w:val="20"/>
                            </w:rPr>
                          </w:pPr>
                          <w:r>
                            <w:rPr>
                              <w:rFonts w:hint="eastAsia"/>
                              <w:sz w:val="20"/>
                              <w:szCs w:val="20"/>
                            </w:rPr>
                            <w:t>不正アクセス</w:t>
                          </w:r>
                          <w:r>
                            <w:rPr>
                              <w:rFonts w:hint="eastAsia"/>
                              <w:sz w:val="20"/>
                              <w:szCs w:val="20"/>
                            </w:rPr>
                            <w:t>を許してしまうバグ</w:t>
                          </w:r>
                        </w:p>
                      </w:txbxContent>
                    </v:textbox>
                  </v:shape>
                  <v:shapetype id="_x0000_t32" coordsize="21600,21600" o:spt="32" o:oned="t" path="m,l21600,21600e" filled="f">
                    <v:path arrowok="t" fillok="f" o:connecttype="none"/>
                    <o:lock v:ext="edit" shapetype="t"/>
                  </v:shapetype>
                  <v:shape id="直線矢印コネクタ 45" o:spid="_x0000_s1059" type="#_x0000_t32" style="position:absolute;left:6762;width:4763;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group>
              </v:group>
            </w:pict>
          </mc:Fallback>
        </mc:AlternateContent>
      </w:r>
      <w:r>
        <w:rPr>
          <w:noProof/>
        </w:rPr>
        <mc:AlternateContent>
          <mc:Choice Requires="wpg">
            <w:drawing>
              <wp:anchor distT="0" distB="0" distL="114300" distR="114300" simplePos="0" relativeHeight="251694080" behindDoc="0" locked="0" layoutInCell="1" allowOverlap="1" wp14:anchorId="5F8EEC27" wp14:editId="3EE347DF">
                <wp:simplePos x="0" y="0"/>
                <wp:positionH relativeFrom="column">
                  <wp:posOffset>2116455</wp:posOffset>
                </wp:positionH>
                <wp:positionV relativeFrom="paragraph">
                  <wp:posOffset>742950</wp:posOffset>
                </wp:positionV>
                <wp:extent cx="2181224" cy="1257300"/>
                <wp:effectExtent l="0" t="19050" r="10160" b="19050"/>
                <wp:wrapNone/>
                <wp:docPr id="37" name="グループ化 37"/>
                <wp:cNvGraphicFramePr/>
                <a:graphic xmlns:a="http://schemas.openxmlformats.org/drawingml/2006/main">
                  <a:graphicData uri="http://schemas.microsoft.com/office/word/2010/wordprocessingGroup">
                    <wpg:wgp>
                      <wpg:cNvGrpSpPr/>
                      <wpg:grpSpPr>
                        <a:xfrm>
                          <a:off x="0" y="0"/>
                          <a:ext cx="2181224" cy="1257300"/>
                          <a:chOff x="1" y="0"/>
                          <a:chExt cx="2181224" cy="1257300"/>
                        </a:xfrm>
                      </wpg:grpSpPr>
                      <wpg:grpSp>
                        <wpg:cNvPr id="35" name="グループ化 35"/>
                        <wpg:cNvGrpSpPr/>
                        <wpg:grpSpPr>
                          <a:xfrm>
                            <a:off x="1" y="0"/>
                            <a:ext cx="2181224" cy="1257300"/>
                            <a:chOff x="1" y="0"/>
                            <a:chExt cx="2181224" cy="1257300"/>
                          </a:xfrm>
                        </wpg:grpSpPr>
                        <wpg:grpSp>
                          <wpg:cNvPr id="30" name="グループ化 30"/>
                          <wpg:cNvGrpSpPr/>
                          <wpg:grpSpPr>
                            <a:xfrm>
                              <a:off x="47625" y="0"/>
                              <a:ext cx="2133600" cy="1257300"/>
                              <a:chOff x="0" y="0"/>
                              <a:chExt cx="2133600" cy="1257300"/>
                            </a:xfrm>
                          </wpg:grpSpPr>
                          <wps:wsp>
                            <wps:cNvPr id="31" name="正方形/長方形 31"/>
                            <wps:cNvSpPr/>
                            <wps:spPr>
                              <a:xfrm>
                                <a:off x="0" y="0"/>
                                <a:ext cx="2133600" cy="1257300"/>
                              </a:xfrm>
                              <a:prstGeom prst="rect">
                                <a:avLst/>
                              </a:prstGeom>
                              <a:noFill/>
                              <a:ln w="381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正方形/長方形 32"/>
                            <wps:cNvSpPr/>
                            <wps:spPr>
                              <a:xfrm>
                                <a:off x="409575" y="333375"/>
                                <a:ext cx="1333500" cy="58102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44315" w14:textId="63579D39" w:rsidR="005C23DA" w:rsidRPr="00C412BA" w:rsidRDefault="003B7F88" w:rsidP="005C23DA">
                                  <w:pPr>
                                    <w:jc w:val="center"/>
                                    <w:rPr>
                                      <w:color w:val="000000" w:themeColor="text1"/>
                                    </w:rPr>
                                  </w:pPr>
                                  <w:r>
                                    <w:rPr>
                                      <w:rFonts w:hint="eastAsia"/>
                                      <w:color w:val="000000" w:themeColor="text1"/>
                                    </w:rPr>
                                    <w:t>機密情報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正方形/長方形 34"/>
                          <wps:cNvSpPr/>
                          <wps:spPr>
                            <a:xfrm>
                              <a:off x="1" y="523874"/>
                              <a:ext cx="95250" cy="352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テキスト ボックス 36"/>
                        <wps:cNvSpPr txBox="1"/>
                        <wps:spPr>
                          <a:xfrm>
                            <a:off x="76200" y="0"/>
                            <a:ext cx="790575" cy="285750"/>
                          </a:xfrm>
                          <a:prstGeom prst="rect">
                            <a:avLst/>
                          </a:prstGeom>
                          <a:noFill/>
                          <a:ln w="6350">
                            <a:noFill/>
                          </a:ln>
                        </wps:spPr>
                        <wps:txbx>
                          <w:txbxContent>
                            <w:p w14:paraId="17206B1D" w14:textId="77777777" w:rsidR="005C23DA" w:rsidRPr="00C412BA" w:rsidRDefault="005C23DA" w:rsidP="005C23DA">
                              <w:pPr>
                                <w:jc w:val="left"/>
                                <w:rPr>
                                  <w:sz w:val="16"/>
                                  <w:szCs w:val="16"/>
                                </w:rPr>
                              </w:pPr>
                              <w:r w:rsidRPr="00C412BA">
                                <w:rPr>
                                  <w:rFonts w:hint="eastAsia"/>
                                  <w:sz w:val="16"/>
                                  <w:szCs w:val="16"/>
                                </w:rPr>
                                <w:t>情報システム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8EEC27" id="グループ化 37" o:spid="_x0000_s1060" style="position:absolute;left:0;text-align:left;margin-left:166.65pt;margin-top:58.5pt;width:171.75pt;height:99pt;z-index:251694080" coordorigin="" coordsize="21812,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gIhwQAAKoTAAAOAAAAZHJzL2Uyb0RvYy54bWzsWM1u4zYQvhfoOxC8N7Jky3aEOIs02wQF&#10;0t2g2WLPNEXZQiVSJenY6TEGih567fbSU3ssFu2tWKB9GmEX6Ft0SImSkzh/LhosFsnBIUXOcGY4&#10;3zcj7TxZ5Bk6ZVKlgo+wv9XBiHEq4pRPRvirFwefDDFSmvCYZIKzET5jCj/Z/fijnXkRsUBMRRYz&#10;iUAJV9G8GOGp1kXkeYpOWU7UligYh8VEyJxomMqJF0syB+155gWdTt+bCxkXUlCmFDx9Wi3iXas/&#10;SRjVz5NEMY2yEQbbtP2V9ndsfr3dHRJNJCmmKa3NIBtYkZOUw6GNqqdEEzST6RVVeUqlUCLRW1Tk&#10;nkiSlDLrA3jjdy55cyjFrLC+TKL5pGjCBKG9FKeN1dJnp8cSpfEIdwcYcZLDHZXnf5TL38rlX+Xy&#10;p7c/vEKwAmGaF5MIdh/K4qQ4lvWDSTUzni8SmZv/4BNa2ACfNQFmC40oPAz8oR8EPYworPlBOOh2&#10;6iugU7gnI+dj1MrR6We3SHruYM/Y15jTTBq7nZfhtV6GG3h5wdr3yEtI9Wvu0sb7nnfZG/QDiFt7&#10;L62n3W4frvCG+4TFVm71PtdLXnufQA+qRYD6bwg4mZKCWWApk9MuN+A2q6i9e/3ru1dv3v79i/fP&#10;j39WI9T1q/ywEg0EVKQADXfP/1u8JlEhlT5kIkdmMMISGMwSCzk9UhpQBwFyW8ypXBykWWZZLONo&#10;DjAe+hWmABDOODvSZxkzEhn/kiWAeANHq9lyLdvPJDolwJKEUsZ1YJyFs+xuI5bAMY2gv04w0zZC&#10;IFTvNWLMcnAj2FknePHERsKeKrhuhPOUC7lOQfx1c3K1H0xf8dkMxyI+g2uWoqoAqqAHKQT4iCh9&#10;TCRQPuQplDH9HH6STEAgRT3CaCrkt+uem/2Qh7CK0RxKyAirb2ZEMoyyzzlk6Lbf64FabSe9cBDA&#10;RK6ujFdX+CzfFxB/SEKwzg7Nfp25YSJF/hKq3Z45FZYIp3D2CFMt3WRfV6UN6iVle3t2G9SZgugj&#10;flJQo9xE1STQi8VLIos6yzQA+plwqCDRpWSr9hpJLvZmWiSpzcQ2rnW8AaGGbx8CqsGNULXZawwB&#10;cN8O1V5nOxxU/NaFPxhaPDmS8+FZ6EguBHgBF1bgcCXPAfKOmFUiS2MDWxPRS+gbT6orymb5FyKu&#10;EDmE0y1tA7Sa7RadFzRl3Oq7QbleOJysCFqQO8BYLjOBU/eji5oQpiRmlc3G5PU234NRKmJwNm/E&#10;Kk54A1ZZ4bPrWEUvxgvbPPl9VxweieahiKbt+B6KdKBxvaE/6LkUuBPpVJ1jGHSHAysIpbJudbfD&#10;IAR6Ny1yNwx6/zfbVFS2Qgim6FdcbzjKtQGPDHGVrO/AEI908OHSQd/RQbn8rjx/XZ6/KZffo3L5&#10;c7lclue/wxx1m7pQkwLSi0+Ffc0FYNlCu/71Ad64TMvRvjo5dhhsd2yzYughGMLQVdkNm5ErLxB9&#10;aHZsl9isrO8Q2tpXfx74oJts/T612LbywQch2wPWH6/MF6fVueXr9hPb7r8AAAD//wMAUEsDBBQA&#10;BgAIAAAAIQAsM6o93wAAAAsBAAAPAAAAZHJzL2Rvd25yZXYueG1sTI/BasMwEETvhf6D2EJvjayG&#10;OMWxHEJoewqFJoWSm2JtbBNrZSzFdv6+21O7t2EeszP5enKtGLAPjScNapaAQCq9bajS8HV4e3oB&#10;EaIha1pPqOGGAdbF/V1uMutH+sRhHyvBIRQyo6GOscukDGWNzoSZ75DYO/vemciyr6TtzcjhrpXP&#10;SZJKZxriD7XpcFtjedlfnYb30YybuXoddpfz9nY8LD6+dwq1fnyYNisQEaf4B8Nvfa4OBXc6+SvZ&#10;IFoNcz5G2VBLHsVEukx5zIkttUhAFrn8v6H4AQAA//8DAFBLAQItABQABgAIAAAAIQC2gziS/gAA&#10;AOEBAAATAAAAAAAAAAAAAAAAAAAAAABbQ29udGVudF9UeXBlc10ueG1sUEsBAi0AFAAGAAgAAAAh&#10;ADj9If/WAAAAlAEAAAsAAAAAAAAAAAAAAAAALwEAAF9yZWxzLy5yZWxzUEsBAi0AFAAGAAgAAAAh&#10;AFJm+AiHBAAAqhMAAA4AAAAAAAAAAAAAAAAALgIAAGRycy9lMm9Eb2MueG1sUEsBAi0AFAAGAAgA&#10;AAAhACwzqj3fAAAACwEAAA8AAAAAAAAAAAAAAAAA4QYAAGRycy9kb3ducmV2LnhtbFBLBQYAAAAA&#10;BAAEAPMAAADtBwAAAAA=&#10;">
                <v:group id="グループ化 35" o:spid="_x0000_s1061" style="position:absolute;width:21812;height:12573" coordorigin="" coordsize="21812,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グループ化 30" o:spid="_x0000_s1062" style="position:absolute;left:476;width:21336;height:12573" coordsize="21336,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正方形/長方形 31" o:spid="_x0000_s1063" style="position:absolute;width:21336;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sxgAAANsAAAAPAAAAZHJzL2Rvd25yZXYueG1sRI/dSsNA&#10;FITvBd9hOQVvpN1UwZa022LrDyqF1pgHOGRPk9Ds2Zg9NvHtXUHwcpiZb5jlenCNOlMXas8GppME&#10;FHHhbc2lgfzjaTwHFQTZYuOZDHxTgPXq8mKJqfU9v9M5k1JFCIcUDVQibap1KCpyGCa+JY7e0XcO&#10;Jcqu1LbDPsJdo2+S5E47rDkuVNjStqLilH05A5/H3UnL9dt+tqkP/ePrcz7IQ27M1Wi4X4ASGuQ/&#10;/Nd+sQZup/D7Jf4AvfoBAAD//wMAUEsBAi0AFAAGAAgAAAAhANvh9svuAAAAhQEAABMAAAAAAAAA&#10;AAAAAAAAAAAAAFtDb250ZW50X1R5cGVzXS54bWxQSwECLQAUAAYACAAAACEAWvQsW78AAAAVAQAA&#10;CwAAAAAAAAAAAAAAAAAfAQAAX3JlbHMvLnJlbHNQSwECLQAUAAYACAAAACEAf/mObMYAAADbAAAA&#10;DwAAAAAAAAAAAAAAAAAHAgAAZHJzL2Rvd25yZXYueG1sUEsFBgAAAAADAAMAtwAAAPoCAAAAAA==&#10;" filled="f" strokecolor="#ed7d31 [3205]" strokeweight="3pt"/>
                    <v:rect id="正方形/長方形 32" o:spid="_x0000_s1064" style="position:absolute;left:4095;top:3333;width:13335;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qDwQAAANsAAAAPAAAAZHJzL2Rvd25yZXYueG1sRI9Ba4NA&#10;FITvhf6H5RV6q2tTKMG6ShAKTW9qcn+4r67EfWvdbTT/Phso5DjMzDdMXq52FGea/eBYwWuSgiDu&#10;nB64V3BoP1+2IHxA1jg6JgUX8lAWjw85ZtotXNO5Cb2IEPYZKjAhTJmUvjNk0SduIo7ej5sthijn&#10;XuoZlwi3o9yk6bu0OHBcMDhRZag7NX9WQdrvf1u37Bez5aqqLmP9jcdaqeendfcBItAa7uH/9pdW&#10;8LaB25f4A2RxBQAA//8DAFBLAQItABQABgAIAAAAIQDb4fbL7gAAAIUBAAATAAAAAAAAAAAAAAAA&#10;AAAAAABbQ29udGVudF9UeXBlc10ueG1sUEsBAi0AFAAGAAgAAAAhAFr0LFu/AAAAFQEAAAsAAAAA&#10;AAAAAAAAAAAAHwEAAF9yZWxzLy5yZWxzUEsBAi0AFAAGAAgAAAAhAINhWoPBAAAA2wAAAA8AAAAA&#10;AAAAAAAAAAAABwIAAGRycy9kb3ducmV2LnhtbFBLBQYAAAAAAwADALcAAAD1AgAAAAA=&#10;" fillcolor="#d8d8d8 [2732]" strokecolor="black [3213]" strokeweight="1pt">
                      <v:textbox>
                        <w:txbxContent>
                          <w:p w14:paraId="3E844315" w14:textId="63579D39" w:rsidR="005C23DA" w:rsidRPr="00C412BA" w:rsidRDefault="003B7F88" w:rsidP="005C23DA">
                            <w:pPr>
                              <w:jc w:val="center"/>
                              <w:rPr>
                                <w:color w:val="000000" w:themeColor="text1"/>
                              </w:rPr>
                            </w:pPr>
                            <w:r>
                              <w:rPr>
                                <w:rFonts w:hint="eastAsia"/>
                                <w:color w:val="000000" w:themeColor="text1"/>
                              </w:rPr>
                              <w:t>機密情報</w:t>
                            </w:r>
                          </w:p>
                        </w:txbxContent>
                      </v:textbox>
                    </v:rect>
                  </v:group>
                  <v:rect id="正方形/長方形 34" o:spid="_x0000_s1065" style="position:absolute;top:5238;width:95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ngBxQAAANsAAAAPAAAAZHJzL2Rvd25yZXYueG1sRI/NasMw&#10;EITvhbyD2EAvJZFblRCcKKEtFHLpIT+UHhdrY4lYK2OpttOnrwqBHoeZ+YZZb0ffiJ666AJreJwX&#10;IIirYBzXGk7H99kSREzIBpvApOFKEbabyd0aSxMG3lN/SLXIEI4larAptaWUsbLkMc5DS5y9c+g8&#10;piy7WpoOhwz3jXwqioX06DgvWGzpzVJ1OXx7DR9XpXb9g7oMJ6dq9yO/Xj9t0Pp+Or6sQCQa03/4&#10;1t4ZDeoZ/r7kHyA3vwAAAP//AwBQSwECLQAUAAYACAAAACEA2+H2y+4AAACFAQAAEwAAAAAAAAAA&#10;AAAAAAAAAAAAW0NvbnRlbnRfVHlwZXNdLnhtbFBLAQItABQABgAIAAAAIQBa9CxbvwAAABUBAAAL&#10;AAAAAAAAAAAAAAAAAB8BAABfcmVscy8ucmVsc1BLAQItABQABgAIAAAAIQB1RngBxQAAANsAAAAP&#10;AAAAAAAAAAAAAAAAAAcCAABkcnMvZG93bnJldi54bWxQSwUGAAAAAAMAAwC3AAAA+QIAAAAA&#10;" fillcolor="white [3212]" stroked="f" strokeweight="1pt"/>
                </v:group>
                <v:shape id="テキスト ボックス 36" o:spid="_x0000_s1066" type="#_x0000_t202" style="position:absolute;left:762;width:790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7206B1D" w14:textId="77777777" w:rsidR="005C23DA" w:rsidRPr="00C412BA" w:rsidRDefault="005C23DA" w:rsidP="005C23DA">
                        <w:pPr>
                          <w:jc w:val="left"/>
                          <w:rPr>
                            <w:sz w:val="16"/>
                            <w:szCs w:val="16"/>
                          </w:rPr>
                        </w:pPr>
                        <w:r w:rsidRPr="00C412BA">
                          <w:rPr>
                            <w:rFonts w:hint="eastAsia"/>
                            <w:sz w:val="16"/>
                            <w:szCs w:val="16"/>
                          </w:rPr>
                          <w:t>情報システム</w:t>
                        </w:r>
                      </w:p>
                    </w:txbxContent>
                  </v:textbox>
                </v:shape>
              </v:group>
            </w:pict>
          </mc:Fallback>
        </mc:AlternateContent>
      </w:r>
      <w:r>
        <w:rPr>
          <w:noProof/>
        </w:rPr>
        <mc:AlternateContent>
          <mc:Choice Requires="wps">
            <w:drawing>
              <wp:anchor distT="0" distB="0" distL="114300" distR="114300" simplePos="0" relativeHeight="251711488" behindDoc="0" locked="0" layoutInCell="1" allowOverlap="1" wp14:anchorId="082FB8DD" wp14:editId="4881C21A">
                <wp:simplePos x="0" y="0"/>
                <wp:positionH relativeFrom="column">
                  <wp:posOffset>4421505</wp:posOffset>
                </wp:positionH>
                <wp:positionV relativeFrom="paragraph">
                  <wp:posOffset>142875</wp:posOffset>
                </wp:positionV>
                <wp:extent cx="1809750" cy="742950"/>
                <wp:effectExtent l="19050" t="19050" r="38100" b="133350"/>
                <wp:wrapNone/>
                <wp:docPr id="47" name="吹き出し: 円形 47"/>
                <wp:cNvGraphicFramePr/>
                <a:graphic xmlns:a="http://schemas.openxmlformats.org/drawingml/2006/main">
                  <a:graphicData uri="http://schemas.microsoft.com/office/word/2010/wordprocessingShape">
                    <wps:wsp>
                      <wps:cNvSpPr/>
                      <wps:spPr>
                        <a:xfrm>
                          <a:off x="0" y="0"/>
                          <a:ext cx="1809750" cy="742950"/>
                        </a:xfrm>
                        <a:prstGeom prst="wedgeEllipseCallout">
                          <a:avLst/>
                        </a:prstGeom>
                      </wps:spPr>
                      <wps:style>
                        <a:lnRef idx="2">
                          <a:schemeClr val="dk1"/>
                        </a:lnRef>
                        <a:fillRef idx="1">
                          <a:schemeClr val="lt1"/>
                        </a:fillRef>
                        <a:effectRef idx="0">
                          <a:schemeClr val="dk1"/>
                        </a:effectRef>
                        <a:fontRef idx="minor">
                          <a:schemeClr val="dk1"/>
                        </a:fontRef>
                      </wps:style>
                      <wps:txbx>
                        <w:txbxContent>
                          <w:p w14:paraId="3B29ACB9" w14:textId="03A4A99B" w:rsidR="003B7F88" w:rsidRPr="003B7F88" w:rsidRDefault="003B7F88" w:rsidP="003B7F88">
                            <w:pPr>
                              <w:jc w:val="center"/>
                              <w:rPr>
                                <w:sz w:val="20"/>
                                <w:szCs w:val="20"/>
                              </w:rPr>
                            </w:pPr>
                            <w:r>
                              <w:rPr>
                                <w:rFonts w:hint="eastAsia"/>
                                <w:sz w:val="20"/>
                                <w:szCs w:val="20"/>
                              </w:rPr>
                              <w:t>機密情報を持ち出されると信用を失う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2FB8D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47" o:spid="_x0000_s1067" type="#_x0000_t63" style="position:absolute;left:0;text-align:left;margin-left:348.15pt;margin-top:11.25pt;width:142.5pt;height:58.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j5UkwIAADkFAAAOAAAAZHJzL2Uyb0RvYy54bWysVM1uEzEQviPxDpbvdLNRStpVN1WUUoRU&#10;tRUt6tnx2skKr8fYTjbhxqWckLhx5y1A4mmqvAdj70+rUnFAXLwzO/ON5+cbHx1vKkXWwroSdE7T&#10;vQElQnMoSr3I6bvr0xcHlDjPdMEUaJHTrXD0ePL82VFtMjGEJahCWIJBtMtqk9Ol9yZLEseXomJu&#10;D4zQaJRgK+ZRtYuksKzG6JVKhoPBy6QGWxgLXDiHf08aI53E+FIK7i+kdMITlVPMzcfTxnMezmRy&#10;xLKFZWZZ8jYN9g9ZVKzUeGkf6oR5Rla2/CNUVXILDqTf41AlIGXJRawBq0kHj6q5WjIjYi3YHGf6&#10;Nrn/F5afry8tKYucjsaUaFbhjHZff9x9+rL7/PPu07eM7G5vd7++EzRjr2rjMoRcmUvbag7FUPhG&#10;2ip8sSSyif3d9v0VG084/kwPBofjfRwDR9t4NDxEGcMk92hjnX8toCJByGktioV4pVRpnJgxpWDl&#10;Y5fZ+sz5BtkhMExIrkknSn6rRMhI6bdCYomYwDCiI7nETFmyZkiL4n3aZhE9A0SWSvWg9CmQ8h2o&#10;9Q0wEQnXAwdPAe9v673jjaB9D6xKDfbvYNn4d1U3tYay/Wa+ifNMD7qBzaHY4pAtNOx3hp+W2N4z&#10;5vwls0h3nAiusL/AQyqocwqtRMkS7Men/gd/ZCFaKalxfXLqPqyYFZSoNxr5eZiORmHfojLaHw9R&#10;sQ8t84cWvapmgKNI8bEwPIrB36tOlBaqG9z0abgVTUxzvDun3NtOmflmrfGt4GI6jW64Y4b5M31l&#10;eAgeGh34cr25Yda0HPPIznPoVo1lj7jV+AakhunKgywj8UKrm762I8D9jExu35LwADzUo9f9izf5&#10;DQAA//8DAFBLAwQUAAYACAAAACEAxK9TWOAAAAAKAQAADwAAAGRycy9kb3ducmV2LnhtbEyPTU/D&#10;MAyG70j8h8hI3Fi6Tq3W0nRiEwiJG+NDO6aNaQuNUzXpVvj1eCc42n78+nGxmW0vjjj6zpGC5SIC&#10;gVQ701Gj4PXl4WYNwgdNRveOUME3etiUlxeFzo070TMe96ERHEI+1wraEIZcSl+3aLVfuAGJZx9u&#10;tDpwOTbSjPrE4baXcRSl0uqO+EKrB9y1WH/tJ8saj9to5yf9Vg33Tz+Hz617T/xBqeur+e4WRMA5&#10;/MFw1ucdKNmpchMZL3oFaZauGFUQxwkIBrL1khsVk6ssAVkW8v8L5S8AAAD//wMAUEsBAi0AFAAG&#10;AAgAAAAhALaDOJL+AAAA4QEAABMAAAAAAAAAAAAAAAAAAAAAAFtDb250ZW50X1R5cGVzXS54bWxQ&#10;SwECLQAUAAYACAAAACEAOP0h/9YAAACUAQAACwAAAAAAAAAAAAAAAAAvAQAAX3JlbHMvLnJlbHNQ&#10;SwECLQAUAAYACAAAACEAtBo+VJMCAAA5BQAADgAAAAAAAAAAAAAAAAAuAgAAZHJzL2Uyb0RvYy54&#10;bWxQSwECLQAUAAYACAAAACEAxK9TWOAAAAAKAQAADwAAAAAAAAAAAAAAAADtBAAAZHJzL2Rvd25y&#10;ZXYueG1sUEsFBgAAAAAEAAQA8wAAAPoFAAAAAA==&#10;" adj="6300,24300" fillcolor="white [3201]" strokecolor="black [3200]" strokeweight="1pt">
                <v:textbox>
                  <w:txbxContent>
                    <w:p w14:paraId="3B29ACB9" w14:textId="03A4A99B" w:rsidR="003B7F88" w:rsidRPr="003B7F88" w:rsidRDefault="003B7F88" w:rsidP="003B7F88">
                      <w:pPr>
                        <w:jc w:val="center"/>
                        <w:rPr>
                          <w:sz w:val="20"/>
                          <w:szCs w:val="20"/>
                        </w:rPr>
                      </w:pPr>
                      <w:r>
                        <w:rPr>
                          <w:rFonts w:hint="eastAsia"/>
                          <w:sz w:val="20"/>
                          <w:szCs w:val="20"/>
                        </w:rPr>
                        <w:t>機密情報を持ち出されると信用を失う</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CD57906" wp14:editId="35003D8E">
                <wp:simplePos x="0" y="0"/>
                <wp:positionH relativeFrom="margin">
                  <wp:align>right</wp:align>
                </wp:positionH>
                <wp:positionV relativeFrom="paragraph">
                  <wp:posOffset>1189990</wp:posOffset>
                </wp:positionV>
                <wp:extent cx="619125" cy="381000"/>
                <wp:effectExtent l="0" t="419100" r="28575" b="19050"/>
                <wp:wrapNone/>
                <wp:docPr id="42" name="吹き出し: 四角形 42"/>
                <wp:cNvGraphicFramePr/>
                <a:graphic xmlns:a="http://schemas.openxmlformats.org/drawingml/2006/main">
                  <a:graphicData uri="http://schemas.microsoft.com/office/word/2010/wordprocessingShape">
                    <wps:wsp>
                      <wps:cNvSpPr/>
                      <wps:spPr>
                        <a:xfrm>
                          <a:off x="0" y="0"/>
                          <a:ext cx="619125" cy="381000"/>
                        </a:xfrm>
                        <a:prstGeom prst="wedgeRectCallout">
                          <a:avLst>
                            <a:gd name="adj1" fmla="val -37515"/>
                            <a:gd name="adj2" fmla="val -1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67D7E8" w14:textId="5AF2BAEA" w:rsidR="003B7F88" w:rsidRPr="003B7F88" w:rsidRDefault="003B7F88" w:rsidP="003B7F88">
                            <w:pPr>
                              <w:jc w:val="center"/>
                              <w:rPr>
                                <w:color w:val="000000" w:themeColor="text1"/>
                              </w:rPr>
                            </w:pPr>
                            <w:r>
                              <w:rPr>
                                <w:rFonts w:hint="eastAsia"/>
                                <w:color w:val="000000" w:themeColor="text1"/>
                              </w:rPr>
                              <w:t>リスク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57906" id="吹き出し: 四角形 42" o:spid="_x0000_s1068" type="#_x0000_t61" style="position:absolute;left:0;text-align:left;margin-left:-2.45pt;margin-top:93.7pt;width:48.75pt;height:30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I75gIAAO4FAAAOAAAAZHJzL2Uyb0RvYy54bWysVL1u2zAQ3gv0HQjuiSzHzo8ROTAcpCgQ&#10;JEGSIjNNkZYKimRJ2pK7ZepUoOjSIVuXPkML9GkCA32MHilZVtugQ9FF4vHuvrv7eHfHJ1Uh0JIZ&#10;myuZ4Hi3hxGTVKW5nCf41e3ZziFG1hGZEqEkS/CKWXwyfv7suNQj1leZEikzCECkHZU6wZlzehRF&#10;lmasIHZXaSZByZUpiAPRzKPUkBLQCxH1e739qFQm1UZRZi3cntZKPA74nDPqLjm3zCGRYMjNha8J&#10;35n/RuNjMpoborOcNmmQf8iiILmEoC3UKXEELUz+B1SRU6Os4m6XqiJSnOeUhRqgmrj3WzU3GdEs&#10;1ALkWN3SZP8fLL1YXhmUpwke9DGSpIA3Wn/4+nj/fv3u2+P9pxFaPzz8+PJx/f0zAgugq9R2BF43&#10;+so0koWjr73ipvB/qApVgeJVSzGrHKJwuR8fxf0hRhRUe4dxrxeeINo6a2PdC6YK5A8JLlk6Z9fw&#10;jFMihFq4QDJZnlsX2E6blEn6OsaIFwIeb0kE2tk7GMbD5nU7RlBjxygeQvxNAg0opLJJwUewSuTp&#10;WS5EEHxXsqkwCGIkeDaPfQTw6FhFnp+akXByK8G8r5DXjAPRwEE/FBFafAtGKGXSxbUqIymrY3Qz&#10;bD1CzADokTlk12I3AL8musGuk23svSsLE9I69/6WWO3ceoTISrrWucilMk8BCKiqiVzbQ/odavzR&#10;VbMqNGF85E391UylK+hMo+qRtZqe5dAR58S6K2LgmWGaYe+4S/hwocoEq+aEUabM26fuvT2MDmgx&#10;KmHmE2zfLIhhGImXEobqKB4M/JIIwmB40AfBdDWzrkYuiqmCNoDGg+zC0ds7sTlyo4o7WE8THxVU&#10;RFKInWDqzEaYunoXwYKjbDIJZrAYNHHn8kZTD+6J9h15W90Ro5uxcDBPF2qzH8goNG9N8tbWe0o1&#10;WTjFc+eVW14bAZZK6KVmAfqt1ZWD1XZNj38CAAD//wMAUEsDBBQABgAIAAAAIQAd2yIT3gAAAAcB&#10;AAAPAAAAZHJzL2Rvd25yZXYueG1sTI9BS8NAEIXvgv9hGcGb3TS0No3ZFLEI4kFILNjjNjsmobuz&#10;Ibtt03/veNLje29475tiMzkrzjiG3pOC+SwBgdR401OrYPf5+pCBCFGT0dYTKrhigE15e1Po3PgL&#10;VXiuYyu4hEKuFXQxDrmUoenQ6TDzAxJn3350OrIcW2lGfeFyZ2WaJI/S6Z54odMDvnTYHOuTU9Bu&#10;q+v7x1t9XKa2stv9FOa7r0yp+7vp+QlExCn+HcMvPqNDyUwHfyIThFXAj0R2s9UCBMfr1RLEQUG6&#10;YEOWhfzPX/4AAAD//wMAUEsBAi0AFAAGAAgAAAAhALaDOJL+AAAA4QEAABMAAAAAAAAAAAAAAAAA&#10;AAAAAFtDb250ZW50X1R5cGVzXS54bWxQSwECLQAUAAYACAAAACEAOP0h/9YAAACUAQAACwAAAAAA&#10;AAAAAAAAAAAvAQAAX3JlbHMvLnJlbHNQSwECLQAUAAYACAAAACEArZTSO+YCAADuBQAADgAAAAAA&#10;AAAAAAAAAAAuAgAAZHJzL2Uyb0RvYy54bWxQSwECLQAUAAYACAAAACEAHdsiE94AAAAHAQAADwAA&#10;AAAAAAAAAAAAAABABQAAZHJzL2Rvd25yZXYueG1sUEsFBgAAAAAEAAQA8wAAAEsGAAAAAA==&#10;" adj="2697,-21600" fillcolor="white [3212]" strokecolor="#1f3763 [1604]" strokeweight="1pt">
                <v:textbox>
                  <w:txbxContent>
                    <w:p w14:paraId="2567D7E8" w14:textId="5AF2BAEA" w:rsidR="003B7F88" w:rsidRPr="003B7F88" w:rsidRDefault="003B7F88" w:rsidP="003B7F88">
                      <w:pPr>
                        <w:jc w:val="center"/>
                        <w:rPr>
                          <w:color w:val="000000" w:themeColor="text1"/>
                        </w:rPr>
                      </w:pPr>
                      <w:r>
                        <w:rPr>
                          <w:rFonts w:hint="eastAsia"/>
                          <w:color w:val="000000" w:themeColor="text1"/>
                        </w:rPr>
                        <w:t>リスク</w:t>
                      </w:r>
                    </w:p>
                  </w:txbxContent>
                </v:textbox>
                <w10:wrap anchorx="margin"/>
              </v:shape>
            </w:pict>
          </mc:Fallback>
        </mc:AlternateContent>
      </w:r>
      <w:r>
        <w:rPr>
          <w:noProof/>
        </w:rPr>
        <mc:AlternateContent>
          <mc:Choice Requires="wpg">
            <w:drawing>
              <wp:anchor distT="0" distB="0" distL="114300" distR="114300" simplePos="0" relativeHeight="251685888" behindDoc="0" locked="0" layoutInCell="1" allowOverlap="1" wp14:anchorId="75369CA7" wp14:editId="1B495E1E">
                <wp:simplePos x="0" y="0"/>
                <wp:positionH relativeFrom="column">
                  <wp:posOffset>4514850</wp:posOffset>
                </wp:positionH>
                <wp:positionV relativeFrom="paragraph">
                  <wp:posOffset>1066800</wp:posOffset>
                </wp:positionV>
                <wp:extent cx="600075" cy="828675"/>
                <wp:effectExtent l="0" t="0" r="0" b="0"/>
                <wp:wrapNone/>
                <wp:docPr id="26" name="グループ化 26"/>
                <wp:cNvGraphicFramePr/>
                <a:graphic xmlns:a="http://schemas.openxmlformats.org/drawingml/2006/main">
                  <a:graphicData uri="http://schemas.microsoft.com/office/word/2010/wordprocessingGroup">
                    <wpg:wgp>
                      <wpg:cNvGrpSpPr/>
                      <wpg:grpSpPr>
                        <a:xfrm>
                          <a:off x="0" y="0"/>
                          <a:ext cx="600075" cy="828675"/>
                          <a:chOff x="0" y="0"/>
                          <a:chExt cx="600075" cy="828675"/>
                        </a:xfrm>
                      </wpg:grpSpPr>
                      <pic:pic xmlns:pic="http://schemas.openxmlformats.org/drawingml/2006/picture">
                        <pic:nvPicPr>
                          <pic:cNvPr id="27" name="グラフィックス 27" descr="心配そうな顔 (塗りつぶしなし)"/>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81025" cy="581025"/>
                          </a:xfrm>
                          <a:prstGeom prst="rect">
                            <a:avLst/>
                          </a:prstGeom>
                        </pic:spPr>
                      </pic:pic>
                      <wps:wsp>
                        <wps:cNvPr id="28" name="テキスト ボックス 28"/>
                        <wps:cNvSpPr txBox="1"/>
                        <wps:spPr>
                          <a:xfrm>
                            <a:off x="9525" y="542925"/>
                            <a:ext cx="590550" cy="285750"/>
                          </a:xfrm>
                          <a:prstGeom prst="rect">
                            <a:avLst/>
                          </a:prstGeom>
                          <a:noFill/>
                          <a:ln w="6350">
                            <a:noFill/>
                          </a:ln>
                        </wps:spPr>
                        <wps:txbx>
                          <w:txbxContent>
                            <w:p w14:paraId="71DF27E6" w14:textId="351DB17C" w:rsidR="005C23DA" w:rsidRPr="00410FCB" w:rsidRDefault="002D5366" w:rsidP="005C23DA">
                              <w:pPr>
                                <w:jc w:val="left"/>
                                <w:rPr>
                                  <w:rFonts w:hint="eastAsia"/>
                                  <w:sz w:val="20"/>
                                  <w:szCs w:val="20"/>
                                </w:rPr>
                              </w:pPr>
                              <w:r>
                                <w:rPr>
                                  <w:rFonts w:hint="eastAsia"/>
                                  <w:sz w:val="20"/>
                                  <w:szCs w:val="20"/>
                                </w:rPr>
                                <w:t>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369CA7" id="グループ化 26" o:spid="_x0000_s1069" style="position:absolute;left:0;text-align:left;margin-left:355.5pt;margin-top:84pt;width:47.25pt;height:65.25pt;z-index:251685888" coordsize="6000,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BJS3xwMAADkIAAAOAAAAZHJzL2Uyb0RvYy54bWykVUFvIzUUviPxH6w5&#10;wWE7SWjadNR0FVparVTtRnTRnh3HkxntjG1sp0n3loxYIQQ3oBc4rOACCMEJCQmJH2P1sP+Cz55J&#10;mzYLLMshzrOf573P3/uevX9/XhbknGuTS9GP2lutiHDB5DgXk3700ePje72IGEvFmBZS8H50wU10&#10;/+Dtt/ZnKuEdmclizDVBEGGSmepHmbUqiWPDMl5SsyUVF3CmUpfUYqon8VjTGaKXRdxptXbimdRj&#10;pSXjxmD1qHZGByF+mnJmH6Wp4ZYU/QjYbBh1GEd+jA/2aTLRVGU5a2DQN0BR0lwg6XWoI2opmep8&#10;I1SZMy2NTO0Wk2Us0zRnPJwBp2m37pzmRMupCmeZJLOJuqYJ1N7h6Y3DsofnQ03ycT/q7ERE0BI1&#10;cstfXfWTq/5w1eXV518TeEDTTE0S7D7R6kwNdbMwqWf+5PNUl/4fZyLzQPDFNcF8bgnD4k6r1drt&#10;RoTB1ev0dmCHArAMVdr4imUf/ON38Spp7LFdQ1E5S/Br2IK1wda/qwpf2anmUROkfK0YJdVPp+oe&#10;CquozUd5kduLIFKU0IMS58OcDXU9WSN+9xbxP7jqK7f8zlWVW/7ilr+TDvxjbhhUe/Vn9fKTL9zi&#10;W7d47hY/vnzxJXnn6sWlW37mFt+7xW9ucYlljO96Xn1On6ZOSj0pp5I9NUTIw4yKCR8YhQZB2/rd&#10;8e3tYXoL8ajI1XFeFL7I3m64Aaw7YnwFvbXQjySbllzYunM1L0CTFCbLlYmITng54hCifjAOgGhi&#10;rOaWZT5hisQfAqwHuuYIKG+A+SMYqPN19djttVudRo+NXSdYiVlpY0+4LIk3AA0IUEya0PNT02BZ&#10;bWkYrNMHXEDj2wYXm1mRhdkGXf+pd88yqjgg+LBrEsIt2/Ru9dwtf4ZsXPUpcdU3azLq+So33/kW&#10;Jnb+vkRTBrL9+t8wt9f1FKFju9udPZiIQpNVR3f3Wt0uLlbf0Z1edxf2/2CQJkJ6iYUUhSAzXBnv&#10;IaTPeO1B/QsBtm8ge8vOR/P6HgsI/NJIji9wTC1ROUA0ih3nKOMpNXZINa55LOLpso8wpIVEMtlY&#10;Ecmkfvaqdb8fFYQ3IjM8G/3IfDyl/qYoHgjUdq+9ve3fmTDZ7u52MNHrntG6R0zLQ4mXqR3QBdPv&#10;t8XKTLUsn+CFG/iscFHBkLsf2ZV5aDGDAy8k44NBsOsL6FScKVxb7UCeF+nj+ROqVaNkiwI+lCs1&#10;bQi63lvTPphameZB7TesNvxD2cEK7xOsWw/g+jzsunnxD/4CAAD//wMAUEsDBAoAAAAAAAAAIQDp&#10;z1sGBx0AAAcdAAAUAAAAZHJzL21lZGlhL2ltYWdlMS5wbmeJUE5HDQoaCgAAAA1JSERSAAABgAAA&#10;AYAIBgAAAKTHtb8AAAABc1JHQgCuzhzpAAAABGdBTUEAALGPC/xhBQAAAAlwSFlzAAA7DgAAOw4B&#10;zLahgwAAHJxJREFUeF7t3Q2VLDlyQOGFYAiGYAiGYAiGYAhmYAgLwRAWwkIwhIVg951+ctfrUXVl&#10;VoT+73dOnLMzO69fVUoZkkLK7L9IkiRJkiRJkiRJkiRJkiRJkiRJkiRJkiRJkiRJkiRJkiRJkiRJ&#10;kiRJkiRJkiRJkiRJkiRJkiRJkiRJkiRJkiRJkiRJkiRJkiRJkiRJkiRJkiRJkiRJkiRJkiRJkiRJ&#10;kiRJkiRt7J8+4l8+4t9+xX/8iv/6iL9+xN9+xd9/xf88xD++xeP/V/57/ux/fwQ/i5/5nx/Bz//3&#10;j/jXXyFJauAxwZfEXhI6Sft/Jwo+E4NFGSgYHPjskqQXSPYkzZLoZ0zy7waDFquIMjDwXSXpWMyO&#10;SfYkRsoutcS5czC4sWLgGrhSkLQ1Zr2Uckj4zO5rSfHkYEDg2jAguEKQtLSS8Es5p5b0jOdRBgQ2&#10;nB0QJE2tJHzq3Cb8/KBMxmDKNZak4Uj6bGoyU91lw3aVYP+A1YEkdUXSZzZq0p8jaAvaRJKa+OeP&#10;sLwzd9A2tBFtJUkhpa5PYnG2v1ZYIpJ0W6nrW+LZJxgM3DyW9BSJnxmjJZ59g5NErgok/T8SP3Xj&#10;E5/GPTVY2dHmkg5l4jcISn2SDkHit75vfA8HAmljuyZ+vg/7Fmx0EjyUxvckeK8OQd2bTVA2t3nx&#10;GsFRSa4Jwf8m+Pf8dwR/hmCVRPDz+NlEeSV17fOsHnxPj5FKm+Bm3iHx8/nLa5VJ6iWZk8BH4voy&#10;YPCZuM58xh0GWQcCaWGrzvjLbJ7PTlKdIcm/q6wkWEEwMKy430I7rHr9pSORdFZJ/HzO8tASyX53&#10;JFO+62qDM4OxpIlRFpm9Nl0SPrPiExL+K5RZSK5ck9kHBPqWbSZNZuZyD5+J8kdJ+JYTfsYgXgaE&#10;2vWcIehrkiZAwpittkzSZ7PWhB9H+5Jwa9d5ZNDGlLIkDUBynWmWWGb6JAWTfhtsKjOw1q7/qKAs&#10;5GkhqZPZyj2lvGMS6Isy0Uz7PZaFpMZmKfcw+LiJOwfagLaYpV9YFpKSMesfvfQvJR7r+vOapURE&#10;aVJSAhLuyKU+iZ/lvbP9dVCOGz0QsCKxz0gB1HlH1fpLmcfa/troQ7X27RX8/ZJuGFnyMfHvaeRA&#10;QOlQ0gUsm0ds6JH4SRLW9/c2aiCwJCS9wM3Zu+Rj4j8TbT5iosHfK+nBiJKPiV+gD9T6R8uwJCT9&#10;MqLkw2BjjV+PRkxALAnpaMy+epZ8OE7KWXGpZsRkxJKQjsRJm9oN0SIs9+iO3mUh7gXpCL3r/dRb&#10;LfforhH9VNoaN1WvN3ha7lGGnmUhBwFtq1fyt9yjFnqVhZi42He1FUowPd7nwwzKkxVqhX5MH6v1&#10;vcxgxWHZUlvotYTmhW3OnNRDjwMMHhPV8ujArY958vOt9as3fjdFj77N3yMtp8cN4gkfjcSKs0dJ&#10;yAmOlsKGWevkb8lHs+hREuKekqbX+rSEJR/NqMeK10FAU2ud/C35aGY9SkL+zmFNiY7ZcgZkyUer&#10;aF0ScgWsqbQ87cPPddaj1VASqvXnrPB0kKbQOvk729GqWt8bPiegoajHt3rIiw7uLEercxDQlqjH&#10;t3q9Az/XzV7touW9wgTMvTF1RYdr9WI3k7921HrCJHXRMvlzhM7ZjHbW6pgoP1dqrtUvyeDnmvx1&#10;glb3kIOAmmp1vtkz/joNfb52L0SDnyula/WUrx1Wp2o1ofK5GaVqdZTN5K/TtZpYeTxUKVqdXjD5&#10;S59a7AkwYbOsqrAWJ37c8JV+12IQcFNYIS2Wp6wmTP7Sn7U4IuorpPWWFnV/k7/0sxblVvcDdEuL&#10;ur/JX3qtxb3nfoBuyT6jTAf09Q4qSEbMSnnTKyUKZ6i/4/pkv2TR/QBdkl33J/n7Vs8vXAvOfzPL&#10;49pwo3Nzstm++yBJYmNy8ay0yEaoPtEXnl2nd8P9AP0ou+7Pz/J9/l9I/K+u767HY+lbV2a1DIyu&#10;CD5xHWrXKBJeW1W1qD36ROInru2d47S7LdffKWm4avzEdahdn3eDCQjtIf0mu+7vg16f7ib/Ejst&#10;1999lsRB4FP2vel+gH5DmabWUd4NT/x8ejf5l9hhTyBSxmC2asniU/YzApZm9QeSVGbpx5v2UzT5&#10;EzusAqKHCuxPn+hPr/aP7oSlIP0h+42Ezixykj/Bz1hdxnUgWVkOyt8P8NTV4bKPmln3/5ytZp3h&#10;ZmW2uszShccY8/cDXF0dLPPmtO7/ufrJHFB32KzLTlisWE+Xed8yWdGBMjd+SXonzyQY+LITHbHD&#10;Er3FdWGycfKT5dn7AR7XPkx2Bzq57k9dNqvk8z12mO2SqGvfLSNOLgll7geQC04eUI+TufF7at2/&#10;zPozB9LHYFDZpaTW4l33JU5eDWSurnY4cKALmDlkJa0T6/6tE3+JnZbl2SvOWjDInDgQZO4HuCF8&#10;gKwOww19UochibFyalXueYwdV1X0ldp3zQ4GgpOOjNIva9fhnXBDeHPRh3Ie45TTGCSTHjP+Ejsm&#10;/6LXIECwOmUVdcIKNfO+9qjtpjKX4TvVp7/je5H0GeBIIrXv3yp2Tv5Fz0GgBPVt2rPVipWfS3AY&#10;gkFnxAokq6+SI9wQ3hDJpdbg70TPUz/cWI/JmA7KAFRuam62dztsSfbMerg+/B29Zvrfg7//hNkq&#10;uOa1a9AraGdKRaX/XLnu/DdESfT0Gfrgs8RLP+o5oGde0x2OH+sBCTIrsfU8LcBNdudzMzCwx8Fn&#10;pBNzA5bgn/n3/P9E1owpI05K/sXoQeBZlAkGQR+JTgr4871m1PTx2md4J1wFbISZTq2R7wY3Qqtl&#10;9COSIUmx9hl2C27a05J/MesgkB3cNz0SKv0oMlg9hquATWTO/hlIesjc1Jo5uJ6nJv+C/jnTaqxV&#10;9Eqo7EHU/v53wlXABrJm/9ykPZIVfwfL79pn2CUYkE9+eroms3wxa/RKqFkDqquAxWUuCVmu95A5&#10;g5kxetaEV7P7yq9XQqV/1f7+d8K+urCs2T/1+F52ngmyCX16yecV9piyJi2zRc8DFFn3kauARWXN&#10;/vkZPZMWN0ntc6wcXENmt7pux4kAq79eskqp9F1XAQvKmv332vgtMt9tMkMwoHkDvYfVwE4bxCTk&#10;nrLKqb1zgIIyR//eJYtdZn4MZL32TXa3y95AzxJQkZUHtJBVZ/9YfRO4lHt6D5y743quPjkYcfIr&#10;636yhLmIlWf/4O+sfZ7Zg2tu4u+D65zRx3vGqPsJrgIOskPdb6WZHqUeE/8YqwwEJM+Rz324CjhI&#10;xqbZyNlKMfNmMNeHem6P12LoNZIrE5YZBwP6Cgl4JO5lVwEH4EaoNdzdmGHXn04700qAzs/nYWPX&#10;2f68aJ8ZBgP6C59jlhNgfJba57wbowcz/SDjDD0dd6Zji8yy+V69b2iuA6sQbhw+g0l/PbRZWR20&#10;XlHSX1h989AkSXK2/sLnqX3uuzHiJJMuoIHphLVGuxPcLDNjcCo3NTNybuzI4FBuXDo2Ny91ThP+&#10;vkr/IUl/70PE93uIfyb4/+gn3/sKK45V+gvf9/G7vRs+1zKhjPIPHX3lxuWzczNyU5abnOBGLf+b&#10;f7/STStlyVoFuBk8oYzyT893/kjqj3u8du/fCVZDmggz31pD3YnVZ/+SXstaBZgrJpJR23NzRzpD&#10;xum62fcKj5Jx9p/auKT9sf9VywF3goqBJpDVmG6ISueInJwrwWEKDZZR/nHzVzpLxmYwpSQNxKzd&#10;kVzSXRmbwZaBBss4+8/+gaTzZEweebZGg2Sc/Xc3XzoTybuWE+6EpwcHYQnHEqzWKHfC87zSmXwm&#10;YGEZ5R9Hb+lsGc8E+GqIATIazrP/0tmcSC4quoHj2X9JyMgl6iijdnf62X+uIbVL65dnsv2/ZDwT&#10;4HXsKGPZdtLZf56W5rQT733n2Gtt85x/x0yI5Sz/LX9Ge7D9f0by/n497ob7AB1F6/8nLNkY4LiR&#10;I+9J4joxO3J2sx7b/55oGch9gI5srOeYuXHT1mZ5kWDQdSCYn+3/HieVi6CD1xrgTjAz2g013RY3&#10;/vdwRTAn2z8m46Ew74sObKg/Y1CMroruBEnmpBrx7Gz/uIyDJe4DdED5pnbxr8ZuSzU6XetZ37Ow&#10;w49n++extLwAG+kLpazad+wZO5bTVmH756K8VfuOV2O3yeV0Mur/u7y9j9lX7fuNCG4c9WX758s4&#10;Xu4+QEMZnX6HBsrYB8kOX6vRj+3fhvsAk4vW/ykfrY5V0Kia76twY7g9278tS8wTizYOZ31Xxgwl&#10;8mBP67AG2pbt3577AJOidFO74Hdi9fr/DJt+r8JN4XZs//bcB5gUj7bXLvadWLlhmP3NuvR/DD6j&#10;N0A+27+PjH0A98MaiG4As3Re2QqzvxKrl9pmZPv3Ey01uwpuIPqujpU3Z1aZ/T2Gq4A8tn9f0X0A&#10;N4Ib4FW2tYt9NVY+qzzTme+r4XG4PLZ/X9HVFoO1kkVnQCtvAEePv44IBmzlsP37ytgIZtWmJBlP&#10;AK+6MbPi8r+EZaA4278/rnnt+9wJn4lJdPIJoIzZyKiwDBRn+/eXMQDY9xNFa6ArPwG80umP7+Fp&#10;oDjbf4zoSSAHgETRE0Ar1yOj331keBoizvYfI3roxL6fKLoJtvJMZMUNwBKrP3sxA9t/DI+CTiT6&#10;/pOVl2PRpejI8DhcnO0/RnTvxb6fKHoTrHoCCCsnAEIxtv8YGZvvSsDpndrFvRMrH0dc9QhgCcXY&#10;/mNknATyGHSCjGcAVjbz639fhXsAcbb/ONHBl+PrCoo+A7B6J4yeRhgZPg0cZ/uPEx18Vy49TyP6&#10;6+9W74TR0wgjY+XTV7Ow/ceJHsH1WYAE0YfAVu+EKz8ItPIL+GZh+48THXwdABKcPgBkvAZjVLgE&#10;jrP9x4kOAAzeCoo2wg6z0BWPArKBxkkKxdn+Y0RXX5ZAE0TrcDsMANFBcET4JGQe23+M6ADgPZAg&#10;+ij8DsuwjIdSeoflnzy2/xinH0CZQvQY3Mq/CObRSmUAyz/5bP/+ogOvz8EkiJ7F3WUAiM5Geoan&#10;H/LZ/v1FBwAGbQX5MMaXFWaBfEZn/23Y/n1FT2A5ACSIdvqdHsdeoRa8y4prRrZ/X9HX0FAKU1B0&#10;ANjtd3NGN8Vbhsfe2rP9+4m+iNIBIEF0ANjxjXzRsliL4DNZ+unD9u+D71P7rlfDASABF7F2ca/G&#10;jgMAHTN6XTKDz7LbSmtmtn8f0QGAUFC0o+82KykyXpOdEbTPThvtq7D9+6h95zuhIAeA50gC0esT&#10;CZP/WLZ/e7XvfScU5ADwM77fiJowf6e/8Wg8278drm3tu98JBUUHgB1rkzXRdybdCU6i7D6wrsb2&#10;zxc9BUQoyGOg1/FdW/4GKX72SddzNbZ/rugAwORVQT4Idh912eh1ewyW+z7gtQ7bPweDXe16XA3a&#10;QEHR+ubJm5QMfrwN9Z1ryJ/hzzrjX5ftH+OrICYQHQCcuX6iZsu14KYmqOOypOf68r955zwv8SJM&#10;+vux/e9j8ljLKVfDASBBtKa5y5sJJfXFgFnLKVeDwVVBDgCSRnAAmED0eBvLXUm6i8ljLadcDSav&#10;Cor+PlT+vCTdxeSxllOuhm/HTWAjSBrByecEosswTjhI0l2WnycQPYrlACDpHeSOWk65Gh5BT+BZ&#10;XEkjRAeAkx9CTRN9HNv3cUh6R/R1Gg4ACTJeyepriyXdkfEmUPNOkugroU98IZyk90XfA0QoSfR9&#10;QD4NLOmO6FPA7j0mir4OwmcBJN0RfQbAp4ATRRvDo6CS7oieAHLSmSj6NLAngSTdET0B5FPAiaLP&#10;AhD+DltJV9VyyJ3wIbBEGUdB/SUXkq6IPntE+AxAstpFvhOeBJJ0RUbFwWcAkkWPgvpiJklXRF9A&#10;6S+CacCTQJJ6iL4F1FzTgCeBJPUQrTZ4AqgB63KSWss4cOIGcAMZDePRLEk/caI5sehL4Xw6T9JP&#10;LDVPLLo5Y+NI+kn0CWA3gBuKvqGPcHkmqSajzOxx84YyGsgHwiTVZNT/3QBuzCWapBYsMS/ARpLU&#10;gpPLBbgPIClbxgvgrP934D6ApGwZE0t/93gnLtUkZSIn1HLF1bC03FH0xXA2lqRHTioX4uPakrJk&#10;1P99zUxHGfsAvhZCEqKvfyCcUHYWXbJZBpKEaC7hz6uz6D4A4bJNOltGOdn6/wA2nKSo6Okfwonk&#10;ABn7AIS1O+lM5BBKwbW8cCfMIYNEXwtB+FCYdCarCIvLaEA3cKQzZZR/yEEaxCWcpHdwz9dywZ0g&#10;95CDNFDGaSB/i/9euCkJHvAhmKWxUUe5j7YmKB/+7SOYBRL8M+fBCf5b/gzvduHPO0HYT8bZf8s/&#10;E8h4is9nAtZGgiZhc1P//SMyVoW1YMBg8GAgod9pXfSTWhvfCcs/k4g+yEHYmGtgZs/MnCRMQm6V&#10;7K8Gs0AGHvqP5YA1ZEwa3TucSEYZyFdDzIvESlmm5ew+K/iMDAiWjeaVUf7hZ2gSJIhaI90Nb9p5&#10;lJk+A/PsSf9ZsDrwIaG50K8y+pPv/p9MRhnIVcB43Fis6DLac6ZwMJhDxuyfVZ4mw81Va6w7wczA&#10;VUB/zMqo6WdszK0QDHB8Z/WVNfu3/DMhGrfWWHfDxu2HNmPzdLfZ/tVgIFA/GbN/wknipCjh1Brs&#10;TrgK6INSzykz/lfh60jay5r9e/Z/Yswma412N1wFtGPirwfJyT2CdrJm/x4Xn1xGOYGbUblI/Mye&#10;atfb+AoGRweCXMz+s/ICP0sTy9gMJlyW5+CGodadsfw+KXjIzWSTg3u5do3vhpWBBWSO9orhiUvL&#10;Pe8HfdCSQ4yz/wNljfguxd/HtXPWnxOeFnpfVkXA2f9CXAWMw7XPOI1l/B6spHwB3X0ZK1Bn/wvK&#10;2vV3FXAdG70ZA6/xPNybus5TgQdjxK415t1w9L/Gjd5+wQaxfpZZBfC5oEWRlGqNejd8R9BzlnzG&#10;BKUNJybPZVUA3H9ZWNYqgLD++mdcX8/2jwsHgTru1YzVqLP/DWTNTllO6ovJf46gXzo5+R0lstq1&#10;uhuu/DeQuQpwQ/iTyX+uYKbqIPAp6wg44TXdRNYqwCWhyX/WcBD47JsZpR+CPq5NZK4CTu4YDH4+&#10;2TtvnD4IZB36IDjSrI1knlQ5sXMwiHrGf404cRDgnnT2r6cyVwGnbQjPXvbhxidYnfA5CWaDHAWk&#10;Jkywf0PwcBBBwihR/h1R/jv+DH+e4GcxgWBzkbbPSjStgs9Hm50ka+OXa2ftf1Pc2LVGfydOeiIz&#10;c2n9Tjwmdz4L157EzY06MtFREuMzMHAwUDwOErXv0TNOeliM/lC7Bu8E7aiNZdWwSUonbAhn3lyv&#10;oiR6EmlJ8lzjVWezZXVBUiEh8/1q37tVcB13R9/Iuq4M3KetnI7DjK3W+O/E7rMsElirpFWSPbN6&#10;kv3o2XwvDGiPg0Lt2mQGq96dZZYm6e86QOaGMMlrRySq7ORPwqeEw43mTOsL14N+1GpA2LWmnbk6&#10;ZSDRITKXjcRuMweuT0Yy4hpzYzEL3TUJtZC9QqAdditXZq5Od7w+eiFzQ3i3DhRZVpO0SF4m/DwM&#10;CNFVK6uvXTBBydxod+P3UFkbwgSJbwckm9r3+ylM+v1EBoNdypWZdX9ygOXIQzFrr3WKd2P1G+xO&#10;acykP97dwWCHlWpm3Z9w4/dwmRvCxMod6tV5fxII18ukPx8Ggyt7BitvdmbW/Qn6uw6XXU9cdZb1&#10;081FYmHm5VJ5fvQ92uqnPs1gsZoW96n9WX94p+79U6y4H/B99sgNYolnbc9KRLTtajLr/sQu+yFK&#10;cnIHe6yrkhyc7e+FVQGD+WP/XOnky2P/zAjudfu3fpO9xCRW2A8gOZD0+e4m/v3RxqWfr1CqzK77&#10;893t46qi3FHrNJGYvYRS3nzpTXEW2n32TVDunczkz89acf9DHWU+IEbQ6ayjS/ewOslekXvqR5dk&#10;7wcwCDjDlq7hXsl8SJPgkIP3oC6ho2TPPqw9Sq9xj1x5nuFOOAHTbS32A3Z6H4uUjSSdvfomrPvr&#10;LdnHz4gVnxGQWiP5Zz+VT1j3V0iLGQk/U9KXV68heSes+yuMDpS9H0A4M5E+tVhpW/dXGh5GqXWy&#10;aHDkVDpZi+RPWPdXquznA0pwA0gnou8zU6/dF5Fwda0mWmxSESu9l0XK8P3dRFlh8ldTLTaFCTeG&#10;dQLq8i02fAkmaNb91Vz2gyolPCKqnZGcW62i/dWO6oaOlv2oegkfFtOOuGdarZ5N/uqu9SBgh9Yu&#10;WiZ/jmiv8Fprbai8S7/WMaPBz/UtolodfbjFczSE94iGa/HOoBJ2cK2sdfL3rL+m0OpBsRIr/GYx&#10;6VH2b/J6DJO/ptN6EPBZAa2i1QNeJXyCXlNq9bRwCTeHNbOWm70lnAhpaq2ecCzBzMqSkGZDn2xV&#10;7y/hU75aQutBgHAmpFm0LvkQvjNLS2m9J0BYEtJIPUo+DCzW/LWkHoOAJSGN0KPkQ9/2tI+Wxlno&#10;1stjwpKQeulR8jH5axs8MdzqtRGPwd/hY/FqpUfJh/D1DtoON0+PQYBww0yZ6LvU4XusZJ3EaFvc&#10;SK1eJf09uJF8jYSiqPX3mrjw93CPSFvrsYwuwdlpbyrdRZ+h7/SY9RNMjOynOkar34r0LDxKp6vo&#10;K61P+DyGkxQdqccDY49hWUg/oW/0KlESrC7cr9LRWr4y91n4SL0e9S73EB7zlH7hBuy5L0BwA1oW&#10;Ohv9rscDXd+DVYYnfaRvepeECG5+B4KzkPiZffc63VOilHys90tPjCgJEa4I9kfiJQGP6l+WfKQL&#10;RpSEHsM9gr3Qn1hdjkj8hCUf6Q3M1mo3VK9wIFhbSfzMvmvt2zos+UhBo0pCj+E57bXQVr1P9XwP&#10;Sz5SEm7okSWhEiQVXz09L9pmdOInLPlIDbCcHn1zE6xISDTe5OPRBpR5ep/oqYUlH6mDv35E7QYc&#10;EaxMPD3UFwm2HOOcYUJA0CedEEidsDcww6zvMRgMrPu2QdKfpcTzGPRBy4LSIKNPCj0LEhWDlGJI&#10;riOPcD4Lyz3SJLgJZyoLPQaJgs9msrimlHe4ZrOt8Eq4yStNaIYjo6+iDAjsGzggfCV8VkyzJvwS&#10;fD5LfNLkZi0L1YKkQvI7JbGQ8EtZZ/aEX8Jyj7QYbtZZy0I/BeUFPjcJkkFh1X0Erj+fne9A8iwz&#10;/Jk2cK+E5R5pYSShFQeC70Fpi1NGDAyUj5hFzzAjLTN6PhOfjYS5YqJ/DD4738NNfGkTuwwEtWBg&#10;IPh+zLRJxGWgIJiFk6S5Bsxmv89oSeIE/57/hv+WP0Pw55nB8/P42QR/z+pJvhZ8H66jiV/aFElu&#10;14HAeC9I/AxsJn7pICttFhv5QeJnZWONXzqYA8FZURL/DHsokibBQDD7cwTG+0Hip41N/JKeYvPT&#10;fYI9gqTPiR42s038km5hxrjKA0vGV5D0re9LSsEJERKKJaJ5o9T2Pc0jqRlLRPMESb+c3bfEI6kr&#10;asuUG2rJyWgTpa7vhq6kKZCIGAxYGZCgaonLeD/KTJ9rbIlH0tTYfGSGStJyQLgfJeFb05e0PN6v&#10;UwaEWsI7PUpZpyR8SzuStlUGhFP3D0z4kvQLJSNOF5EQWSXsdNz08VXWfEcTviRdUF7JTPJkg5lZ&#10;82yDA7N5PhOfjc/IZy2btSZ6SWqgrBoeB4nHgYLgKWaSM0GiJp4l8RLlv+fPEsze+Zm8MpmyFcHf&#10;WX7HgElekiRJkiRJkiRJkiRJkiRJkiRJkiRJkiRJkiRJkiRJkiRJkiRJkiRJkiRJkiRJkiRJkiRJ&#10;kiRJkiRJkiRJkiRJkiRJkiRJkiRJkiRJkiRJkiTpsr/85f8Aq04V5lqVFdEAAAAASUVORK5CYIJQ&#10;SwMEFAAGAAgAAAAhANok7CbiAAAACwEAAA8AAABkcnMvZG93bnJldi54bWxMj0FLw0AQhe+C/2EZ&#10;wZvdpJKaptmUUtRTEdoK4m2bnSah2dmQ3Sbpv3c86W0e7/Hme/l6sq0YsPeNIwXxLAKBVDrTUKXg&#10;8/j2lILwQZPRrSNUcEMP6+L+LteZcSPtcTiESnAJ+UwrqEPoMil9WaPVfuY6JPbOrrc6sOwraXo9&#10;crlt5TyKFtLqhvhDrTvc1lheDler4H3U4+Y5fh12l/P29n1MPr52MSr1+DBtViACTuEvDL/4jA4F&#10;M53clYwXrYKXOOYtgY1Fygcn0ihJQJwUzJdpArLI5f8Nx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GwSUt8cDAAA5CAAADgAAAAAAAAAAAAAAAAA6AgAAZHJz&#10;L2Uyb0RvYy54bWxQSwECLQAKAAAAAAAAACEA6c9bBgcdAAAHHQAAFAAAAAAAAAAAAAAAAAAtBgAA&#10;ZHJzL21lZGlhL2ltYWdlMS5wbmdQSwECLQAUAAYACAAAACEA2iTsJuIAAAALAQAADwAAAAAAAAAA&#10;AAAAAABmIwAAZHJzL2Rvd25yZXYueG1sUEsBAi0AFAAGAAgAAAAhAKomDr68AAAAIQEAABkAAAAA&#10;AAAAAAAAAAAAdSQAAGRycy9fcmVscy9lMm9Eb2MueG1sLnJlbHNQSwUGAAAAAAYABgB8AQAAaCUA&#10;AAAA&#10;">
                <v:shape id="グラフィックス 27" o:spid="_x0000_s1070" type="#_x0000_t75" alt="心配そうな顔 (塗りつぶしなし)" style="position:absolute;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YrXwwAAANsAAAAPAAAAZHJzL2Rvd25yZXYueG1sRI9Ba8JA&#10;FITvBf/D8gRvdRMF28Zsggii6KW1PfT4yD6TYPZtyK4m+utdodDjMDPfMGk+mEZcqXO1ZQXxNAJB&#10;XFhdc6ng53vz+g7CeWSNjWVScCMHeTZ6STHRtucvuh59KQKEXYIKKu/bREpXVGTQTW1LHLyT7Qz6&#10;ILtS6g77ADeNnEXRQhqsOSxU2NK6ouJ8vBgF/e6zZ4rLD3u4/Nq52e7vN9wrNRkPqyUIT4P/D/+1&#10;d1rB7A2eX8IPkNkDAAD//wMAUEsBAi0AFAAGAAgAAAAhANvh9svuAAAAhQEAABMAAAAAAAAAAAAA&#10;AAAAAAAAAFtDb250ZW50X1R5cGVzXS54bWxQSwECLQAUAAYACAAAACEAWvQsW78AAAAVAQAACwAA&#10;AAAAAAAAAAAAAAAfAQAAX3JlbHMvLnJlbHNQSwECLQAUAAYACAAAACEAt6GK18MAAADbAAAADwAA&#10;AAAAAAAAAAAAAAAHAgAAZHJzL2Rvd25yZXYueG1sUEsFBgAAAAADAAMAtwAAAPcCAAAAAA==&#10;">
                  <v:imagedata r:id="rId10" o:title="心配そうな顔 (塗りつぶしなし)"/>
                </v:shape>
                <v:shape id="テキスト ボックス 28" o:spid="_x0000_s1071" type="#_x0000_t202" style="position:absolute;left:95;top:5429;width:590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71DF27E6" w14:textId="351DB17C" w:rsidR="005C23DA" w:rsidRPr="00410FCB" w:rsidRDefault="002D5366" w:rsidP="005C23DA">
                        <w:pPr>
                          <w:jc w:val="left"/>
                          <w:rPr>
                            <w:rFonts w:hint="eastAsia"/>
                            <w:sz w:val="20"/>
                            <w:szCs w:val="20"/>
                          </w:rPr>
                        </w:pPr>
                        <w:r>
                          <w:rPr>
                            <w:rFonts w:hint="eastAsia"/>
                            <w:sz w:val="20"/>
                            <w:szCs w:val="20"/>
                          </w:rPr>
                          <w:t>管理者</w:t>
                        </w:r>
                      </w:p>
                    </w:txbxContent>
                  </v:textbox>
                </v:shape>
              </v:group>
            </w:pict>
          </mc:Fallback>
        </mc:AlternateContent>
      </w:r>
      <w:r w:rsidR="005C23DA">
        <w:br/>
      </w:r>
      <w:r w:rsidR="005C23DA">
        <w:br/>
      </w:r>
      <w:r w:rsidR="005C23DA">
        <w:br/>
      </w:r>
      <w:r w:rsidR="005C23DA">
        <w:br/>
      </w:r>
      <w:r w:rsidR="005C23DA">
        <w:br/>
      </w:r>
      <w:r w:rsidR="005C23DA">
        <w:br/>
      </w:r>
      <w:r w:rsidR="005C23DA">
        <w:br/>
      </w:r>
      <w:r>
        <w:br/>
      </w:r>
      <w:r>
        <w:br/>
      </w:r>
      <w:r w:rsidR="005C23DA">
        <w:br/>
      </w:r>
      <w:r w:rsidR="005C23DA">
        <w:br/>
      </w:r>
      <w:r w:rsidR="005C23DA">
        <w:br/>
      </w:r>
    </w:p>
    <w:p w14:paraId="17BF35D7" w14:textId="6BEDF087" w:rsidR="003B7F88" w:rsidRDefault="003B7F88">
      <w:r>
        <w:rPr>
          <w:rFonts w:hint="eastAsia"/>
        </w:rPr>
        <w:t>※脅威や脆弱性への対応は費用や手間がかかるので、リスクが軽微な場合にはあえて対策を行わないこともある</w:t>
      </w:r>
    </w:p>
    <w:p w14:paraId="22316E65" w14:textId="5D64DC33" w:rsidR="008A4A4F" w:rsidRDefault="008A4A4F"/>
    <w:p w14:paraId="0160839F" w14:textId="61310DEF" w:rsidR="008A4A4F" w:rsidRPr="004629DE" w:rsidRDefault="008A4A4F">
      <w:pPr>
        <w:rPr>
          <w:b/>
          <w:bCs/>
          <w:sz w:val="24"/>
          <w:szCs w:val="24"/>
        </w:rPr>
      </w:pPr>
      <w:r w:rsidRPr="004629DE">
        <w:rPr>
          <w:rFonts w:hint="eastAsia"/>
          <w:b/>
          <w:bCs/>
          <w:sz w:val="24"/>
          <w:szCs w:val="24"/>
        </w:rPr>
        <w:t>脅威の種類</w:t>
      </w:r>
    </w:p>
    <w:p w14:paraId="31F07C17" w14:textId="4E52DDCC" w:rsidR="008A4A4F" w:rsidRPr="005C2334" w:rsidRDefault="008A4A4F" w:rsidP="005C2334">
      <w:pPr>
        <w:tabs>
          <w:tab w:val="left" w:pos="1418"/>
        </w:tabs>
        <w:rPr>
          <w:szCs w:val="21"/>
        </w:rPr>
      </w:pPr>
      <w:r>
        <w:rPr>
          <w:rFonts w:hint="eastAsia"/>
        </w:rPr>
        <w:t>・技術的脅威</w:t>
      </w:r>
      <w:r w:rsidR="005C2334">
        <w:rPr>
          <w:rFonts w:hint="eastAsia"/>
        </w:rPr>
        <w:t>…</w:t>
      </w:r>
      <w:r w:rsidR="005C2334" w:rsidRPr="005C2334">
        <w:rPr>
          <w:rFonts w:ascii="Arial" w:hAnsi="Arial" w:cs="Arial"/>
          <w:szCs w:val="21"/>
          <w:shd w:val="clear" w:color="auto" w:fill="FFFFFF"/>
        </w:rPr>
        <w:t>プログラムが介在する脅威のこと。ネットワーク上で行われるものも技術的脅威に含まれ</w:t>
      </w:r>
      <w:r w:rsidR="005C2334">
        <w:rPr>
          <w:rFonts w:ascii="Arial" w:hAnsi="Arial" w:cs="Arial" w:hint="eastAsia"/>
          <w:szCs w:val="21"/>
          <w:shd w:val="clear" w:color="auto" w:fill="FFFFFF"/>
        </w:rPr>
        <w:t>る</w:t>
      </w:r>
      <w:r w:rsidR="005C2334" w:rsidRPr="005C2334">
        <w:rPr>
          <w:rFonts w:ascii="Arial" w:hAnsi="Arial" w:cs="Arial"/>
          <w:szCs w:val="21"/>
          <w:shd w:val="clear" w:color="auto" w:fill="FFFFFF"/>
        </w:rPr>
        <w:t>。マルウェア、</w:t>
      </w:r>
      <w:r w:rsidR="00573C08">
        <w:rPr>
          <w:rFonts w:ascii="Arial" w:hAnsi="Arial" w:cs="Arial"/>
          <w:szCs w:val="21"/>
          <w:shd w:val="clear" w:color="auto" w:fill="FFFFFF"/>
        </w:rPr>
        <w:tab/>
      </w:r>
      <w:r w:rsidR="005C2334" w:rsidRPr="005C2334">
        <w:rPr>
          <w:rFonts w:ascii="Arial" w:hAnsi="Arial" w:cs="Arial"/>
          <w:szCs w:val="21"/>
          <w:shd w:val="clear" w:color="auto" w:fill="FFFFFF"/>
        </w:rPr>
        <w:t>フィッシング詐欺など方法は様々</w:t>
      </w:r>
      <w:r w:rsidR="005C2334">
        <w:rPr>
          <w:rFonts w:ascii="Arial" w:hAnsi="Arial" w:cs="Arial" w:hint="eastAsia"/>
          <w:szCs w:val="21"/>
          <w:shd w:val="clear" w:color="auto" w:fill="FFFFFF"/>
        </w:rPr>
        <w:t>だ</w:t>
      </w:r>
      <w:r w:rsidR="005C2334" w:rsidRPr="005C2334">
        <w:rPr>
          <w:rFonts w:ascii="Arial" w:hAnsi="Arial" w:cs="Arial"/>
          <w:szCs w:val="21"/>
          <w:shd w:val="clear" w:color="auto" w:fill="FFFFFF"/>
        </w:rPr>
        <w:t>が、メールを偽装したりソフトウェアやプログラムの脆弱性を狙ったり</w:t>
      </w:r>
      <w:r w:rsidR="005C2334">
        <w:rPr>
          <w:rFonts w:ascii="Arial" w:hAnsi="Arial" w:cs="Arial" w:hint="eastAsia"/>
          <w:szCs w:val="21"/>
          <w:shd w:val="clear" w:color="auto" w:fill="FFFFFF"/>
        </w:rPr>
        <w:t>す</w:t>
      </w:r>
      <w:r w:rsidR="005C2334">
        <w:rPr>
          <w:rFonts w:ascii="Arial" w:hAnsi="Arial" w:cs="Arial"/>
          <w:szCs w:val="21"/>
          <w:shd w:val="clear" w:color="auto" w:fill="FFFFFF"/>
        </w:rPr>
        <w:tab/>
      </w:r>
      <w:r w:rsidR="00573C08">
        <w:rPr>
          <w:rFonts w:ascii="Arial" w:hAnsi="Arial" w:cs="Arial" w:hint="eastAsia"/>
          <w:szCs w:val="21"/>
          <w:shd w:val="clear" w:color="auto" w:fill="FFFFFF"/>
        </w:rPr>
        <w:t>る</w:t>
      </w:r>
      <w:r w:rsidR="005C2334" w:rsidRPr="005C2334">
        <w:rPr>
          <w:rFonts w:ascii="Arial" w:hAnsi="Arial" w:cs="Arial"/>
          <w:szCs w:val="21"/>
          <w:shd w:val="clear" w:color="auto" w:fill="FFFFFF"/>
        </w:rPr>
        <w:t>ものが多く存在</w:t>
      </w:r>
      <w:r w:rsidR="005C2334">
        <w:rPr>
          <w:rFonts w:ascii="Arial" w:hAnsi="Arial" w:cs="Arial" w:hint="eastAsia"/>
          <w:szCs w:val="21"/>
          <w:shd w:val="clear" w:color="auto" w:fill="FFFFFF"/>
        </w:rPr>
        <w:t>する</w:t>
      </w:r>
      <w:r w:rsidR="005C2334" w:rsidRPr="005C2334">
        <w:rPr>
          <w:rFonts w:ascii="Arial" w:hAnsi="Arial" w:cs="Arial"/>
          <w:szCs w:val="21"/>
          <w:shd w:val="clear" w:color="auto" w:fill="FFFFFF"/>
        </w:rPr>
        <w:t>。</w:t>
      </w:r>
    </w:p>
    <w:p w14:paraId="72A801F3" w14:textId="23E054CE" w:rsidR="008A4A4F" w:rsidRPr="005C2334" w:rsidRDefault="008A4A4F" w:rsidP="005C2334">
      <w:pPr>
        <w:tabs>
          <w:tab w:val="left" w:pos="1134"/>
        </w:tabs>
      </w:pPr>
      <w:r>
        <w:rPr>
          <w:rFonts w:hint="eastAsia"/>
        </w:rPr>
        <w:t>・人的脅威</w:t>
      </w:r>
      <w:r w:rsidR="005C2334">
        <w:rPr>
          <w:rFonts w:hint="eastAsia"/>
        </w:rPr>
        <w:t>…</w:t>
      </w:r>
      <w:r w:rsidR="005C2334" w:rsidRPr="005C2334">
        <w:rPr>
          <w:rFonts w:ascii="Arial" w:hAnsi="Arial" w:cs="Arial"/>
          <w:shd w:val="clear" w:color="auto" w:fill="FFFFFF"/>
        </w:rPr>
        <w:t>操作ミスや内部からの情報漏えいするケースなど、人の操作によって引き起こされる脅威のこと。メールの誤</w:t>
      </w:r>
      <w:r w:rsidR="005C2334">
        <w:rPr>
          <w:rFonts w:ascii="Arial" w:hAnsi="Arial" w:cs="Arial"/>
          <w:shd w:val="clear" w:color="auto" w:fill="FFFFFF"/>
        </w:rPr>
        <w:tab/>
      </w:r>
      <w:r w:rsidR="005C2334" w:rsidRPr="005C2334">
        <w:rPr>
          <w:rFonts w:ascii="Arial" w:hAnsi="Arial" w:cs="Arial"/>
          <w:shd w:val="clear" w:color="auto" w:fill="FFFFFF"/>
        </w:rPr>
        <w:t>送信や、内部関係者によるデータの抜き取りなどがこれに当た</w:t>
      </w:r>
      <w:r w:rsidR="005C2334">
        <w:rPr>
          <w:rFonts w:ascii="Arial" w:hAnsi="Arial" w:cs="Arial" w:hint="eastAsia"/>
          <w:shd w:val="clear" w:color="auto" w:fill="FFFFFF"/>
        </w:rPr>
        <w:t>る</w:t>
      </w:r>
      <w:r w:rsidR="005C2334" w:rsidRPr="005C2334">
        <w:rPr>
          <w:rFonts w:ascii="Arial" w:hAnsi="Arial" w:cs="Arial"/>
          <w:shd w:val="clear" w:color="auto" w:fill="FFFFFF"/>
        </w:rPr>
        <w:t>。</w:t>
      </w:r>
    </w:p>
    <w:p w14:paraId="5A877972" w14:textId="79F739FA" w:rsidR="008A4A4F" w:rsidRDefault="008A4A4F" w:rsidP="005C2334">
      <w:pPr>
        <w:tabs>
          <w:tab w:val="left" w:pos="1358"/>
        </w:tabs>
        <w:rPr>
          <w:rFonts w:ascii="Arial" w:hAnsi="Arial" w:cs="Arial"/>
          <w:shd w:val="clear" w:color="auto" w:fill="FFFFFF"/>
        </w:rPr>
      </w:pPr>
      <w:r>
        <w:rPr>
          <w:rFonts w:hint="eastAsia"/>
        </w:rPr>
        <w:t>・物理的脅威</w:t>
      </w:r>
      <w:r w:rsidR="005C2334">
        <w:rPr>
          <w:rFonts w:hint="eastAsia"/>
        </w:rPr>
        <w:t>…</w:t>
      </w:r>
      <w:r w:rsidR="005C2334" w:rsidRPr="005C2334">
        <w:rPr>
          <w:rFonts w:ascii="Arial" w:hAnsi="Arial" w:cs="Arial"/>
          <w:shd w:val="clear" w:color="auto" w:fill="FFFFFF"/>
        </w:rPr>
        <w:t>地震・洪水・天災などによる、物理的な破損の脅威</w:t>
      </w:r>
      <w:r w:rsidR="005C2334">
        <w:rPr>
          <w:rFonts w:ascii="Arial" w:hAnsi="Arial" w:cs="Arial" w:hint="eastAsia"/>
          <w:shd w:val="clear" w:color="auto" w:fill="FFFFFF"/>
        </w:rPr>
        <w:t>のこと</w:t>
      </w:r>
      <w:r w:rsidR="005C2334" w:rsidRPr="005C2334">
        <w:rPr>
          <w:rFonts w:ascii="Arial" w:hAnsi="Arial" w:cs="Arial"/>
          <w:shd w:val="clear" w:color="auto" w:fill="FFFFFF"/>
        </w:rPr>
        <w:t>。天災時には、落下による</w:t>
      </w:r>
      <w:r w:rsidR="005C2334" w:rsidRPr="005C2334">
        <w:rPr>
          <w:rFonts w:ascii="Arial" w:hAnsi="Arial" w:cs="Arial"/>
          <w:shd w:val="clear" w:color="auto" w:fill="FFFFFF"/>
        </w:rPr>
        <w:t>PC</w:t>
      </w:r>
      <w:r w:rsidR="005C2334" w:rsidRPr="005C2334">
        <w:rPr>
          <w:rFonts w:ascii="Arial" w:hAnsi="Arial" w:cs="Arial"/>
          <w:shd w:val="clear" w:color="auto" w:fill="FFFFFF"/>
        </w:rPr>
        <w:t>などの機器の</w:t>
      </w:r>
      <w:r w:rsidR="005C2334">
        <w:rPr>
          <w:rFonts w:ascii="Arial" w:hAnsi="Arial" w:cs="Arial"/>
          <w:shd w:val="clear" w:color="auto" w:fill="FFFFFF"/>
        </w:rPr>
        <w:tab/>
      </w:r>
      <w:r w:rsidR="005C2334" w:rsidRPr="005C2334">
        <w:rPr>
          <w:rFonts w:ascii="Arial" w:hAnsi="Arial" w:cs="Arial"/>
          <w:shd w:val="clear" w:color="auto" w:fill="FFFFFF"/>
        </w:rPr>
        <w:t>破損や浸水などが多く起こってい</w:t>
      </w:r>
      <w:r w:rsidR="005C2334">
        <w:rPr>
          <w:rFonts w:ascii="Arial" w:hAnsi="Arial" w:cs="Arial" w:hint="eastAsia"/>
          <w:shd w:val="clear" w:color="auto" w:fill="FFFFFF"/>
        </w:rPr>
        <w:t>る</w:t>
      </w:r>
      <w:r w:rsidR="005C2334" w:rsidRPr="005C2334">
        <w:rPr>
          <w:rFonts w:ascii="Arial" w:hAnsi="Arial" w:cs="Arial"/>
          <w:shd w:val="clear" w:color="auto" w:fill="FFFFFF"/>
        </w:rPr>
        <w:t>。経年による故障も物理的脅威に含まれ</w:t>
      </w:r>
      <w:r w:rsidR="005C2334">
        <w:rPr>
          <w:rFonts w:ascii="Arial" w:hAnsi="Arial" w:cs="Arial" w:hint="eastAsia"/>
          <w:shd w:val="clear" w:color="auto" w:fill="FFFFFF"/>
        </w:rPr>
        <w:t>る</w:t>
      </w:r>
      <w:r w:rsidR="005C2334" w:rsidRPr="005C2334">
        <w:rPr>
          <w:rFonts w:ascii="Arial" w:hAnsi="Arial" w:cs="Arial"/>
          <w:shd w:val="clear" w:color="auto" w:fill="FFFFFF"/>
        </w:rPr>
        <w:t>。</w:t>
      </w:r>
    </w:p>
    <w:p w14:paraId="1C782236" w14:textId="47C524CB" w:rsidR="000B5155" w:rsidRDefault="000B5155" w:rsidP="005C2334">
      <w:pPr>
        <w:tabs>
          <w:tab w:val="left" w:pos="1358"/>
        </w:tabs>
        <w:rPr>
          <w:rFonts w:ascii="Arial" w:hAnsi="Arial" w:cs="Arial"/>
          <w:shd w:val="clear" w:color="auto" w:fill="FFFFFF"/>
        </w:rPr>
      </w:pPr>
    </w:p>
    <w:p w14:paraId="77D9E3E1" w14:textId="07FABECD" w:rsidR="000B5155" w:rsidRPr="000B5155" w:rsidRDefault="000B5155" w:rsidP="005C2334">
      <w:pPr>
        <w:tabs>
          <w:tab w:val="left" w:pos="1358"/>
        </w:tabs>
        <w:rPr>
          <w:rFonts w:ascii="Arial" w:hAnsi="Arial" w:cs="Arial"/>
          <w:b/>
          <w:bCs/>
          <w:sz w:val="24"/>
          <w:szCs w:val="24"/>
          <w:shd w:val="clear" w:color="auto" w:fill="FFFFFF"/>
        </w:rPr>
      </w:pPr>
      <w:r w:rsidRPr="000B5155">
        <w:rPr>
          <w:rFonts w:ascii="Arial" w:hAnsi="Arial" w:cs="Arial" w:hint="eastAsia"/>
          <w:b/>
          <w:bCs/>
          <w:sz w:val="24"/>
          <w:szCs w:val="24"/>
          <w:shd w:val="clear" w:color="auto" w:fill="FFFFFF"/>
        </w:rPr>
        <w:t>リスクアセスメントとは</w:t>
      </w:r>
    </w:p>
    <w:p w14:paraId="397680A3" w14:textId="78ED96BF" w:rsidR="000B5155" w:rsidRDefault="000B5155" w:rsidP="005C2334">
      <w:pPr>
        <w:tabs>
          <w:tab w:val="left" w:pos="1358"/>
        </w:tabs>
        <w:rPr>
          <w:rFonts w:ascii="Arial" w:hAnsi="Arial" w:cs="Arial"/>
          <w:shd w:val="clear" w:color="auto" w:fill="FFFFFF"/>
        </w:rPr>
      </w:pPr>
      <w:r w:rsidRPr="000B5155">
        <w:rPr>
          <w:rFonts w:ascii="Arial" w:hAnsi="Arial" w:cs="Arial"/>
          <w:shd w:val="clear" w:color="auto" w:fill="FFFFFF"/>
        </w:rPr>
        <w:t>インシデントを防ぐためにまず情報資産を洗い出し、情報資産に存在し得るリスクを調査</w:t>
      </w:r>
      <w:r>
        <w:rPr>
          <w:rFonts w:ascii="Arial" w:hAnsi="Arial" w:cs="Arial" w:hint="eastAsia"/>
          <w:shd w:val="clear" w:color="auto" w:fill="FFFFFF"/>
        </w:rPr>
        <w:t>、</w:t>
      </w:r>
      <w:r w:rsidRPr="000B5155">
        <w:rPr>
          <w:rFonts w:ascii="Arial" w:hAnsi="Arial" w:cs="Arial"/>
          <w:shd w:val="clear" w:color="auto" w:fill="FFFFFF"/>
        </w:rPr>
        <w:t>そしてリスクの発生頻度や影響などについても分析し、適切な対応を決定する</w:t>
      </w:r>
      <w:r>
        <w:rPr>
          <w:rFonts w:ascii="Arial" w:hAnsi="Arial" w:cs="Arial" w:hint="eastAsia"/>
          <w:shd w:val="clear" w:color="auto" w:fill="FFFFFF"/>
        </w:rPr>
        <w:t>一連の</w:t>
      </w:r>
      <w:r w:rsidRPr="000B5155">
        <w:rPr>
          <w:rFonts w:ascii="Arial" w:hAnsi="Arial" w:cs="Arial"/>
          <w:shd w:val="clear" w:color="auto" w:fill="FFFFFF"/>
        </w:rPr>
        <w:t>作業</w:t>
      </w:r>
      <w:r>
        <w:rPr>
          <w:rFonts w:ascii="Arial" w:hAnsi="Arial" w:cs="Arial" w:hint="eastAsia"/>
          <w:shd w:val="clear" w:color="auto" w:fill="FFFFFF"/>
        </w:rPr>
        <w:t>のこと</w:t>
      </w:r>
    </w:p>
    <w:p w14:paraId="4DBD0C0E" w14:textId="688459DD" w:rsidR="000B5155" w:rsidRDefault="000B5155" w:rsidP="005C2334">
      <w:pPr>
        <w:tabs>
          <w:tab w:val="left" w:pos="1358"/>
        </w:tabs>
        <w:rPr>
          <w:rFonts w:ascii="Arial" w:hAnsi="Arial" w:cs="Arial"/>
          <w:shd w:val="clear" w:color="auto" w:fill="FFFFFF"/>
        </w:rPr>
      </w:pPr>
    </w:p>
    <w:p w14:paraId="387858E4" w14:textId="17F66228" w:rsidR="000B5155" w:rsidRPr="000B5155" w:rsidRDefault="000B5155" w:rsidP="005C2334">
      <w:pPr>
        <w:tabs>
          <w:tab w:val="left" w:pos="1358"/>
        </w:tabs>
        <w:rPr>
          <w:rFonts w:ascii="Arial" w:hAnsi="Arial" w:cs="Arial"/>
          <w:b/>
          <w:bCs/>
          <w:sz w:val="24"/>
          <w:szCs w:val="24"/>
          <w:shd w:val="clear" w:color="auto" w:fill="FFFFFF"/>
        </w:rPr>
      </w:pPr>
      <w:r w:rsidRPr="000B5155">
        <w:rPr>
          <w:rFonts w:ascii="Arial" w:hAnsi="Arial" w:cs="Arial" w:hint="eastAsia"/>
          <w:b/>
          <w:bCs/>
          <w:sz w:val="24"/>
          <w:szCs w:val="24"/>
          <w:shd w:val="clear" w:color="auto" w:fill="FFFFFF"/>
        </w:rPr>
        <w:t>リスクマネジメントとは</w:t>
      </w:r>
    </w:p>
    <w:p w14:paraId="62204E2E" w14:textId="2E9ADB3A" w:rsidR="000B5155" w:rsidRDefault="000B5155" w:rsidP="005C2334">
      <w:pPr>
        <w:tabs>
          <w:tab w:val="left" w:pos="1358"/>
        </w:tabs>
        <w:rPr>
          <w:rFonts w:ascii="Arial" w:hAnsi="Arial" w:cs="Arial"/>
          <w:shd w:val="clear" w:color="auto" w:fill="FFFFFF"/>
        </w:rPr>
      </w:pPr>
      <w:r w:rsidRPr="000B5155">
        <w:rPr>
          <w:rFonts w:ascii="Arial" w:hAnsi="Arial" w:cs="Arial"/>
          <w:shd w:val="clear" w:color="auto" w:fill="FFFFFF"/>
        </w:rPr>
        <w:t>リスクを排除したり最低限に抑えたりする作業</w:t>
      </w:r>
      <w:r>
        <w:rPr>
          <w:rFonts w:ascii="Arial" w:hAnsi="Arial" w:cs="Arial" w:hint="eastAsia"/>
          <w:shd w:val="clear" w:color="auto" w:fill="FFFFFF"/>
        </w:rPr>
        <w:t>のこと</w:t>
      </w:r>
      <w:r w:rsidR="004629DE">
        <w:rPr>
          <w:rFonts w:ascii="Arial" w:hAnsi="Arial" w:cs="Arial" w:hint="eastAsia"/>
          <w:shd w:val="clear" w:color="auto" w:fill="FFFFFF"/>
        </w:rPr>
        <w:t>、リスクマネジメントには</w:t>
      </w:r>
      <w:r w:rsidR="004629DE" w:rsidRPr="004629DE">
        <w:rPr>
          <w:rFonts w:ascii="Arial" w:hAnsi="Arial" w:cs="Arial" w:hint="eastAsia"/>
          <w:color w:val="00B0F0"/>
          <w:shd w:val="clear" w:color="auto" w:fill="FFFFFF"/>
        </w:rPr>
        <w:t>リスク回避</w:t>
      </w:r>
      <w:r w:rsidR="004629DE">
        <w:rPr>
          <w:rFonts w:ascii="Arial" w:hAnsi="Arial" w:cs="Arial" w:hint="eastAsia"/>
          <w:shd w:val="clear" w:color="auto" w:fill="FFFFFF"/>
        </w:rPr>
        <w:t>、</w:t>
      </w:r>
      <w:r w:rsidR="004629DE" w:rsidRPr="004629DE">
        <w:rPr>
          <w:rFonts w:ascii="Arial" w:hAnsi="Arial" w:cs="Arial" w:hint="eastAsia"/>
          <w:color w:val="00B0F0"/>
          <w:shd w:val="clear" w:color="auto" w:fill="FFFFFF"/>
        </w:rPr>
        <w:t>リスク低減</w:t>
      </w:r>
      <w:r w:rsidR="004629DE">
        <w:rPr>
          <w:rFonts w:ascii="Arial" w:hAnsi="Arial" w:cs="Arial" w:hint="eastAsia"/>
          <w:shd w:val="clear" w:color="auto" w:fill="FFFFFF"/>
        </w:rPr>
        <w:t>、</w:t>
      </w:r>
      <w:r w:rsidR="004629DE" w:rsidRPr="004629DE">
        <w:rPr>
          <w:rFonts w:ascii="Arial" w:hAnsi="Arial" w:cs="Arial" w:hint="eastAsia"/>
          <w:color w:val="00B0F0"/>
          <w:shd w:val="clear" w:color="auto" w:fill="FFFFFF"/>
        </w:rPr>
        <w:t>リスク移転</w:t>
      </w:r>
      <w:r w:rsidR="004629DE">
        <w:rPr>
          <w:rFonts w:ascii="Arial" w:hAnsi="Arial" w:cs="Arial" w:hint="eastAsia"/>
          <w:shd w:val="clear" w:color="auto" w:fill="FFFFFF"/>
        </w:rPr>
        <w:t>の</w:t>
      </w:r>
      <w:r w:rsidR="004629DE">
        <w:rPr>
          <w:rFonts w:ascii="Arial" w:hAnsi="Arial" w:cs="Arial" w:hint="eastAsia"/>
          <w:shd w:val="clear" w:color="auto" w:fill="FFFFFF"/>
        </w:rPr>
        <w:t>3</w:t>
      </w:r>
      <w:r w:rsidR="004629DE">
        <w:rPr>
          <w:rFonts w:ascii="Arial" w:hAnsi="Arial" w:cs="Arial" w:hint="eastAsia"/>
          <w:shd w:val="clear" w:color="auto" w:fill="FFFFFF"/>
        </w:rPr>
        <w:t>つがある。</w:t>
      </w:r>
    </w:p>
    <w:p w14:paraId="05D9120C" w14:textId="1F192DD3" w:rsidR="004629DE" w:rsidRDefault="004629DE" w:rsidP="005C2334">
      <w:pPr>
        <w:tabs>
          <w:tab w:val="left" w:pos="1358"/>
        </w:tabs>
        <w:rPr>
          <w:rFonts w:ascii="Arial" w:hAnsi="Arial" w:cs="Arial"/>
          <w:shd w:val="clear" w:color="auto" w:fill="FFFFFF"/>
        </w:rPr>
      </w:pPr>
      <w:r>
        <w:rPr>
          <w:rFonts w:ascii="Arial" w:hAnsi="Arial" w:cs="Arial" w:hint="eastAsia"/>
          <w:shd w:val="clear" w:color="auto" w:fill="FFFFFF"/>
        </w:rPr>
        <w:t>・リスク回避…</w:t>
      </w:r>
      <w:r w:rsidRPr="004629DE">
        <w:rPr>
          <w:rFonts w:ascii="Arial" w:hAnsi="Arial" w:cs="Arial"/>
          <w:shd w:val="clear" w:color="auto" w:fill="FFFFFF"/>
        </w:rPr>
        <w:t>リスクを回避したり、排除したりすること</w:t>
      </w:r>
    </w:p>
    <w:p w14:paraId="23FFAFA0" w14:textId="2D65F15F" w:rsidR="004629DE" w:rsidRDefault="004629DE" w:rsidP="005C2334">
      <w:pPr>
        <w:tabs>
          <w:tab w:val="left" w:pos="1358"/>
        </w:tabs>
        <w:rPr>
          <w:rFonts w:ascii="Arial" w:hAnsi="Arial" w:cs="Arial"/>
          <w:shd w:val="clear" w:color="auto" w:fill="FFFFFF"/>
        </w:rPr>
      </w:pPr>
      <w:r>
        <w:rPr>
          <w:rFonts w:ascii="Arial" w:hAnsi="Arial" w:cs="Arial" w:hint="eastAsia"/>
          <w:shd w:val="clear" w:color="auto" w:fill="FFFFFF"/>
        </w:rPr>
        <w:t>・リスク低減…</w:t>
      </w:r>
      <w:r w:rsidRPr="004629DE">
        <w:rPr>
          <w:rFonts w:ascii="Arial" w:hAnsi="Arial" w:cs="Arial"/>
          <w:shd w:val="clear" w:color="auto" w:fill="FFFFFF"/>
        </w:rPr>
        <w:t>リスクの起きる可能性やその規模を限りなく抑えること</w:t>
      </w:r>
    </w:p>
    <w:p w14:paraId="49218BC2" w14:textId="1BC591D8" w:rsidR="004629DE" w:rsidRPr="004629DE" w:rsidRDefault="004629DE" w:rsidP="005C2334">
      <w:pPr>
        <w:tabs>
          <w:tab w:val="left" w:pos="1358"/>
        </w:tabs>
        <w:rPr>
          <w:rFonts w:hint="eastAsia"/>
        </w:rPr>
      </w:pPr>
      <w:r>
        <w:rPr>
          <w:rFonts w:ascii="Arial" w:hAnsi="Arial" w:cs="Arial" w:hint="eastAsia"/>
          <w:shd w:val="clear" w:color="auto" w:fill="FFFFFF"/>
        </w:rPr>
        <w:t>・リスク移転…</w:t>
      </w:r>
      <w:r w:rsidRPr="004629DE">
        <w:rPr>
          <w:rFonts w:ascii="Arial" w:hAnsi="Arial" w:cs="Arial"/>
          <w:shd w:val="clear" w:color="auto" w:fill="FFFFFF"/>
        </w:rPr>
        <w:t>リスクを第三者に委託すること</w:t>
      </w:r>
    </w:p>
    <w:sectPr w:rsidR="004629DE" w:rsidRPr="004629DE" w:rsidSect="00830F63">
      <w:pgSz w:w="11906" w:h="16838"/>
      <w:pgMar w:top="1440" w:right="1077" w:bottom="1440" w:left="107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81"/>
    <w:rsid w:val="000B5155"/>
    <w:rsid w:val="00113969"/>
    <w:rsid w:val="0018355C"/>
    <w:rsid w:val="00220CD5"/>
    <w:rsid w:val="002D5366"/>
    <w:rsid w:val="002E54F5"/>
    <w:rsid w:val="003A0194"/>
    <w:rsid w:val="003B7F88"/>
    <w:rsid w:val="00410FCB"/>
    <w:rsid w:val="004629DE"/>
    <w:rsid w:val="00466981"/>
    <w:rsid w:val="004C0A16"/>
    <w:rsid w:val="004C7140"/>
    <w:rsid w:val="004D462E"/>
    <w:rsid w:val="004D6384"/>
    <w:rsid w:val="00573C08"/>
    <w:rsid w:val="005A724D"/>
    <w:rsid w:val="005C2334"/>
    <w:rsid w:val="005C23DA"/>
    <w:rsid w:val="005E6A57"/>
    <w:rsid w:val="00600C78"/>
    <w:rsid w:val="00616478"/>
    <w:rsid w:val="00830F63"/>
    <w:rsid w:val="008A4A4F"/>
    <w:rsid w:val="008D4E60"/>
    <w:rsid w:val="00A37826"/>
    <w:rsid w:val="00A44E6F"/>
    <w:rsid w:val="00B87ACA"/>
    <w:rsid w:val="00BC2B81"/>
    <w:rsid w:val="00C412BA"/>
    <w:rsid w:val="00CB728F"/>
    <w:rsid w:val="00D82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99F2C6"/>
  <w15:chartTrackingRefBased/>
  <w15:docId w15:val="{8E1A7B8C-20ED-4BF5-A039-4FFD2EAA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iryo UI" w:eastAsia="Meiryo UI"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C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e-words.jp/w/%E3%82%A2%E3%82%AB%E3%82%A6%E3%83%B3%E3%82%BF%E3%83%93%E3%83%AA%E3%83%86%E3%82%A3.html" TargetMode="External"/><Relationship Id="rId9" Type="http://schemas.openxmlformats.org/officeDocument/2006/relationships/image" Target="media/image5.sv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189</Words>
  <Characters>1078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Kagawa Minamo</dc:creator>
  <cp:keywords/>
  <dc:description/>
  <cp:lastModifiedBy>Kagawa Minamo</cp:lastModifiedBy>
  <cp:revision>7</cp:revision>
  <dcterms:created xsi:type="dcterms:W3CDTF">2020-05-15T00:39:00Z</dcterms:created>
  <dcterms:modified xsi:type="dcterms:W3CDTF">2020-05-15T07:06:00Z</dcterms:modified>
</cp:coreProperties>
</file>