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Eric Francis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ymi089liagec" w:id="1"/>
            <w:bookmarkEnd w:id="1"/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u w:val="single"/>
                  <w:rtl w:val="0"/>
                </w:rPr>
                <w:t xml:space="preserve">linkedin.com/in/ericfrancis313/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before="0"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github.com/ericfrancis313/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 Osceola St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Boston, MA 02136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617-869-5773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EricFrancis313@gmail.com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Style w:val="Heading2"/>
              <w:rPr/>
            </w:pPr>
            <w:bookmarkStart w:colFirst="0" w:colLast="0" w:name="_n9mwy8txembr" w:id="3"/>
            <w:bookmarkEnd w:id="3"/>
            <w:r w:rsidDel="00000000" w:rsidR="00000000" w:rsidRPr="00000000">
              <w:rPr>
                <w:rtl w:val="0"/>
              </w:rPr>
              <w:t xml:space="preserve">Launch Academy, Boston, MA 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Apprentice Full Stack Developer </w:t>
              <w:tab/>
              <w:tab/>
              <w:tab/>
              <w:t xml:space="preserve">      </w:t>
              <w:tab/>
              <w:t xml:space="preserve">             </w:t>
              <w:tab/>
              <w:t xml:space="preserve">                </w:t>
              <w:tab/>
              <w:t xml:space="preserve">        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January 2019 - May 2019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skills necessary to be a full stack developer during an 18-week immersive boot camp, including Ruby, Rails, JavaScript, etc.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Learned best practices for Test Driven Development, Object Oriented Programming, Agile Methodologies, Pair Programming, etc. 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tl w:val="0"/>
              </w:rPr>
              <w:t xml:space="preserve">Massasoit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Brockton, MA               Computer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7vtcyzeczjot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September 2020- May2022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Building skills on computer architecture, data management, and advanced Java. </w:t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zfiadnsgnzp" w:id="7"/>
            <w:bookmarkEnd w:id="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</w:rPr>
            </w:pPr>
            <w:bookmarkStart w:colFirst="0" w:colLast="0" w:name="_xxyyqhbaxvj7" w:id="8"/>
            <w:bookmarkEnd w:id="8"/>
            <w:r w:rsidDel="00000000" w:rsidR="00000000" w:rsidRPr="00000000">
              <w:rPr>
                <w:rtl w:val="0"/>
              </w:rPr>
              <w:t xml:space="preserve">First Step Coding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</w:t>
            </w:r>
            <w:r w:rsidDel="00000000" w:rsidR="00000000" w:rsidRPr="00000000">
              <w:rPr>
                <w:b w:val="0"/>
                <w:rtl w:val="0"/>
              </w:rPr>
              <w:t xml:space="preserve">, 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0"/>
                <w:sz w:val="16"/>
                <w:szCs w:val="16"/>
              </w:rPr>
            </w:pPr>
            <w:bookmarkStart w:colFirst="0" w:colLast="0" w:name="_p3224vjp6bwf" w:id="9"/>
            <w:bookmarkEnd w:id="9"/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July 2018 - September 2018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foundational skills in JavaScript, HTML and CSS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Hurt Box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after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Fighting game dictionary / vocabulary tester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before="0" w:before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React in a rails app to test users on vocabulary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before="0" w:beforeAutospacing="0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custom API using active-record and retrieving data using Nokogiri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Morning T: https://themorningt.herokuapp.com/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users to view/ review MBTA stops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Integrated MBTA API into Ruby on Rails web app with PostgreSQL database, Foundation front end with custom CSS. 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</w:rPr>
            </w:pPr>
            <w:bookmarkStart w:colFirst="0" w:colLast="0" w:name="_ca0awj8022e2" w:id="11"/>
            <w:bookmarkEnd w:id="1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Languages: Python, Ruby, HTML, CSS, JavaScript,Java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Databases: Active Record, SQL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Software/Tools: Rails, RSpec, Capybara, React.js, Sass, Git, GitHub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ericfrancis313/" TargetMode="External"/><Relationship Id="rId7" Type="http://schemas.openxmlformats.org/officeDocument/2006/relationships/hyperlink" Target="https://github.com/ericfrancis31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