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C02C" w14:textId="77777777" w:rsidR="004012FC" w:rsidRDefault="00000000">
      <w:pPr>
        <w:spacing w:after="120"/>
        <w:jc w:val="center"/>
      </w:pPr>
      <w:r>
        <w:rPr>
          <w:b/>
          <w:bCs/>
          <w:color w:val="1F4E78"/>
          <w:sz w:val="32"/>
          <w:szCs w:val="32"/>
        </w:rPr>
        <w:t>KHAGESWAR RAO P</w:t>
      </w:r>
    </w:p>
    <w:p w14:paraId="649B2A54" w14:textId="77777777" w:rsidR="004012FC" w:rsidRDefault="00000000">
      <w:pPr>
        <w:spacing w:after="80"/>
        <w:jc w:val="center"/>
      </w:pPr>
      <w:r>
        <w:rPr>
          <w:b/>
          <w:bCs/>
          <w:sz w:val="24"/>
          <w:szCs w:val="24"/>
        </w:rPr>
        <w:t>Senior Cloud &amp; DevOps Engineer | SRE | AWS Solutions Architect</w:t>
      </w:r>
    </w:p>
    <w:p w14:paraId="2FB3CA42" w14:textId="77777777" w:rsidR="004012FC" w:rsidRDefault="00000000">
      <w:pPr>
        <w:spacing w:after="240"/>
        <w:jc w:val="center"/>
      </w:pPr>
      <w:r>
        <w:rPr>
          <w:sz w:val="20"/>
          <w:szCs w:val="20"/>
        </w:rPr>
        <w:t>📱 8860580836 | ✉ Kagesh40u@gmail.com</w:t>
      </w:r>
    </w:p>
    <w:p w14:paraId="1F63157A" w14:textId="77777777" w:rsidR="004012FC" w:rsidRDefault="00000000">
      <w:pPr>
        <w:pStyle w:val="Heading1"/>
      </w:pPr>
      <w:r>
        <w:t>PROFESSIONAL SUMMARY</w:t>
      </w:r>
    </w:p>
    <w:p w14:paraId="373BB872" w14:textId="77777777" w:rsidR="004012FC" w:rsidRDefault="00000000">
      <w:pPr>
        <w:spacing w:after="120"/>
      </w:pPr>
      <w:r>
        <w:t>Results-driven Senior Cloud &amp; DevOps Engineer with 20 years of distinguished service in the Indian Air Force, including 6+ years of specialized experience in Cloud Infrastructure, DevOps Engineering, and SRE practices. AWS Certified Solutions Architect with proven expertise in designing, deploying, and managing mission-critical cloud-native applications serving thousands of users with 99.9%+ uptime.</w:t>
      </w:r>
    </w:p>
    <w:p w14:paraId="091FC010" w14:textId="77777777" w:rsidR="004012FC" w:rsidRDefault="00000000">
      <w:pPr>
        <w:pStyle w:val="ListParagraph"/>
        <w:numPr>
          <w:ilvl w:val="0"/>
          <w:numId w:val="2"/>
        </w:numPr>
      </w:pPr>
      <w:r>
        <w:t>Led cloud transformation initiatives migrating legacy infrastructure to AWS and private cloud, achieving 60-70% reduction in deployment time through CI/CD automation</w:t>
      </w:r>
    </w:p>
    <w:p w14:paraId="2217E6B4" w14:textId="77777777" w:rsidR="004012FC" w:rsidRDefault="00000000">
      <w:pPr>
        <w:pStyle w:val="ListParagraph"/>
        <w:numPr>
          <w:ilvl w:val="0"/>
          <w:numId w:val="2"/>
        </w:numPr>
      </w:pPr>
      <w:r>
        <w:t>Architected and managed Kubernetes-based container orchestration platforms, supporting 500+ concurrent users with high availability and disaster recovery</w:t>
      </w:r>
    </w:p>
    <w:p w14:paraId="09FA4669" w14:textId="77777777" w:rsidR="004012FC" w:rsidRDefault="00000000">
      <w:pPr>
        <w:pStyle w:val="ListParagraph"/>
        <w:numPr>
          <w:ilvl w:val="0"/>
          <w:numId w:val="2"/>
        </w:numPr>
      </w:pPr>
      <w:r>
        <w:t>Implemented comprehensive observability and monitoring solutions using Prometheus and Grafana, reducing incident response time by 50% and improving system reliability</w:t>
      </w:r>
    </w:p>
    <w:p w14:paraId="616BD467" w14:textId="77777777" w:rsidR="004012FC" w:rsidRDefault="00000000">
      <w:pPr>
        <w:pStyle w:val="ListParagraph"/>
        <w:numPr>
          <w:ilvl w:val="0"/>
          <w:numId w:val="2"/>
        </w:numPr>
        <w:spacing w:after="200"/>
      </w:pPr>
      <w:r>
        <w:t>Expertise in Infrastructure as Code (Terraform, Ansible) for automated provisioning and configuration management across multi-cloud environments</w:t>
      </w:r>
    </w:p>
    <w:p w14:paraId="00C05E58" w14:textId="77777777" w:rsidR="004012FC" w:rsidRDefault="00000000">
      <w:pPr>
        <w:pStyle w:val="Heading1"/>
      </w:pPr>
      <w:r>
        <w:t>TECHNICAL EXPERTISE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7200"/>
      </w:tblGrid>
      <w:tr w:rsidR="004012FC" w14:paraId="4BA7C7B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1129" w14:textId="77777777" w:rsidR="004012FC" w:rsidRDefault="00000000">
            <w:r>
              <w:rPr>
                <w:b/>
                <w:bCs/>
              </w:rPr>
              <w:t>Cloud Platforms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F3EC5" w14:textId="77777777" w:rsidR="004012FC" w:rsidRDefault="00000000">
            <w:r>
              <w:t>AWS (EC2, S3, RDS, VPC, Lambda, CloudWatch, Route 53, ELB, Auto Scaling, CloudFront, IAM, CloudTrail)</w:t>
            </w:r>
          </w:p>
        </w:tc>
      </w:tr>
      <w:tr w:rsidR="004012FC" w14:paraId="5659E6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4BAA" w14:textId="77777777" w:rsidR="004012FC" w:rsidRDefault="00000000">
            <w:r>
              <w:rPr>
                <w:b/>
                <w:bCs/>
              </w:rPr>
              <w:t>Containerization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A6D4" w14:textId="77777777" w:rsidR="004012FC" w:rsidRDefault="00000000">
            <w:r>
              <w:t>Docker, Kubernetes (K8s), Helm, Container Registry, Pod Management</w:t>
            </w:r>
          </w:p>
        </w:tc>
      </w:tr>
      <w:tr w:rsidR="004012FC" w14:paraId="27D802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2A5A" w14:textId="77777777" w:rsidR="004012FC" w:rsidRDefault="00000000">
            <w:r>
              <w:rPr>
                <w:b/>
                <w:bCs/>
              </w:rPr>
              <w:t>CI/CD &amp; DevOps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A139" w14:textId="77777777" w:rsidR="004012FC" w:rsidRDefault="00000000">
            <w:r>
              <w:t>Jenkins, Git, GitHub/GitLab, ArgoCD, Maven, Blue-Green Deployment, Canary Release</w:t>
            </w:r>
          </w:p>
        </w:tc>
      </w:tr>
      <w:tr w:rsidR="004012FC" w14:paraId="4068602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70E9" w14:textId="77777777" w:rsidR="004012FC" w:rsidRDefault="00000000">
            <w:r>
              <w:rPr>
                <w:b/>
                <w:bCs/>
              </w:rPr>
              <w:t>Monitoring &amp; Observability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558A" w14:textId="77777777" w:rsidR="004012FC" w:rsidRDefault="00000000">
            <w:r>
              <w:t>Prometheus, Grafana, ELK Stack (Elasticsearch, Logstash, Kibana), CloudWatch, Centralized Logging</w:t>
            </w:r>
          </w:p>
        </w:tc>
      </w:tr>
      <w:tr w:rsidR="004012FC" w14:paraId="5647D89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B963" w14:textId="77777777" w:rsidR="004012FC" w:rsidRDefault="00000000">
            <w:proofErr w:type="spellStart"/>
            <w:r>
              <w:rPr>
                <w:b/>
                <w:bCs/>
              </w:rPr>
              <w:t>IaC</w:t>
            </w:r>
            <w:proofErr w:type="spellEnd"/>
            <w:r>
              <w:rPr>
                <w:b/>
                <w:bCs/>
              </w:rPr>
              <w:t xml:space="preserve"> &amp; Automation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FE47" w14:textId="77777777" w:rsidR="004012FC" w:rsidRDefault="00000000">
            <w:r>
              <w:t>Terraform, Ansible, Shell Scripting (Bash), Python, Infrastructure Automation</w:t>
            </w:r>
          </w:p>
        </w:tc>
      </w:tr>
      <w:tr w:rsidR="004012FC" w14:paraId="086856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DCB51" w14:textId="77777777" w:rsidR="004012FC" w:rsidRDefault="00000000">
            <w:r>
              <w:rPr>
                <w:b/>
                <w:bCs/>
              </w:rPr>
              <w:t>Virtualization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9274" w14:textId="77777777" w:rsidR="004012FC" w:rsidRDefault="00000000">
            <w:r>
              <w:t>VMware ESXi, vCenter, OpenStack, Private Cloud Infrastructure</w:t>
            </w:r>
          </w:p>
        </w:tc>
      </w:tr>
      <w:tr w:rsidR="004012FC" w14:paraId="41A4EE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C347" w14:textId="77777777" w:rsidR="004012FC" w:rsidRDefault="00000000">
            <w:r>
              <w:rPr>
                <w:b/>
                <w:bCs/>
              </w:rPr>
              <w:t>Server Administration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C37C9" w14:textId="77777777" w:rsidR="004012FC" w:rsidRDefault="00000000">
            <w:r>
              <w:t>Linux (RHEL, Ubuntu, CentOS), Windows Server (2012/2016/2019), Active Directory, WSUS</w:t>
            </w:r>
          </w:p>
        </w:tc>
      </w:tr>
      <w:tr w:rsidR="004012FC" w14:paraId="572EAF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5A29" w14:textId="77777777" w:rsidR="004012FC" w:rsidRDefault="00000000">
            <w:r>
              <w:rPr>
                <w:b/>
                <w:bCs/>
              </w:rPr>
              <w:t>Networking &amp; Security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D4B4" w14:textId="77777777" w:rsidR="004012FC" w:rsidRDefault="00000000">
            <w:r>
              <w:t>VPC, Security Groups, NACLs, Firewalls, LAN/WAN, Load Balancers, API Gateway, DNS, VPN</w:t>
            </w:r>
          </w:p>
        </w:tc>
      </w:tr>
      <w:tr w:rsidR="004012FC" w14:paraId="0BAA5D8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87E0" w14:textId="77777777" w:rsidR="004012FC" w:rsidRDefault="00000000">
            <w:r>
              <w:rPr>
                <w:b/>
                <w:bCs/>
              </w:rPr>
              <w:t>SRE Practices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65A7D" w14:textId="77777777" w:rsidR="004012FC" w:rsidRDefault="00000000">
            <w:r>
              <w:t>SLIs/SLOs, Error Budgets, Incident Management, HA/DR, Capacity Planning, Performance Tuning</w:t>
            </w:r>
          </w:p>
        </w:tc>
      </w:tr>
    </w:tbl>
    <w:p w14:paraId="21D1ED84" w14:textId="77777777" w:rsidR="004012FC" w:rsidRDefault="004012FC">
      <w:pPr>
        <w:spacing w:after="200"/>
      </w:pPr>
    </w:p>
    <w:p w14:paraId="0D9197A7" w14:textId="77777777" w:rsidR="004012FC" w:rsidRDefault="00000000">
      <w:pPr>
        <w:pStyle w:val="Heading1"/>
      </w:pPr>
      <w:r>
        <w:t>PROFESSIONAL EXPERIENCE</w:t>
      </w:r>
    </w:p>
    <w:p w14:paraId="2573AC13" w14:textId="77777777" w:rsidR="004012FC" w:rsidRDefault="00000000">
      <w:pPr>
        <w:spacing w:after="80"/>
      </w:pPr>
      <w:r>
        <w:rPr>
          <w:b/>
          <w:bCs/>
          <w:sz w:val="24"/>
          <w:szCs w:val="24"/>
        </w:rPr>
        <w:t>Senior Cloud &amp; DevOps Engineer | SRE</w:t>
      </w:r>
      <w:r>
        <w:t xml:space="preserve">  </w:t>
      </w:r>
    </w:p>
    <w:p w14:paraId="619D168A" w14:textId="77777777" w:rsidR="004012FC" w:rsidRDefault="00000000">
      <w:pPr>
        <w:spacing w:after="120"/>
      </w:pPr>
      <w:r>
        <w:t>Indian Air Force | 2021 – 2024</w:t>
      </w:r>
    </w:p>
    <w:p w14:paraId="62768A77" w14:textId="77777777" w:rsidR="004012FC" w:rsidRDefault="00000000">
      <w:pPr>
        <w:pStyle w:val="ListParagraph"/>
        <w:numPr>
          <w:ilvl w:val="0"/>
          <w:numId w:val="2"/>
        </w:numPr>
      </w:pPr>
      <w:r>
        <w:t>Architected and deployed AWS cloud infrastructure for mission-critical applications, managing EC2, S3, RDS, Lambda, VPC, CloudWatch, and Auto Scaling across multiple availability zones</w:t>
      </w:r>
    </w:p>
    <w:p w14:paraId="78AAEB5E" w14:textId="77777777" w:rsidR="004012FC" w:rsidRDefault="00000000">
      <w:pPr>
        <w:pStyle w:val="ListParagraph"/>
        <w:numPr>
          <w:ilvl w:val="0"/>
          <w:numId w:val="2"/>
        </w:numPr>
      </w:pPr>
      <w:r>
        <w:t>Designed and implemented containerized microservices architecture using Docker and Kubernetes (K8s), achieving 99.9%+ uptime for services supporting 500+ concurrent users</w:t>
      </w:r>
    </w:p>
    <w:p w14:paraId="501463D1" w14:textId="77777777" w:rsidR="004012FC" w:rsidRDefault="00000000">
      <w:pPr>
        <w:pStyle w:val="ListParagraph"/>
        <w:numPr>
          <w:ilvl w:val="0"/>
          <w:numId w:val="2"/>
        </w:numPr>
      </w:pPr>
      <w:r>
        <w:lastRenderedPageBreak/>
        <w:t>Built automated CI/CD pipelines using Jenkins and Git, reducing deployment time by 70% and enabling zero-downtime deployments through blue-green and canary release strategies</w:t>
      </w:r>
    </w:p>
    <w:p w14:paraId="39462DB4" w14:textId="77777777" w:rsidR="004012FC" w:rsidRDefault="00000000">
      <w:pPr>
        <w:pStyle w:val="ListParagraph"/>
        <w:numPr>
          <w:ilvl w:val="0"/>
          <w:numId w:val="2"/>
        </w:numPr>
      </w:pPr>
      <w:r>
        <w:t>Implemented Infrastructure as Code (</w:t>
      </w:r>
      <w:proofErr w:type="spellStart"/>
      <w:r>
        <w:t>IaC</w:t>
      </w:r>
      <w:proofErr w:type="spellEnd"/>
      <w:r>
        <w:t>) using Terraform for automated provisioning of AWS resources, managing 100+ EC2 instances, VPCs, security groups, and RDS databases</w:t>
      </w:r>
    </w:p>
    <w:p w14:paraId="545437FE" w14:textId="77777777" w:rsidR="004012FC" w:rsidRDefault="00000000">
      <w:pPr>
        <w:pStyle w:val="ListParagraph"/>
        <w:numPr>
          <w:ilvl w:val="0"/>
          <w:numId w:val="2"/>
        </w:numPr>
      </w:pPr>
      <w:r>
        <w:t>Deployed comprehensive monitoring and observability stack with Prometheus and Grafana, creating 50+ dashboards and alerts that reduced MTTR by 50%</w:t>
      </w:r>
    </w:p>
    <w:p w14:paraId="3DF4F0CD" w14:textId="77777777" w:rsidR="004012FC" w:rsidRDefault="00000000">
      <w:pPr>
        <w:pStyle w:val="ListParagraph"/>
        <w:numPr>
          <w:ilvl w:val="0"/>
          <w:numId w:val="2"/>
        </w:numPr>
      </w:pPr>
      <w:r>
        <w:t>Established SRE practices including SLIs, SLOs, and error budgets, improving service reliability from 97% to 99.9% through proactive monitoring and incident response</w:t>
      </w:r>
    </w:p>
    <w:p w14:paraId="78C6C707" w14:textId="77777777" w:rsidR="004012FC" w:rsidRDefault="00000000">
      <w:pPr>
        <w:pStyle w:val="ListParagraph"/>
        <w:numPr>
          <w:ilvl w:val="0"/>
          <w:numId w:val="2"/>
        </w:numPr>
      </w:pPr>
      <w:r>
        <w:t>Configured AWS networking components (VPC, Subnets, Route Tables, NAT Gateway, Internet Gateway) with security best practices using Security Groups and NACLs</w:t>
      </w:r>
    </w:p>
    <w:p w14:paraId="7CCE6095" w14:textId="77777777" w:rsidR="004012FC" w:rsidRDefault="00000000">
      <w:pPr>
        <w:pStyle w:val="ListParagraph"/>
        <w:numPr>
          <w:ilvl w:val="0"/>
          <w:numId w:val="2"/>
        </w:numPr>
      </w:pPr>
      <w:r>
        <w:t>Implemented automated backup solutions and disaster recovery strategies with defined RPO/RTO, ensuring business continuity and data protection</w:t>
      </w:r>
    </w:p>
    <w:p w14:paraId="145C3CE0" w14:textId="77777777" w:rsidR="004012FC" w:rsidRDefault="00000000">
      <w:pPr>
        <w:pStyle w:val="ListParagraph"/>
        <w:numPr>
          <w:ilvl w:val="0"/>
          <w:numId w:val="2"/>
        </w:numPr>
      </w:pPr>
      <w:r>
        <w:t>Managed database operations on Amazon RDS (MySQL, PostgreSQL) and Aurora, optimizing performance and implementing automated backups with lifecycle policies</w:t>
      </w:r>
    </w:p>
    <w:p w14:paraId="319823E2" w14:textId="77777777" w:rsidR="004012FC" w:rsidRDefault="00000000">
      <w:pPr>
        <w:pStyle w:val="ListParagraph"/>
        <w:numPr>
          <w:ilvl w:val="0"/>
          <w:numId w:val="2"/>
        </w:numPr>
        <w:spacing w:after="200"/>
      </w:pPr>
      <w:r>
        <w:t>Led cross-functional teams in cloud migration projects, coordinating with vendors and stakeholders to deliver scalable solutions under tight deadlines</w:t>
      </w:r>
    </w:p>
    <w:p w14:paraId="39838731" w14:textId="77777777" w:rsidR="00BA3723" w:rsidRDefault="00BA3723">
      <w:pPr>
        <w:spacing w:after="80"/>
        <w:rPr>
          <w:b/>
          <w:bCs/>
          <w:sz w:val="24"/>
          <w:szCs w:val="24"/>
        </w:rPr>
      </w:pPr>
    </w:p>
    <w:p w14:paraId="34A56C05" w14:textId="40167B43" w:rsidR="004012FC" w:rsidRDefault="008473B9">
      <w:pPr>
        <w:spacing w:after="80"/>
      </w:pPr>
      <w:r>
        <w:rPr>
          <w:b/>
          <w:bCs/>
          <w:sz w:val="24"/>
          <w:szCs w:val="24"/>
        </w:rPr>
        <w:t xml:space="preserve">Senior IT &amp; </w:t>
      </w:r>
      <w:r w:rsidR="00000000">
        <w:rPr>
          <w:b/>
          <w:bCs/>
          <w:sz w:val="24"/>
          <w:szCs w:val="24"/>
        </w:rPr>
        <w:t>Network Infrastructure Engineer</w:t>
      </w:r>
    </w:p>
    <w:p w14:paraId="492DCA44" w14:textId="77777777" w:rsidR="004012FC" w:rsidRDefault="00000000">
      <w:pPr>
        <w:spacing w:after="120"/>
      </w:pPr>
      <w:r>
        <w:t>Indian Air Force | 2010 – 2021</w:t>
      </w:r>
    </w:p>
    <w:p w14:paraId="39A8E13A" w14:textId="77777777" w:rsidR="00BA3723" w:rsidRDefault="00BA3723" w:rsidP="00BA3723">
      <w:pPr>
        <w:pStyle w:val="ListParagraph"/>
        <w:numPr>
          <w:ilvl w:val="0"/>
          <w:numId w:val="2"/>
        </w:numPr>
      </w:pPr>
      <w:r w:rsidRPr="008473B9">
        <w:t>Administered network infrastructure components, including workgroups, domains, DNS, and DHCP, while ensuring operational stability.</w:t>
      </w:r>
    </w:p>
    <w:p w14:paraId="568B4AA1" w14:textId="05D6C525" w:rsidR="00BA3723" w:rsidRDefault="00BA3723" w:rsidP="00BA3723">
      <w:pPr>
        <w:pStyle w:val="ListParagraph"/>
        <w:numPr>
          <w:ilvl w:val="0"/>
          <w:numId w:val="2"/>
        </w:numPr>
      </w:pPr>
      <w:r w:rsidRPr="00BA3723">
        <w:t>Managed and secured Windows and Linux servers, Active Directory, and network access controls to ensure mission-ready IT operations.</w:t>
      </w:r>
    </w:p>
    <w:p w14:paraId="78038E64" w14:textId="01EF5AC5" w:rsidR="00D31611" w:rsidRDefault="00D31611" w:rsidP="00BA3723">
      <w:pPr>
        <w:pStyle w:val="ListParagraph"/>
        <w:numPr>
          <w:ilvl w:val="0"/>
          <w:numId w:val="2"/>
        </w:numPr>
      </w:pPr>
      <w:r w:rsidRPr="00D31611">
        <w:t>Administered web and file servers, maintaining high availability for operational and administrative applications.</w:t>
      </w:r>
    </w:p>
    <w:p w14:paraId="1ED53A20" w14:textId="77777777" w:rsidR="00BA3723" w:rsidRDefault="00BA3723" w:rsidP="00BA3723">
      <w:pPr>
        <w:pStyle w:val="ListParagraph"/>
        <w:numPr>
          <w:ilvl w:val="0"/>
          <w:numId w:val="2"/>
        </w:numPr>
      </w:pPr>
      <w:r w:rsidRPr="008473B9">
        <w:t xml:space="preserve">Led the design and deployment of Cisco network infrastructure, ensured secure and efficient campus-wide connectivity. </w:t>
      </w:r>
    </w:p>
    <w:p w14:paraId="26BDF1B2" w14:textId="77777777" w:rsidR="00BA3723" w:rsidRDefault="00BA3723" w:rsidP="00BA3723">
      <w:pPr>
        <w:pStyle w:val="ListParagraph"/>
        <w:numPr>
          <w:ilvl w:val="0"/>
          <w:numId w:val="2"/>
        </w:numPr>
      </w:pPr>
      <w:r w:rsidRPr="008473B9">
        <w:t>Configured and managed core routing protocols (BGP, OSPF, RIP, and EIGRP) to maintain optimal network performance</w:t>
      </w:r>
    </w:p>
    <w:p w14:paraId="7CB5735B" w14:textId="49BE5B36" w:rsidR="004012FC" w:rsidRDefault="00000000" w:rsidP="00BA3723">
      <w:pPr>
        <w:pStyle w:val="ListParagraph"/>
        <w:numPr>
          <w:ilvl w:val="0"/>
          <w:numId w:val="2"/>
        </w:numPr>
      </w:pPr>
      <w:r>
        <w:t>Managed enterprise LAN/WAN infrastructure, Windows Server environments (2012 R2), Active Directory, File Servers, WSUS, and backup solutions supporting 500+ users</w:t>
      </w:r>
    </w:p>
    <w:p w14:paraId="58177666" w14:textId="77777777" w:rsidR="004012FC" w:rsidRPr="00E53729" w:rsidRDefault="00000000">
      <w:pPr>
        <w:pStyle w:val="ListParagraph"/>
        <w:numPr>
          <w:ilvl w:val="0"/>
          <w:numId w:val="2"/>
        </w:numPr>
      </w:pPr>
      <w:r w:rsidRPr="00E53729">
        <w:t>Administered VMware virtualization platforms, managing ESXi hosts and vCenter infrastructure with 99.9% availability</w:t>
      </w:r>
    </w:p>
    <w:p w14:paraId="17260923" w14:textId="77777777" w:rsidR="004012FC" w:rsidRDefault="00000000">
      <w:pPr>
        <w:pStyle w:val="ListParagraph"/>
        <w:numPr>
          <w:ilvl w:val="0"/>
          <w:numId w:val="2"/>
        </w:numPr>
      </w:pPr>
      <w:r>
        <w:t>Performed IT audits, security assessments, and compliance checks, ensuring adherence to security policies and governance standards</w:t>
      </w:r>
    </w:p>
    <w:p w14:paraId="293954A4" w14:textId="77777777" w:rsidR="004012FC" w:rsidRDefault="00000000">
      <w:pPr>
        <w:pStyle w:val="ListParagraph"/>
        <w:numPr>
          <w:ilvl w:val="0"/>
          <w:numId w:val="2"/>
        </w:numPr>
      </w:pPr>
      <w:r>
        <w:t>Developed and executed disaster recovery plans and SOPs, achieving 100% success rate in recovery tests and minimizing data loss scenarios</w:t>
      </w:r>
    </w:p>
    <w:p w14:paraId="1770D1A6" w14:textId="77777777" w:rsidR="004012FC" w:rsidRDefault="00000000">
      <w:pPr>
        <w:pStyle w:val="ListParagraph"/>
        <w:numPr>
          <w:ilvl w:val="0"/>
          <w:numId w:val="2"/>
        </w:numPr>
      </w:pPr>
      <w:r>
        <w:t>Coordinated infrastructure projects across multiple locations, managing vendor relationships and ensuring timely delivery of IT solutions</w:t>
      </w:r>
    </w:p>
    <w:p w14:paraId="644974DD" w14:textId="77777777" w:rsidR="008473B9" w:rsidRDefault="00000000" w:rsidP="008473B9">
      <w:pPr>
        <w:pStyle w:val="ListParagraph"/>
        <w:numPr>
          <w:ilvl w:val="0"/>
          <w:numId w:val="2"/>
        </w:numPr>
      </w:pPr>
      <w:r>
        <w:t>Conducted root cause analysis for system failures, implementing continuous improvement practices that enhanced system reliability by 40%</w:t>
      </w:r>
    </w:p>
    <w:p w14:paraId="1AA4DF0F" w14:textId="05AD4C01" w:rsidR="008473B9" w:rsidRDefault="008473B9" w:rsidP="008473B9">
      <w:pPr>
        <w:pStyle w:val="ListParagraph"/>
        <w:numPr>
          <w:ilvl w:val="0"/>
          <w:numId w:val="2"/>
        </w:numPr>
      </w:pPr>
      <w:r w:rsidRPr="008473B9">
        <w:t>Delivered seamless video conferencing support for Cisco and Polycom systems, enhanced communication efficiency.</w:t>
      </w:r>
    </w:p>
    <w:p w14:paraId="2314C010" w14:textId="5FEE13A7" w:rsidR="008473B9" w:rsidRDefault="008473B9" w:rsidP="00BA3723"/>
    <w:p w14:paraId="20E4BD1F" w14:textId="77777777" w:rsidR="008473B9" w:rsidRDefault="008473B9" w:rsidP="008473B9">
      <w:pPr>
        <w:pStyle w:val="ListParagraph"/>
        <w:ind w:left="720"/>
      </w:pPr>
    </w:p>
    <w:p w14:paraId="30F3B73F" w14:textId="77777777" w:rsidR="004012FC" w:rsidRDefault="00000000">
      <w:pPr>
        <w:spacing w:after="80"/>
      </w:pPr>
      <w:r>
        <w:rPr>
          <w:b/>
          <w:bCs/>
          <w:sz w:val="24"/>
          <w:szCs w:val="24"/>
        </w:rPr>
        <w:t>RF &amp; Communication Systems Engineer</w:t>
      </w:r>
    </w:p>
    <w:p w14:paraId="10C9B4B8" w14:textId="77777777" w:rsidR="004012FC" w:rsidRDefault="00000000">
      <w:pPr>
        <w:spacing w:after="120"/>
      </w:pPr>
      <w:r>
        <w:t>Indian Air Force | 2005 – 2010</w:t>
      </w:r>
    </w:p>
    <w:p w14:paraId="09AC1266" w14:textId="77777777" w:rsidR="008473B9" w:rsidRDefault="008473B9">
      <w:pPr>
        <w:pStyle w:val="ListParagraph"/>
        <w:numPr>
          <w:ilvl w:val="0"/>
          <w:numId w:val="2"/>
        </w:numPr>
      </w:pPr>
      <w:r w:rsidRPr="008473B9">
        <w:t>Engineered C-band satellite communication systems, ensured uninterrupted connectivity.</w:t>
      </w:r>
    </w:p>
    <w:p w14:paraId="2E5E7E80" w14:textId="7948C503" w:rsidR="008473B9" w:rsidRDefault="008473B9">
      <w:pPr>
        <w:pStyle w:val="ListParagraph"/>
        <w:numPr>
          <w:ilvl w:val="0"/>
          <w:numId w:val="2"/>
        </w:numPr>
      </w:pPr>
      <w:r w:rsidRPr="008473B9">
        <w:t xml:space="preserve">Conducted maintenance and control tests on </w:t>
      </w:r>
      <w:proofErr w:type="spellStart"/>
      <w:r w:rsidRPr="008473B9">
        <w:t>analog</w:t>
      </w:r>
      <w:proofErr w:type="spellEnd"/>
      <w:r w:rsidRPr="008473B9">
        <w:t xml:space="preserve"> communication systems, </w:t>
      </w:r>
      <w:r>
        <w:t xml:space="preserve">satellite systems (C and KU band) and digital communication </w:t>
      </w:r>
      <w:r>
        <w:t>system</w:t>
      </w:r>
      <w:r w:rsidRPr="008473B9">
        <w:t xml:space="preserve"> </w:t>
      </w:r>
      <w:r w:rsidRPr="008473B9">
        <w:t xml:space="preserve">including multiplexing and RF equipment. </w:t>
      </w:r>
    </w:p>
    <w:p w14:paraId="05AEF8B4" w14:textId="63D8F4A3" w:rsidR="008473B9" w:rsidRDefault="008473B9">
      <w:pPr>
        <w:pStyle w:val="ListParagraph"/>
        <w:numPr>
          <w:ilvl w:val="0"/>
          <w:numId w:val="2"/>
        </w:numPr>
      </w:pPr>
      <w:r w:rsidRPr="008473B9">
        <w:t xml:space="preserve">Managed </w:t>
      </w:r>
      <w:proofErr w:type="spellStart"/>
      <w:r w:rsidRPr="008473B9">
        <w:t>Troposcatter</w:t>
      </w:r>
      <w:proofErr w:type="spellEnd"/>
      <w:r w:rsidRPr="008473B9">
        <w:t xml:space="preserve"> propagation and satellite communication components, optimized transmission reliability. </w:t>
      </w:r>
    </w:p>
    <w:p w14:paraId="5A9138BB" w14:textId="77777777" w:rsidR="004012FC" w:rsidRDefault="00000000">
      <w:pPr>
        <w:pStyle w:val="ListParagraph"/>
        <w:numPr>
          <w:ilvl w:val="0"/>
          <w:numId w:val="2"/>
        </w:numPr>
      </w:pPr>
      <w:r>
        <w:lastRenderedPageBreak/>
        <w:t>Led team of 30+ technicians in network deployment and maintenance operations, ensuring 24/7 communication availability</w:t>
      </w:r>
    </w:p>
    <w:p w14:paraId="103A4A35" w14:textId="77777777" w:rsidR="004012FC" w:rsidRDefault="00000000">
      <w:pPr>
        <w:pStyle w:val="ListParagraph"/>
        <w:numPr>
          <w:ilvl w:val="0"/>
          <w:numId w:val="2"/>
        </w:numPr>
        <w:spacing w:after="200"/>
      </w:pPr>
      <w:r>
        <w:t>Developed SOPs and training programs, improving team efficiency by 30% and reducing equipment downtime by 40%</w:t>
      </w:r>
    </w:p>
    <w:p w14:paraId="6C038B36" w14:textId="77777777" w:rsidR="004012FC" w:rsidRDefault="00000000">
      <w:pPr>
        <w:pStyle w:val="Heading1"/>
      </w:pPr>
      <w:r>
        <w:t>CERTIFICATIONS</w:t>
      </w:r>
    </w:p>
    <w:p w14:paraId="5F007FE4" w14:textId="77777777" w:rsidR="004012F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AWS Certified Solutions Architect – Associate (Certificate ID: 518448105)</w:t>
      </w:r>
    </w:p>
    <w:p w14:paraId="31372F9C" w14:textId="77777777" w:rsidR="004012FC" w:rsidRDefault="00000000">
      <w:pPr>
        <w:pStyle w:val="ListParagraph"/>
        <w:numPr>
          <w:ilvl w:val="0"/>
          <w:numId w:val="2"/>
        </w:numPr>
      </w:pPr>
      <w:r>
        <w:t xml:space="preserve">DevOps Bootcamp - SG RCJH Learning </w:t>
      </w:r>
      <w:proofErr w:type="spellStart"/>
      <w:r>
        <w:t>Center</w:t>
      </w:r>
      <w:proofErr w:type="spellEnd"/>
      <w:r>
        <w:t>, Gachibowli</w:t>
      </w:r>
    </w:p>
    <w:p w14:paraId="2D2A4F16" w14:textId="77777777" w:rsidR="004012FC" w:rsidRDefault="00000000">
      <w:pPr>
        <w:pStyle w:val="ListParagraph"/>
        <w:numPr>
          <w:ilvl w:val="0"/>
          <w:numId w:val="2"/>
        </w:numPr>
        <w:spacing w:after="200"/>
      </w:pPr>
      <w:r>
        <w:t>Indian Air Force Technical Training Certifications (Electronics, Digital Communications, RF Systems)</w:t>
      </w:r>
    </w:p>
    <w:p w14:paraId="225781A0" w14:textId="0A46B84D" w:rsidR="008473B9" w:rsidRDefault="008473B9">
      <w:pPr>
        <w:pStyle w:val="ListParagraph"/>
        <w:numPr>
          <w:ilvl w:val="0"/>
          <w:numId w:val="2"/>
        </w:numPr>
        <w:spacing w:after="200"/>
      </w:pPr>
      <w:r w:rsidRPr="008473B9">
        <w:t>Windows &amp; Linux Server Administrator</w:t>
      </w:r>
    </w:p>
    <w:p w14:paraId="19324076" w14:textId="52028E89" w:rsidR="00BA3723" w:rsidRDefault="00BA3723">
      <w:pPr>
        <w:pStyle w:val="ListParagraph"/>
        <w:numPr>
          <w:ilvl w:val="0"/>
          <w:numId w:val="2"/>
        </w:numPr>
        <w:spacing w:after="200"/>
      </w:pPr>
      <w:r w:rsidRPr="00BA3723">
        <w:t>IAF Certified SIEM (Splunk)</w:t>
      </w:r>
    </w:p>
    <w:p w14:paraId="4B28C98C" w14:textId="77777777" w:rsidR="004012FC" w:rsidRDefault="00000000">
      <w:pPr>
        <w:pStyle w:val="Heading1"/>
      </w:pPr>
      <w:r>
        <w:t>EDUCATION</w:t>
      </w:r>
    </w:p>
    <w:p w14:paraId="76C8CF6E" w14:textId="77777777" w:rsidR="004012FC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Master of Science (M.Sc.) in Information Technology</w:t>
      </w:r>
      <w:r>
        <w:t xml:space="preserve"> - Sikkim Manipal University (2016)</w:t>
      </w:r>
    </w:p>
    <w:p w14:paraId="10CAAB6C" w14:textId="77777777" w:rsidR="004012FC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Diploma in Electronics Engineering</w:t>
      </w:r>
      <w:r>
        <w:t xml:space="preserve"> - Indian Air Force (2024)</w:t>
      </w:r>
    </w:p>
    <w:p w14:paraId="4A1EF678" w14:textId="77777777" w:rsidR="004012FC" w:rsidRDefault="00000000">
      <w:pPr>
        <w:pStyle w:val="Heading1"/>
      </w:pPr>
      <w:r>
        <w:t>AWARDS &amp; RECOGNITION</w:t>
      </w:r>
    </w:p>
    <w:p w14:paraId="20E24831" w14:textId="443AF4CF" w:rsidR="004012FC" w:rsidRDefault="00000000">
      <w:pPr>
        <w:pStyle w:val="ListParagraph"/>
        <w:numPr>
          <w:ilvl w:val="0"/>
          <w:numId w:val="2"/>
        </w:numPr>
      </w:pPr>
      <w:proofErr w:type="spellStart"/>
      <w:r>
        <w:t>Honored</w:t>
      </w:r>
      <w:proofErr w:type="spellEnd"/>
      <w:r>
        <w:t xml:space="preserve"> </w:t>
      </w:r>
      <w:r w:rsidR="008473B9">
        <w:t xml:space="preserve">and commended from </w:t>
      </w:r>
      <w:r w:rsidR="00D31611">
        <w:t>C</w:t>
      </w:r>
      <w:r w:rsidR="008473B9">
        <w:t xml:space="preserve">hief of Defence </w:t>
      </w:r>
      <w:r w:rsidR="00D31611">
        <w:t>S</w:t>
      </w:r>
      <w:r w:rsidR="008473B9">
        <w:t xml:space="preserve">ervices </w:t>
      </w:r>
      <w:r>
        <w:t>for pioneering SDR-based signal monitoring system, adopted across PAN Indian Air Force operations</w:t>
      </w:r>
    </w:p>
    <w:p w14:paraId="5CD6BCEF" w14:textId="77777777" w:rsidR="004012FC" w:rsidRDefault="00000000">
      <w:pPr>
        <w:pStyle w:val="Heading1"/>
      </w:pPr>
      <w:r>
        <w:t>ADDITIONAL COMPETENCIES</w:t>
      </w:r>
    </w:p>
    <w:p w14:paraId="351AFE88" w14:textId="77777777" w:rsidR="004012FC" w:rsidRDefault="00000000">
      <w:pPr>
        <w:pStyle w:val="ListParagraph"/>
        <w:numPr>
          <w:ilvl w:val="0"/>
          <w:numId w:val="2"/>
        </w:numPr>
      </w:pPr>
      <w:r>
        <w:t>Leadership &amp; Team Management: Led cross-functional teams of 30+ members in complex technical projects</w:t>
      </w:r>
    </w:p>
    <w:p w14:paraId="05D328E0" w14:textId="5ACDCC83" w:rsidR="004012FC" w:rsidRDefault="00131406">
      <w:pPr>
        <w:pStyle w:val="ListParagraph"/>
        <w:numPr>
          <w:ilvl w:val="0"/>
          <w:numId w:val="2"/>
        </w:numPr>
      </w:pPr>
      <w:r>
        <w:t xml:space="preserve">Project &amp; </w:t>
      </w:r>
      <w:r w:rsidR="00000000">
        <w:t>Vendor Management:</w:t>
      </w:r>
      <w:r w:rsidRPr="00131406">
        <w:t xml:space="preserve"> </w:t>
      </w:r>
      <w:r>
        <w:t>Managed multiple concurrent projects</w:t>
      </w:r>
      <w:r>
        <w:t xml:space="preserve"> and </w:t>
      </w:r>
      <w:r w:rsidR="00000000">
        <w:t>Co</w:t>
      </w:r>
      <w:r>
        <w:t>-</w:t>
      </w:r>
      <w:r w:rsidR="00000000">
        <w:t>ordinated with vendors for infrastructure procurement and implementation</w:t>
      </w:r>
    </w:p>
    <w:p w14:paraId="10D3C237" w14:textId="5FC9C66A" w:rsidR="004012FC" w:rsidRDefault="00000000">
      <w:pPr>
        <w:pStyle w:val="ListParagraph"/>
        <w:numPr>
          <w:ilvl w:val="0"/>
          <w:numId w:val="2"/>
        </w:numPr>
      </w:pPr>
      <w:r>
        <w:t>Documentation: Created comprehensive technical documentation, SOPs, and runbooks for operations teams</w:t>
      </w:r>
      <w:r w:rsidR="00131406">
        <w:t>.</w:t>
      </w:r>
    </w:p>
    <w:p w14:paraId="26CE6B3C" w14:textId="242BAF09" w:rsidR="004012FC" w:rsidRDefault="00000000">
      <w:pPr>
        <w:pStyle w:val="ListParagraph"/>
        <w:numPr>
          <w:ilvl w:val="0"/>
          <w:numId w:val="2"/>
        </w:numPr>
      </w:pPr>
      <w:r>
        <w:t>Security &amp; Compliance: Experience with security audits, vulnerability assessments, and compliance frameworks</w:t>
      </w:r>
      <w:r w:rsidR="00131406">
        <w:t>.</w:t>
      </w:r>
    </w:p>
    <w:p w14:paraId="1BD70310" w14:textId="77777777" w:rsidR="008473B9" w:rsidRDefault="008473B9" w:rsidP="008473B9"/>
    <w:p w14:paraId="22BAE737" w14:textId="77777777" w:rsidR="008473B9" w:rsidRDefault="008473B9" w:rsidP="008473B9"/>
    <w:p w14:paraId="2945B51B" w14:textId="77777777" w:rsidR="008473B9" w:rsidRDefault="008473B9" w:rsidP="008473B9"/>
    <w:p w14:paraId="5A8F0C64" w14:textId="77777777" w:rsidR="008473B9" w:rsidRDefault="008473B9" w:rsidP="008473B9">
      <w:pPr>
        <w:pStyle w:val="ListParagraph"/>
        <w:ind w:left="720"/>
      </w:pPr>
    </w:p>
    <w:p w14:paraId="248A7189" w14:textId="77777777" w:rsidR="008473B9" w:rsidRDefault="008473B9" w:rsidP="008473B9">
      <w:pPr>
        <w:pStyle w:val="ListParagraph"/>
        <w:ind w:left="720"/>
      </w:pPr>
    </w:p>
    <w:p w14:paraId="1CF8A8CF" w14:textId="77777777" w:rsidR="008473B9" w:rsidRDefault="008473B9" w:rsidP="008473B9">
      <w:pPr>
        <w:pStyle w:val="ListParagraph"/>
        <w:ind w:left="720"/>
      </w:pPr>
    </w:p>
    <w:p w14:paraId="41E0D91E" w14:textId="3DA9E9D1" w:rsidR="008473B9" w:rsidRPr="008473B9" w:rsidRDefault="008473B9" w:rsidP="008473B9">
      <w:pPr>
        <w:pStyle w:val="ListParagraph"/>
        <w:numPr>
          <w:ilvl w:val="0"/>
          <w:numId w:val="2"/>
        </w:numPr>
      </w:pPr>
      <w:r w:rsidRPr="008473B9">
        <w:t>C</w:t>
      </w:r>
      <w:r w:rsidRPr="008473B9">
        <w:t xml:space="preserve">ORE COMPETENCIES </w:t>
      </w:r>
      <w:r w:rsidRPr="008473B9">
        <w:sym w:font="Symbol" w:char="F0B7"/>
      </w:r>
      <w:r w:rsidRPr="008473B9">
        <w:t xml:space="preserve"> Cloud Infrastructure Management </w:t>
      </w:r>
      <w:r w:rsidRPr="008473B9">
        <w:sym w:font="Symbol" w:char="F0B7"/>
      </w:r>
      <w:r w:rsidRPr="008473B9">
        <w:t xml:space="preserve"> Strategic Project Implementation </w:t>
      </w:r>
      <w:r w:rsidRPr="008473B9">
        <w:sym w:font="Symbol" w:char="F0B7"/>
      </w:r>
      <w:r w:rsidRPr="008473B9">
        <w:t xml:space="preserve"> Network Security Protocols </w:t>
      </w:r>
      <w:r w:rsidRPr="008473B9">
        <w:sym w:font="Symbol" w:char="F0B7"/>
      </w:r>
      <w:r w:rsidRPr="008473B9">
        <w:t xml:space="preserve"> Data </w:t>
      </w:r>
      <w:proofErr w:type="spellStart"/>
      <w:r w:rsidRPr="008473B9">
        <w:t>Center</w:t>
      </w:r>
      <w:proofErr w:type="spellEnd"/>
      <w:r w:rsidRPr="008473B9">
        <w:t xml:space="preserve"> Operations </w:t>
      </w:r>
      <w:r w:rsidRPr="008473B9">
        <w:sym w:font="Symbol" w:char="F0B7"/>
      </w:r>
      <w:r w:rsidRPr="008473B9">
        <w:t xml:space="preserve"> Virtualization Architecture </w:t>
      </w:r>
      <w:r w:rsidRPr="008473B9">
        <w:sym w:font="Symbol" w:char="F0B7"/>
      </w:r>
      <w:r w:rsidRPr="008473B9">
        <w:t xml:space="preserve"> IT Governance and Compliance </w:t>
      </w:r>
      <w:r w:rsidRPr="008473B9">
        <w:sym w:font="Symbol" w:char="F0B7"/>
      </w:r>
      <w:r w:rsidRPr="008473B9">
        <w:t xml:space="preserve"> Disaster Recovery Planning </w:t>
      </w:r>
      <w:r w:rsidRPr="008473B9">
        <w:sym w:font="Symbol" w:char="F0B7"/>
      </w:r>
      <w:r w:rsidRPr="008473B9">
        <w:t xml:space="preserve"> Performance Monitoring and Optimization </w:t>
      </w:r>
      <w:r w:rsidRPr="008473B9">
        <w:sym w:font="Symbol" w:char="F0B7"/>
      </w:r>
      <w:r w:rsidRPr="008473B9">
        <w:t xml:space="preserve"> Telecommunications Systems </w:t>
      </w:r>
      <w:r w:rsidRPr="008473B9">
        <w:sym w:font="Symbol" w:char="F0B7"/>
      </w:r>
      <w:r w:rsidRPr="008473B9">
        <w:t xml:space="preserve"> Cross-functional Coordination </w:t>
      </w:r>
      <w:r w:rsidRPr="008473B9">
        <w:sym w:font="Symbol" w:char="F0B7"/>
      </w:r>
      <w:r w:rsidRPr="008473B9">
        <w:t xml:space="preserve"> Team Management &amp; Leadership</w:t>
      </w:r>
    </w:p>
    <w:sectPr w:rsidR="008473B9" w:rsidRPr="008473B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411B6"/>
    <w:multiLevelType w:val="hybridMultilevel"/>
    <w:tmpl w:val="35323910"/>
    <w:lvl w:ilvl="0" w:tplc="A4F6E3AA">
      <w:start w:val="1"/>
      <w:numFmt w:val="bullet"/>
      <w:lvlText w:val="●"/>
      <w:lvlJc w:val="left"/>
      <w:pPr>
        <w:ind w:left="720" w:hanging="360"/>
      </w:pPr>
    </w:lvl>
    <w:lvl w:ilvl="1" w:tplc="B6C6795A">
      <w:start w:val="1"/>
      <w:numFmt w:val="bullet"/>
      <w:lvlText w:val="○"/>
      <w:lvlJc w:val="left"/>
      <w:pPr>
        <w:ind w:left="1440" w:hanging="360"/>
      </w:pPr>
    </w:lvl>
    <w:lvl w:ilvl="2" w:tplc="F0A21F7E">
      <w:start w:val="1"/>
      <w:numFmt w:val="bullet"/>
      <w:lvlText w:val="■"/>
      <w:lvlJc w:val="left"/>
      <w:pPr>
        <w:ind w:left="2160" w:hanging="360"/>
      </w:pPr>
    </w:lvl>
    <w:lvl w:ilvl="3" w:tplc="911A07E8">
      <w:start w:val="1"/>
      <w:numFmt w:val="bullet"/>
      <w:lvlText w:val="●"/>
      <w:lvlJc w:val="left"/>
      <w:pPr>
        <w:ind w:left="2880" w:hanging="360"/>
      </w:pPr>
    </w:lvl>
    <w:lvl w:ilvl="4" w:tplc="C310AE9E">
      <w:start w:val="1"/>
      <w:numFmt w:val="bullet"/>
      <w:lvlText w:val="○"/>
      <w:lvlJc w:val="left"/>
      <w:pPr>
        <w:ind w:left="3600" w:hanging="360"/>
      </w:pPr>
    </w:lvl>
    <w:lvl w:ilvl="5" w:tplc="6908D278">
      <w:start w:val="1"/>
      <w:numFmt w:val="bullet"/>
      <w:lvlText w:val="■"/>
      <w:lvlJc w:val="left"/>
      <w:pPr>
        <w:ind w:left="4320" w:hanging="360"/>
      </w:pPr>
    </w:lvl>
    <w:lvl w:ilvl="6" w:tplc="FD5EB5A6">
      <w:start w:val="1"/>
      <w:numFmt w:val="bullet"/>
      <w:lvlText w:val="●"/>
      <w:lvlJc w:val="left"/>
      <w:pPr>
        <w:ind w:left="5040" w:hanging="360"/>
      </w:pPr>
    </w:lvl>
    <w:lvl w:ilvl="7" w:tplc="564E565C">
      <w:start w:val="1"/>
      <w:numFmt w:val="bullet"/>
      <w:lvlText w:val="●"/>
      <w:lvlJc w:val="left"/>
      <w:pPr>
        <w:ind w:left="5760" w:hanging="360"/>
      </w:pPr>
    </w:lvl>
    <w:lvl w:ilvl="8" w:tplc="6F3A61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4A7243"/>
    <w:multiLevelType w:val="hybridMultilevel"/>
    <w:tmpl w:val="69905314"/>
    <w:lvl w:ilvl="0" w:tplc="7A965BA4">
      <w:start w:val="1"/>
      <w:numFmt w:val="bullet"/>
      <w:lvlText w:val="•"/>
      <w:lvlJc w:val="left"/>
      <w:pPr>
        <w:ind w:left="720" w:hanging="360"/>
      </w:pPr>
    </w:lvl>
    <w:lvl w:ilvl="1" w:tplc="18B8BC98">
      <w:numFmt w:val="decimal"/>
      <w:lvlText w:val=""/>
      <w:lvlJc w:val="left"/>
    </w:lvl>
    <w:lvl w:ilvl="2" w:tplc="B5AAE032">
      <w:numFmt w:val="decimal"/>
      <w:lvlText w:val=""/>
      <w:lvlJc w:val="left"/>
    </w:lvl>
    <w:lvl w:ilvl="3" w:tplc="57CA5E2E">
      <w:numFmt w:val="decimal"/>
      <w:lvlText w:val=""/>
      <w:lvlJc w:val="left"/>
    </w:lvl>
    <w:lvl w:ilvl="4" w:tplc="81DEB310">
      <w:numFmt w:val="decimal"/>
      <w:lvlText w:val=""/>
      <w:lvlJc w:val="left"/>
    </w:lvl>
    <w:lvl w:ilvl="5" w:tplc="083C276E">
      <w:numFmt w:val="decimal"/>
      <w:lvlText w:val=""/>
      <w:lvlJc w:val="left"/>
    </w:lvl>
    <w:lvl w:ilvl="6" w:tplc="1A10416E">
      <w:numFmt w:val="decimal"/>
      <w:lvlText w:val=""/>
      <w:lvlJc w:val="left"/>
    </w:lvl>
    <w:lvl w:ilvl="7" w:tplc="75FE291A">
      <w:numFmt w:val="decimal"/>
      <w:lvlText w:val=""/>
      <w:lvlJc w:val="left"/>
    </w:lvl>
    <w:lvl w:ilvl="8" w:tplc="5922D4E6">
      <w:numFmt w:val="decimal"/>
      <w:lvlText w:val=""/>
      <w:lvlJc w:val="left"/>
    </w:lvl>
  </w:abstractNum>
  <w:num w:numId="1" w16cid:durableId="545217348">
    <w:abstractNumId w:val="0"/>
    <w:lvlOverride w:ilvl="0">
      <w:startOverride w:val="1"/>
    </w:lvlOverride>
  </w:num>
  <w:num w:numId="2" w16cid:durableId="6553065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2FC"/>
    <w:rsid w:val="00131406"/>
    <w:rsid w:val="003723D6"/>
    <w:rsid w:val="004012FC"/>
    <w:rsid w:val="008473B9"/>
    <w:rsid w:val="00A732FC"/>
    <w:rsid w:val="00BA3723"/>
    <w:rsid w:val="00D31611"/>
    <w:rsid w:val="00E53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3961C"/>
  <w15:docId w15:val="{E7331946-D5AD-4F5A-A656-F2A08244F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khageswar rao</cp:lastModifiedBy>
  <cp:revision>2</cp:revision>
  <dcterms:created xsi:type="dcterms:W3CDTF">2026-02-19T07:15:00Z</dcterms:created>
  <dcterms:modified xsi:type="dcterms:W3CDTF">2026-02-19T07:15:00Z</dcterms:modified>
</cp:coreProperties>
</file>