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2321" w:rsidRDefault="004D307D">
      <w:r>
        <w:rPr>
          <w:noProof/>
        </w:rPr>
        <w:drawing>
          <wp:inline distT="0" distB="0" distL="0" distR="0">
            <wp:extent cx="6381750" cy="3810000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33494" t="20797" r="3205" b="14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A2321" w:rsidSect="009A23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46322"/>
    <w:rsid w:val="004D307D"/>
    <w:rsid w:val="006442ED"/>
    <w:rsid w:val="009A2321"/>
    <w:rsid w:val="00E463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23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463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632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0</Words>
  <Characters>1</Characters>
  <Application>Microsoft Office Word</Application>
  <DocSecurity>0</DocSecurity>
  <Lines>1</Lines>
  <Paragraphs>1</Paragraphs>
  <ScaleCrop>false</ScaleCrop>
  <Company>Deftones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KAGIMU MOSES</dc:creator>
  <cp:lastModifiedBy>KAGIMU MOSES</cp:lastModifiedBy>
  <cp:revision>2</cp:revision>
  <dcterms:created xsi:type="dcterms:W3CDTF">2025-08-20T09:41:00Z</dcterms:created>
  <dcterms:modified xsi:type="dcterms:W3CDTF">2025-08-20T09:41:00Z</dcterms:modified>
</cp:coreProperties>
</file>