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396" w:rsidRPr="004E5915" w:rsidRDefault="00055683" w:rsidP="004E5915">
      <w:pPr>
        <w:jc w:val="center"/>
        <w:rPr>
          <w:b/>
          <w:sz w:val="24"/>
          <w:szCs w:val="24"/>
        </w:rPr>
      </w:pPr>
      <w:r w:rsidRPr="004E5915">
        <w:rPr>
          <w:b/>
          <w:sz w:val="24"/>
          <w:szCs w:val="24"/>
        </w:rPr>
        <w:t xml:space="preserve">Security on water /Lake </w:t>
      </w:r>
      <w:r w:rsidR="004E5915" w:rsidRPr="004E5915">
        <w:rPr>
          <w:b/>
          <w:sz w:val="24"/>
          <w:szCs w:val="24"/>
        </w:rPr>
        <w:t>Shore</w:t>
      </w:r>
    </w:p>
    <w:p w:rsidR="00055683" w:rsidRDefault="00055683">
      <w:r>
        <w:t>The major roe and mandate of police in general is to keep law and order.</w:t>
      </w:r>
    </w:p>
    <w:p w:rsidR="00055683" w:rsidRPr="004E5915" w:rsidRDefault="00055683">
      <w:pPr>
        <w:rPr>
          <w:b/>
        </w:rPr>
      </w:pPr>
      <w:r w:rsidRPr="004E5915">
        <w:rPr>
          <w:b/>
        </w:rPr>
        <w:t>Functions of marine police</w:t>
      </w:r>
    </w:p>
    <w:p w:rsidR="00055683" w:rsidRDefault="00055683">
      <w:r>
        <w:t xml:space="preserve">Police has broad range of functions but all are aimed at </w:t>
      </w:r>
      <w:r w:rsidR="004E5915">
        <w:t>maintaining</w:t>
      </w:r>
      <w:r>
        <w:t xml:space="preserve"> public safety and order.</w:t>
      </w:r>
    </w:p>
    <w:p w:rsidR="00055683" w:rsidRDefault="00055683">
      <w:r>
        <w:t>Key responsibilities are;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Protecting life and property.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Enforcing laws.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Preventing and detecting crime.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 xml:space="preserve">Responding to emergencies / </w:t>
      </w:r>
      <w:r w:rsidR="004E5915">
        <w:t>rescues. E.g</w:t>
      </w:r>
      <w:r>
        <w:t>. accidents, drowning, search and rescues.</w:t>
      </w:r>
    </w:p>
    <w:p w:rsidR="00055683" w:rsidRPr="004E5915" w:rsidRDefault="00055683" w:rsidP="00055683">
      <w:pPr>
        <w:ind w:left="360"/>
        <w:rPr>
          <w:b/>
        </w:rPr>
      </w:pPr>
      <w:r w:rsidRPr="004E5915">
        <w:rPr>
          <w:b/>
        </w:rPr>
        <w:t>Protecting life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Patrols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Sensitization e.g. use of safety equipments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Avoid overloading.</w:t>
      </w:r>
    </w:p>
    <w:p w:rsidR="00055683" w:rsidRPr="004E5915" w:rsidRDefault="00055683" w:rsidP="00055683">
      <w:pPr>
        <w:ind w:left="360"/>
        <w:rPr>
          <w:b/>
        </w:rPr>
      </w:pPr>
      <w:r w:rsidRPr="004E5915">
        <w:rPr>
          <w:b/>
        </w:rPr>
        <w:t>Crime prevention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Through patrols.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Investigations / prosecution of offenders.</w:t>
      </w:r>
    </w:p>
    <w:p w:rsidR="00055683" w:rsidRPr="004E5915" w:rsidRDefault="00055683" w:rsidP="00055683">
      <w:pPr>
        <w:rPr>
          <w:b/>
        </w:rPr>
      </w:pPr>
      <w:r w:rsidRPr="004E5915">
        <w:rPr>
          <w:b/>
        </w:rPr>
        <w:t xml:space="preserve">       Enforcing Laws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Arrest and prosecution of offenders.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Sensitization and guidance.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 xml:space="preserve">Sensitization </w:t>
      </w:r>
      <w:proofErr w:type="spellStart"/>
      <w:r>
        <w:t>e.g</w:t>
      </w:r>
      <w:proofErr w:type="spellEnd"/>
      <w:r>
        <w:t xml:space="preserve"> on weather conditions, condition of boats, geographical features on the lake. E.g. underground rocks.</w:t>
      </w:r>
    </w:p>
    <w:p w:rsidR="00055683" w:rsidRPr="004E5915" w:rsidRDefault="00055683" w:rsidP="00055683">
      <w:pPr>
        <w:ind w:left="360"/>
        <w:rPr>
          <w:b/>
        </w:rPr>
      </w:pPr>
      <w:r w:rsidRPr="004E5915">
        <w:rPr>
          <w:b/>
        </w:rPr>
        <w:t>Community roles in security on water</w:t>
      </w:r>
    </w:p>
    <w:p w:rsidR="00055683" w:rsidRDefault="00055683" w:rsidP="00055683">
      <w:pPr>
        <w:pStyle w:val="ListParagraph"/>
        <w:numPr>
          <w:ilvl w:val="0"/>
          <w:numId w:val="1"/>
        </w:numPr>
      </w:pPr>
      <w:r>
        <w:t>Personal safety first.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 xml:space="preserve">Provide information on crime related activities. </w:t>
      </w:r>
      <w:proofErr w:type="gramStart"/>
      <w:r>
        <w:t>i.e</w:t>
      </w:r>
      <w:proofErr w:type="gramEnd"/>
      <w:r>
        <w:t>. acting as eyes and ears of law enforcement.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Promoting communication and building trust and actively participating in crime prevention.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Reporting suspicious activities and suspicious people.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Identifying suspicious criminal gangs.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Safety of your properties e.g. nets, life jackets, boats and other items.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Protection of vulnerable e.g. children/parental responsibility allowing minors to go swimming unaccompanied.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 xml:space="preserve">Increased visibility and </w:t>
      </w:r>
      <w:r w:rsidR="004C05DC">
        <w:t>neighborhood</w:t>
      </w:r>
      <w:r>
        <w:t xml:space="preserve"> watch to discourage any criminal gang mobilization.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 xml:space="preserve">Coordination and collaboration with authorities. E.g. </w:t>
      </w:r>
      <w:proofErr w:type="spellStart"/>
      <w:r>
        <w:t>Bmu</w:t>
      </w:r>
      <w:proofErr w:type="spellEnd"/>
      <w:r>
        <w:t xml:space="preserve">, </w:t>
      </w:r>
      <w:proofErr w:type="spellStart"/>
      <w:proofErr w:type="gramStart"/>
      <w:r>
        <w:t>Lcs</w:t>
      </w:r>
      <w:proofErr w:type="spellEnd"/>
      <w:proofErr w:type="gramEnd"/>
      <w:r>
        <w:t xml:space="preserve"> etc.</w:t>
      </w:r>
    </w:p>
    <w:p w:rsidR="006E2658" w:rsidRDefault="006E2658" w:rsidP="006E2658">
      <w:pPr>
        <w:pStyle w:val="ListParagraph"/>
        <w:numPr>
          <w:ilvl w:val="0"/>
          <w:numId w:val="1"/>
        </w:numPr>
      </w:pPr>
      <w:r>
        <w:t>Joint problem solving.</w:t>
      </w:r>
    </w:p>
    <w:p w:rsidR="008A6F31" w:rsidRDefault="008A6F31" w:rsidP="006E2658">
      <w:pPr>
        <w:pStyle w:val="ListParagraph"/>
        <w:numPr>
          <w:ilvl w:val="0"/>
          <w:numId w:val="1"/>
        </w:numPr>
      </w:pPr>
      <w:r>
        <w:lastRenderedPageBreak/>
        <w:t>Participation in water management. E.g. managing beaches for safety reasons.</w:t>
      </w:r>
    </w:p>
    <w:p w:rsidR="008A6F31" w:rsidRDefault="008A6F31" w:rsidP="006E2658">
      <w:pPr>
        <w:pStyle w:val="ListParagraph"/>
        <w:numPr>
          <w:ilvl w:val="0"/>
          <w:numId w:val="1"/>
        </w:numPr>
      </w:pPr>
      <w:r>
        <w:t>Conservation of water bodies.</w:t>
      </w:r>
    </w:p>
    <w:p w:rsidR="008A6F31" w:rsidRDefault="008A6F31" w:rsidP="006E2658">
      <w:pPr>
        <w:pStyle w:val="ListParagraph"/>
        <w:numPr>
          <w:ilvl w:val="0"/>
          <w:numId w:val="1"/>
        </w:numPr>
      </w:pPr>
      <w:r>
        <w:t>Community development to solve unemployment issues.</w:t>
      </w:r>
    </w:p>
    <w:p w:rsidR="008A6F31" w:rsidRDefault="008A6F31" w:rsidP="006E2658">
      <w:pPr>
        <w:pStyle w:val="ListParagraph"/>
        <w:numPr>
          <w:ilvl w:val="0"/>
          <w:numId w:val="1"/>
        </w:numPr>
      </w:pPr>
      <w:r>
        <w:t>Monitoring and enforcement. E.g. use of life jackets and other safety equipment.</w:t>
      </w:r>
    </w:p>
    <w:p w:rsidR="008A6F31" w:rsidRPr="004E5915" w:rsidRDefault="008A6F31" w:rsidP="008A6F31">
      <w:pPr>
        <w:pStyle w:val="ListParagraph"/>
        <w:rPr>
          <w:b/>
        </w:rPr>
      </w:pPr>
      <w:r w:rsidRPr="004E5915">
        <w:rPr>
          <w:b/>
        </w:rPr>
        <w:t>Marine Laws in Uganda</w:t>
      </w:r>
    </w:p>
    <w:p w:rsidR="008A6F31" w:rsidRDefault="008A6F31" w:rsidP="008A6F31">
      <w:pPr>
        <w:pStyle w:val="ListParagraph"/>
      </w:pPr>
      <w:r>
        <w:t>In Uganda marine laws are primarily governed by the inland water transport Act 2021.</w:t>
      </w:r>
    </w:p>
    <w:p w:rsidR="008A6F31" w:rsidRDefault="008A6F31" w:rsidP="008A6F31">
      <w:pPr>
        <w:pStyle w:val="ListParagraph"/>
      </w:pPr>
      <w:r>
        <w:t>It regulates inland water transport, vessel registration and safety of life and navigation on inland water ways – licensing etc.</w:t>
      </w:r>
    </w:p>
    <w:p w:rsidR="008A6F31" w:rsidRDefault="008A6F31" w:rsidP="008A6F31">
      <w:pPr>
        <w:pStyle w:val="ListParagraph"/>
      </w:pPr>
      <w:r>
        <w:t>Marine insurance ACT 2002 addresses marine insurance policies.</w:t>
      </w:r>
    </w:p>
    <w:p w:rsidR="008A6F31" w:rsidRPr="004E5915" w:rsidRDefault="008A6F31" w:rsidP="008A6F31">
      <w:pPr>
        <w:pStyle w:val="ListParagraph"/>
        <w:rPr>
          <w:b/>
        </w:rPr>
      </w:pPr>
      <w:r w:rsidRPr="004E5915">
        <w:rPr>
          <w:b/>
        </w:rPr>
        <w:t>Conclusion</w:t>
      </w:r>
    </w:p>
    <w:p w:rsidR="008A6F31" w:rsidRDefault="008A6F31" w:rsidP="008A6F31">
      <w:pPr>
        <w:pStyle w:val="ListParagraph"/>
      </w:pPr>
      <w:r>
        <w:t xml:space="preserve">Marine police looks at building a coordinative and collaborative mechanism with other stakeholders to improve security and safety on all inland water bodies to promote sustainable use of our natural resource (water) </w:t>
      </w:r>
      <w:r w:rsidR="005576A4">
        <w:t>to promote development and improve house income.</w:t>
      </w:r>
    </w:p>
    <w:sectPr w:rsidR="008A6F31" w:rsidSect="008F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32A2B"/>
    <w:multiLevelType w:val="hybridMultilevel"/>
    <w:tmpl w:val="68F29790"/>
    <w:lvl w:ilvl="0" w:tplc="8D1AB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055683"/>
    <w:rsid w:val="00055683"/>
    <w:rsid w:val="004C05DC"/>
    <w:rsid w:val="004E5915"/>
    <w:rsid w:val="005576A4"/>
    <w:rsid w:val="006E2658"/>
    <w:rsid w:val="008A6F31"/>
    <w:rsid w:val="008F5396"/>
    <w:rsid w:val="009764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3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6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4</cp:revision>
  <dcterms:created xsi:type="dcterms:W3CDTF">2025-07-08T08:34:00Z</dcterms:created>
  <dcterms:modified xsi:type="dcterms:W3CDTF">2025-07-08T11:18:00Z</dcterms:modified>
</cp:coreProperties>
</file>