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37D" w:rsidRDefault="003B1A81">
      <w:r w:rsidRPr="003B1A81">
        <w:t>https://www.youtube.com/live/u6jS6KCr6t4?si=JWz8AlIpa_in9jYd</w:t>
      </w:r>
    </w:p>
    <w:sectPr w:rsidR="004A7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B1A81"/>
    <w:rsid w:val="003B1A81"/>
    <w:rsid w:val="004A7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>Deftones</Company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KAGIMU MOSES</dc:creator>
  <cp:keywords/>
  <dc:description/>
  <cp:lastModifiedBy>KAGIMU MOSES</cp:lastModifiedBy>
  <cp:revision>2</cp:revision>
  <dcterms:created xsi:type="dcterms:W3CDTF">2026-02-19T15:46:00Z</dcterms:created>
  <dcterms:modified xsi:type="dcterms:W3CDTF">2026-02-19T15:47:00Z</dcterms:modified>
</cp:coreProperties>
</file>