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7AA7" w14:textId="77777777" w:rsidR="00AB0B88" w:rsidRPr="00AB0B88" w:rsidRDefault="00AB0B88" w:rsidP="00AB0B88">
      <w:r w:rsidRPr="00AB0B88">
        <w:t>After the project brief was released, we held an initial meeting and discussed the following:</w:t>
      </w:r>
    </w:p>
    <w:p w14:paraId="3BB642D8" w14:textId="77777777" w:rsidR="00AB0B88" w:rsidRPr="00AB0B88" w:rsidRDefault="00AB0B88" w:rsidP="00AB0B88">
      <w:pPr>
        <w:numPr>
          <w:ilvl w:val="0"/>
          <w:numId w:val="1"/>
        </w:numPr>
      </w:pPr>
      <w:r w:rsidRPr="00AB0B88">
        <w:rPr>
          <w:b/>
          <w:bCs/>
        </w:rPr>
        <w:t>Individual Review and Project Selection</w:t>
      </w:r>
      <w:r w:rsidRPr="00AB0B88">
        <w:br/>
        <w:t xml:space="preserve">Each team member was required to go through the project brief independently, conduct additional research where necessary, and identify three projects they believed would be most suitable for the team to work on. </w:t>
      </w:r>
    </w:p>
    <w:p w14:paraId="5A2F1AB4" w14:textId="77777777" w:rsidR="00AB0B88" w:rsidRPr="00AB0B88" w:rsidRDefault="00AB0B88" w:rsidP="00AB0B88">
      <w:r w:rsidRPr="00AB0B88">
        <w:t>Following this, we held a second meeting where we discussed the outcomes:</w:t>
      </w:r>
    </w:p>
    <w:p w14:paraId="5C205B1B" w14:textId="34D5DE9F" w:rsidR="00AB0B88" w:rsidRPr="00AB0B88" w:rsidRDefault="00AB0B88" w:rsidP="00AB0B88">
      <w:pPr>
        <w:numPr>
          <w:ilvl w:val="0"/>
          <w:numId w:val="2"/>
        </w:numPr>
      </w:pPr>
      <w:r w:rsidRPr="00AB0B88">
        <w:rPr>
          <w:b/>
          <w:bCs/>
        </w:rPr>
        <w:t>Project Justification and Final Selection</w:t>
      </w:r>
      <w:r w:rsidRPr="00AB0B88">
        <w:br/>
        <w:t>Each member presented and explained the reasons behind their selected projects</w:t>
      </w:r>
      <w:r>
        <w:t>.</w:t>
      </w:r>
      <w:r w:rsidRPr="00AB0B88">
        <w:t xml:space="preserve"> </w:t>
      </w:r>
      <w:proofErr w:type="gramStart"/>
      <w:r w:rsidRPr="00AB0B88">
        <w:t>After</w:t>
      </w:r>
      <w:proofErr w:type="gramEnd"/>
      <w:r w:rsidRPr="00AB0B88">
        <w:t xml:space="preserve"> all presentations, team members voted to determine the top three preferred projects.</w:t>
      </w:r>
    </w:p>
    <w:p w14:paraId="60541457" w14:textId="77777777" w:rsidR="00AB0B88" w:rsidRPr="00AB0B88" w:rsidRDefault="00AB0B88" w:rsidP="00AB0B88">
      <w:r w:rsidRPr="00AB0B88">
        <w:t>The final ranking of the selected projects was as follows:</w:t>
      </w:r>
    </w:p>
    <w:p w14:paraId="149D3F46" w14:textId="77777777" w:rsidR="00AB0B88" w:rsidRPr="00AB0B88" w:rsidRDefault="00AB0B88" w:rsidP="00AB0B88">
      <w:pPr>
        <w:numPr>
          <w:ilvl w:val="1"/>
          <w:numId w:val="2"/>
        </w:numPr>
      </w:pPr>
      <w:r w:rsidRPr="00AB0B88">
        <w:t xml:space="preserve">Stokvel Management Platform </w:t>
      </w:r>
    </w:p>
    <w:p w14:paraId="6F9128F5" w14:textId="77777777" w:rsidR="00AB0B88" w:rsidRPr="00AB0B88" w:rsidRDefault="00AB0B88" w:rsidP="00AB0B88">
      <w:pPr>
        <w:numPr>
          <w:ilvl w:val="1"/>
          <w:numId w:val="2"/>
        </w:numPr>
      </w:pPr>
      <w:r w:rsidRPr="00AB0B88">
        <w:t xml:space="preserve">Campus Food Ordering Platform </w:t>
      </w:r>
    </w:p>
    <w:p w14:paraId="2EDD389D" w14:textId="77777777" w:rsidR="00AB0B88" w:rsidRPr="00AB0B88" w:rsidRDefault="00AB0B88" w:rsidP="00AB0B88">
      <w:pPr>
        <w:numPr>
          <w:ilvl w:val="1"/>
          <w:numId w:val="2"/>
        </w:numPr>
      </w:pPr>
      <w:r w:rsidRPr="00AB0B88">
        <w:t>Community Clinic Appointment and Queue Management System</w:t>
      </w:r>
    </w:p>
    <w:p w14:paraId="0C52B05C" w14:textId="13201081" w:rsidR="009500B1" w:rsidRDefault="009500B1"/>
    <w:sectPr w:rsidR="009500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70C4B"/>
    <w:multiLevelType w:val="multilevel"/>
    <w:tmpl w:val="726C3A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2151B4"/>
    <w:multiLevelType w:val="multilevel"/>
    <w:tmpl w:val="4D02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647172">
    <w:abstractNumId w:val="1"/>
  </w:num>
  <w:num w:numId="2" w16cid:durableId="1320425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CC0"/>
    <w:rsid w:val="0036207D"/>
    <w:rsid w:val="009500B1"/>
    <w:rsid w:val="00A76835"/>
    <w:rsid w:val="00AB0B88"/>
    <w:rsid w:val="00D66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1A87F"/>
  <w15:chartTrackingRefBased/>
  <w15:docId w15:val="{F2890255-263A-4C48-BF20-FBB87FD01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CC0"/>
    <w:rPr>
      <w:rFonts w:eastAsiaTheme="majorEastAsia" w:cstheme="majorBidi"/>
      <w:color w:val="272727" w:themeColor="text1" w:themeTint="D8"/>
    </w:rPr>
  </w:style>
  <w:style w:type="paragraph" w:styleId="Title">
    <w:name w:val="Title"/>
    <w:basedOn w:val="Normal"/>
    <w:next w:val="Normal"/>
    <w:link w:val="TitleChar"/>
    <w:uiPriority w:val="10"/>
    <w:qFormat/>
    <w:rsid w:val="00D6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CC0"/>
    <w:pPr>
      <w:spacing w:before="160"/>
      <w:jc w:val="center"/>
    </w:pPr>
    <w:rPr>
      <w:i/>
      <w:iCs/>
      <w:color w:val="404040" w:themeColor="text1" w:themeTint="BF"/>
    </w:rPr>
  </w:style>
  <w:style w:type="character" w:customStyle="1" w:styleId="QuoteChar">
    <w:name w:val="Quote Char"/>
    <w:basedOn w:val="DefaultParagraphFont"/>
    <w:link w:val="Quote"/>
    <w:uiPriority w:val="29"/>
    <w:rsid w:val="00D66CC0"/>
    <w:rPr>
      <w:i/>
      <w:iCs/>
      <w:color w:val="404040" w:themeColor="text1" w:themeTint="BF"/>
    </w:rPr>
  </w:style>
  <w:style w:type="paragraph" w:styleId="ListParagraph">
    <w:name w:val="List Paragraph"/>
    <w:basedOn w:val="Normal"/>
    <w:uiPriority w:val="34"/>
    <w:qFormat/>
    <w:rsid w:val="00D66CC0"/>
    <w:pPr>
      <w:ind w:left="720"/>
      <w:contextualSpacing/>
    </w:pPr>
  </w:style>
  <w:style w:type="character" w:styleId="IntenseEmphasis">
    <w:name w:val="Intense Emphasis"/>
    <w:basedOn w:val="DefaultParagraphFont"/>
    <w:uiPriority w:val="21"/>
    <w:qFormat/>
    <w:rsid w:val="00D66CC0"/>
    <w:rPr>
      <w:i/>
      <w:iCs/>
      <w:color w:val="0F4761" w:themeColor="accent1" w:themeShade="BF"/>
    </w:rPr>
  </w:style>
  <w:style w:type="paragraph" w:styleId="IntenseQuote">
    <w:name w:val="Intense Quote"/>
    <w:basedOn w:val="Normal"/>
    <w:next w:val="Normal"/>
    <w:link w:val="IntenseQuoteChar"/>
    <w:uiPriority w:val="30"/>
    <w:qFormat/>
    <w:rsid w:val="00D66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CC0"/>
    <w:rPr>
      <w:i/>
      <w:iCs/>
      <w:color w:val="0F4761" w:themeColor="accent1" w:themeShade="BF"/>
    </w:rPr>
  </w:style>
  <w:style w:type="character" w:styleId="IntenseReference">
    <w:name w:val="Intense Reference"/>
    <w:basedOn w:val="DefaultParagraphFont"/>
    <w:uiPriority w:val="32"/>
    <w:qFormat/>
    <w:rsid w:val="00D66C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121</Words>
  <Characters>690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Nkateko Mashaba</dc:creator>
  <cp:keywords/>
  <dc:description/>
  <cp:lastModifiedBy>Nkateko Mashaba</cp:lastModifiedBy>
  <cp:revision>1</cp:revision>
  <dcterms:created xsi:type="dcterms:W3CDTF">2026-04-12T12:29:00Z</dcterms:created>
  <dcterms:modified xsi:type="dcterms:W3CDTF">2026-04-12T13:02:00Z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78df98b7-28db-4bcf-9fcf-7ae1926cd8e4</vt:lpwstr>
  </property>
</Properties>
</file>